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BC68" w14:textId="77777777" w:rsidR="00E64F26" w:rsidRDefault="00E64F26">
      <w:pPr>
        <w:rPr>
          <w:rFonts w:hint="eastAsia"/>
        </w:rPr>
      </w:pPr>
    </w:p>
    <w:p w14:paraId="7C2C11CA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一年级梨子的拼音：开启语言学习的新旅程</w:t>
      </w:r>
    </w:p>
    <w:p w14:paraId="18A4FFD5" w14:textId="77777777" w:rsidR="00E64F26" w:rsidRDefault="00E64F26">
      <w:pPr>
        <w:rPr>
          <w:rFonts w:hint="eastAsia"/>
        </w:rPr>
      </w:pPr>
    </w:p>
    <w:p w14:paraId="03B1EB3A" w14:textId="77777777" w:rsidR="00E64F26" w:rsidRDefault="00E64F26">
      <w:pPr>
        <w:rPr>
          <w:rFonts w:hint="eastAsia"/>
        </w:rPr>
      </w:pPr>
    </w:p>
    <w:p w14:paraId="359EFBA5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当小朋友们踏入一年级的教室，他们即将开始一段全新的学习之旅。对于一年级的小朋友来说，学习拼音是打开汉字世界的一把钥匙。而我们今天的故事主角——一年级的小梨子，正准备踏上这段充满乐趣与挑战的学习道路。在这个阶段，孩子们将学会用声母、韵母和声调来拼读汉字，为日后的阅读和写作打下坚实的基础。</w:t>
      </w:r>
    </w:p>
    <w:p w14:paraId="468689B4" w14:textId="77777777" w:rsidR="00E64F26" w:rsidRDefault="00E64F26">
      <w:pPr>
        <w:rPr>
          <w:rFonts w:hint="eastAsia"/>
        </w:rPr>
      </w:pPr>
    </w:p>
    <w:p w14:paraId="4BD6BEE8" w14:textId="77777777" w:rsidR="00E64F26" w:rsidRDefault="00E64F26">
      <w:pPr>
        <w:rPr>
          <w:rFonts w:hint="eastAsia"/>
        </w:rPr>
      </w:pPr>
    </w:p>
    <w:p w14:paraId="65A1A033" w14:textId="77777777" w:rsidR="00E64F26" w:rsidRDefault="00E64F26">
      <w:pPr>
        <w:rPr>
          <w:rFonts w:hint="eastAsia"/>
        </w:rPr>
      </w:pPr>
    </w:p>
    <w:p w14:paraId="7BB1A908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拼音的起源与意义</w:t>
      </w:r>
    </w:p>
    <w:p w14:paraId="6A225B16" w14:textId="77777777" w:rsidR="00E64F26" w:rsidRDefault="00E64F26">
      <w:pPr>
        <w:rPr>
          <w:rFonts w:hint="eastAsia"/>
        </w:rPr>
      </w:pPr>
    </w:p>
    <w:p w14:paraId="70231958" w14:textId="77777777" w:rsidR="00E64F26" w:rsidRDefault="00E64F26">
      <w:pPr>
        <w:rPr>
          <w:rFonts w:hint="eastAsia"/>
        </w:rPr>
      </w:pPr>
    </w:p>
    <w:p w14:paraId="1E6069E0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拼音是现代汉语普通话的一种音节文字表记法，它不仅帮助儿童认读汉字，也是成年人学习标准发音的重要工具。在小梨子的世界里，拼音就像是一个个神奇的符号，每一个符号都代表着不同的声音。通过这些简单的字母组合，小梨子可以准确地读出那些看似复杂的汉字，这让她的识字量迅速增加，也让她对阅读充满了无限的热情。</w:t>
      </w:r>
    </w:p>
    <w:p w14:paraId="3B9B7035" w14:textId="77777777" w:rsidR="00E64F26" w:rsidRDefault="00E64F26">
      <w:pPr>
        <w:rPr>
          <w:rFonts w:hint="eastAsia"/>
        </w:rPr>
      </w:pPr>
    </w:p>
    <w:p w14:paraId="24FFAA77" w14:textId="77777777" w:rsidR="00E64F26" w:rsidRDefault="00E64F26">
      <w:pPr>
        <w:rPr>
          <w:rFonts w:hint="eastAsia"/>
        </w:rPr>
      </w:pPr>
    </w:p>
    <w:p w14:paraId="21A5084E" w14:textId="77777777" w:rsidR="00E64F26" w:rsidRDefault="00E64F26">
      <w:pPr>
        <w:rPr>
          <w:rFonts w:hint="eastAsia"/>
        </w:rPr>
      </w:pPr>
    </w:p>
    <w:p w14:paraId="4F850A93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认识声母和韵母</w:t>
      </w:r>
    </w:p>
    <w:p w14:paraId="407D8486" w14:textId="77777777" w:rsidR="00E64F26" w:rsidRDefault="00E64F26">
      <w:pPr>
        <w:rPr>
          <w:rFonts w:hint="eastAsia"/>
        </w:rPr>
      </w:pPr>
    </w:p>
    <w:p w14:paraId="249F40A4" w14:textId="77777777" w:rsidR="00E64F26" w:rsidRDefault="00E64F26">
      <w:pPr>
        <w:rPr>
          <w:rFonts w:hint="eastAsia"/>
        </w:rPr>
      </w:pPr>
    </w:p>
    <w:p w14:paraId="18CAF7F1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声母和韵母是构成拼音的基本元素。小梨子首先要熟悉的是声母，它们通常位于一个音节的开头，像b、p、m、f等。接着是韵母，它们可以单独成音，也可以跟在声母后面形成完整的音节，如a、o、e、i、u、ü等。小梨子每天都会跟着老师一起练习这些基本的发音，慢慢地，她能流畅地拼出越来越多的汉字了。</w:t>
      </w:r>
    </w:p>
    <w:p w14:paraId="57358FCB" w14:textId="77777777" w:rsidR="00E64F26" w:rsidRDefault="00E64F26">
      <w:pPr>
        <w:rPr>
          <w:rFonts w:hint="eastAsia"/>
        </w:rPr>
      </w:pPr>
    </w:p>
    <w:p w14:paraId="1F0F323F" w14:textId="77777777" w:rsidR="00E64F26" w:rsidRDefault="00E64F26">
      <w:pPr>
        <w:rPr>
          <w:rFonts w:hint="eastAsia"/>
        </w:rPr>
      </w:pPr>
    </w:p>
    <w:p w14:paraId="275874CD" w14:textId="77777777" w:rsidR="00E64F26" w:rsidRDefault="00E64F26">
      <w:pPr>
        <w:rPr>
          <w:rFonts w:hint="eastAsia"/>
        </w:rPr>
      </w:pPr>
    </w:p>
    <w:p w14:paraId="2B1561C2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2DEFD808" w14:textId="77777777" w:rsidR="00E64F26" w:rsidRDefault="00E64F26">
      <w:pPr>
        <w:rPr>
          <w:rFonts w:hint="eastAsia"/>
        </w:rPr>
      </w:pPr>
    </w:p>
    <w:p w14:paraId="4CA7152B" w14:textId="77777777" w:rsidR="00E64F26" w:rsidRDefault="00E64F26">
      <w:pPr>
        <w:rPr>
          <w:rFonts w:hint="eastAsia"/>
        </w:rPr>
      </w:pPr>
    </w:p>
    <w:p w14:paraId="153F925E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在汉语中，相同的声母和韵母加上不同的声调就可以表示完全不同的意思。比如“妈”（mā）和“马”（mǎ），虽然都是由m和a组成，但是因为声调不同，所表达的意义也就截然不同。小梨子刚开始学的时候总是容易混淆，不过经过一段时间的练习，她逐渐掌握了其中的奥秘，能够准确地区分每个汉字的声调，这让她的普通话更加标准和流利。</w:t>
      </w:r>
    </w:p>
    <w:p w14:paraId="7BF60C71" w14:textId="77777777" w:rsidR="00E64F26" w:rsidRDefault="00E64F26">
      <w:pPr>
        <w:rPr>
          <w:rFonts w:hint="eastAsia"/>
        </w:rPr>
      </w:pPr>
    </w:p>
    <w:p w14:paraId="51D87843" w14:textId="77777777" w:rsidR="00E64F26" w:rsidRDefault="00E64F26">
      <w:pPr>
        <w:rPr>
          <w:rFonts w:hint="eastAsia"/>
        </w:rPr>
      </w:pPr>
    </w:p>
    <w:p w14:paraId="73A56410" w14:textId="77777777" w:rsidR="00E64F26" w:rsidRDefault="00E64F26">
      <w:pPr>
        <w:rPr>
          <w:rFonts w:hint="eastAsia"/>
        </w:rPr>
      </w:pPr>
    </w:p>
    <w:p w14:paraId="38F265CF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实践中的拼音</w:t>
      </w:r>
    </w:p>
    <w:p w14:paraId="026807E8" w14:textId="77777777" w:rsidR="00E64F26" w:rsidRDefault="00E64F26">
      <w:pPr>
        <w:rPr>
          <w:rFonts w:hint="eastAsia"/>
        </w:rPr>
      </w:pPr>
    </w:p>
    <w:p w14:paraId="6DD9E174" w14:textId="77777777" w:rsidR="00E64F26" w:rsidRDefault="00E64F26">
      <w:pPr>
        <w:rPr>
          <w:rFonts w:hint="eastAsia"/>
        </w:rPr>
      </w:pPr>
    </w:p>
    <w:p w14:paraId="02E4CDA7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学习拼音不仅仅是为了课堂上的考试成绩，更重要的是它可以帮助小梨子在生活中更好地使用汉语。无论是看动画片、听故事还是和小伙伴们玩耍时交流，拼音都在不知不觉中发挥着重要的作用。每当遇到不认识的字，小梨子就会想起老师教的方法，利用拼音去猜一猜这个字可能是什么意思。这不仅提高了她的自学能力，还让她的生活变得更加丰富多彩。</w:t>
      </w:r>
    </w:p>
    <w:p w14:paraId="36525941" w14:textId="77777777" w:rsidR="00E64F26" w:rsidRDefault="00E64F26">
      <w:pPr>
        <w:rPr>
          <w:rFonts w:hint="eastAsia"/>
        </w:rPr>
      </w:pPr>
    </w:p>
    <w:p w14:paraId="2398ECA7" w14:textId="77777777" w:rsidR="00E64F26" w:rsidRDefault="00E64F26">
      <w:pPr>
        <w:rPr>
          <w:rFonts w:hint="eastAsia"/>
        </w:rPr>
      </w:pPr>
    </w:p>
    <w:p w14:paraId="041C9CA7" w14:textId="77777777" w:rsidR="00E64F26" w:rsidRDefault="00E64F26">
      <w:pPr>
        <w:rPr>
          <w:rFonts w:hint="eastAsia"/>
        </w:rPr>
      </w:pPr>
    </w:p>
    <w:p w14:paraId="4F9DC442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最后的总结：持续进步</w:t>
      </w:r>
    </w:p>
    <w:p w14:paraId="0CC1BD13" w14:textId="77777777" w:rsidR="00E64F26" w:rsidRDefault="00E64F26">
      <w:pPr>
        <w:rPr>
          <w:rFonts w:hint="eastAsia"/>
        </w:rPr>
      </w:pPr>
    </w:p>
    <w:p w14:paraId="4CDC6B2C" w14:textId="77777777" w:rsidR="00E64F26" w:rsidRDefault="00E64F26">
      <w:pPr>
        <w:rPr>
          <w:rFonts w:hint="eastAsia"/>
        </w:rPr>
      </w:pPr>
    </w:p>
    <w:p w14:paraId="3B231692" w14:textId="77777777" w:rsidR="00E64F26" w:rsidRDefault="00E64F26">
      <w:pPr>
        <w:rPr>
          <w:rFonts w:hint="eastAsia"/>
        </w:rPr>
      </w:pPr>
      <w:r>
        <w:rPr>
          <w:rFonts w:hint="eastAsia"/>
        </w:rPr>
        <w:tab/>
        <w:t>随着小梨子一天天长大，她会发现拼音只是学习汉语的一个起点。未来还有更多的知识等待着她去探索，而这一切的努力都将为她未来的学业和生活铺就一条光明的道路。无论是在学校还是家庭中，家长和老师的鼓励和支持都是非常重要的。让我们一起见证小梨子在这条充满希望的路上不断成长吧！</w:t>
      </w:r>
    </w:p>
    <w:p w14:paraId="5B1EC4D8" w14:textId="77777777" w:rsidR="00E64F26" w:rsidRDefault="00E64F26">
      <w:pPr>
        <w:rPr>
          <w:rFonts w:hint="eastAsia"/>
        </w:rPr>
      </w:pPr>
    </w:p>
    <w:p w14:paraId="311EC870" w14:textId="77777777" w:rsidR="00E64F26" w:rsidRDefault="00E64F26">
      <w:pPr>
        <w:rPr>
          <w:rFonts w:hint="eastAsia"/>
        </w:rPr>
      </w:pPr>
    </w:p>
    <w:p w14:paraId="5C87BCF0" w14:textId="77777777" w:rsidR="00E64F26" w:rsidRDefault="00E64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9A83A" w14:textId="04FC424A" w:rsidR="00803C6C" w:rsidRDefault="00803C6C"/>
    <w:sectPr w:rsidR="00803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6C"/>
    <w:rsid w:val="00803C6C"/>
    <w:rsid w:val="009442F6"/>
    <w:rsid w:val="00E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9B458-5EBC-485F-A5D6-F5C7BCCD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