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0691" w14:textId="77777777" w:rsidR="00876265" w:rsidRDefault="00876265">
      <w:pPr>
        <w:rPr>
          <w:rFonts w:hint="eastAsia"/>
        </w:rPr>
      </w:pPr>
    </w:p>
    <w:p w14:paraId="0F52C80C" w14:textId="77777777" w:rsidR="00876265" w:rsidRDefault="00876265">
      <w:pPr>
        <w:rPr>
          <w:rFonts w:hint="eastAsia"/>
        </w:rPr>
      </w:pPr>
      <w:r>
        <w:rPr>
          <w:rFonts w:hint="eastAsia"/>
        </w:rPr>
        <w:tab/>
        <w:t>一年级比较难的拼音</w:t>
      </w:r>
    </w:p>
    <w:p w14:paraId="72B8BC82" w14:textId="77777777" w:rsidR="00876265" w:rsidRDefault="00876265">
      <w:pPr>
        <w:rPr>
          <w:rFonts w:hint="eastAsia"/>
        </w:rPr>
      </w:pPr>
    </w:p>
    <w:p w14:paraId="0048ECA1" w14:textId="77777777" w:rsidR="00876265" w:rsidRDefault="00876265">
      <w:pPr>
        <w:rPr>
          <w:rFonts w:hint="eastAsia"/>
        </w:rPr>
      </w:pPr>
    </w:p>
    <w:p w14:paraId="10BB3B6B" w14:textId="77777777" w:rsidR="00876265" w:rsidRDefault="00876265">
      <w:pPr>
        <w:rPr>
          <w:rFonts w:hint="eastAsia"/>
        </w:rPr>
      </w:pPr>
      <w:r>
        <w:rPr>
          <w:rFonts w:hint="eastAsia"/>
        </w:rPr>
        <w:tab/>
        <w:t>对于刚刚踏入学校大门的一年级小朋友来说，学习汉语拼音是一项既有趣又具挑战性的任务。拼音是汉字的基础，它帮助孩子们正确发音、认读汉字，并为将来的阅读和写作打下坚实的基础。然而，在众多的拼音中，有一些确实给小朋友们带来了不小的困难。</w:t>
      </w:r>
    </w:p>
    <w:p w14:paraId="1BE580D1" w14:textId="77777777" w:rsidR="00876265" w:rsidRDefault="00876265">
      <w:pPr>
        <w:rPr>
          <w:rFonts w:hint="eastAsia"/>
        </w:rPr>
      </w:pPr>
    </w:p>
    <w:p w14:paraId="59C30F81" w14:textId="77777777" w:rsidR="00876265" w:rsidRDefault="00876265">
      <w:pPr>
        <w:rPr>
          <w:rFonts w:hint="eastAsia"/>
        </w:rPr>
      </w:pPr>
    </w:p>
    <w:p w14:paraId="68FA92AA" w14:textId="77777777" w:rsidR="00876265" w:rsidRDefault="00876265">
      <w:pPr>
        <w:rPr>
          <w:rFonts w:hint="eastAsia"/>
        </w:rPr>
      </w:pPr>
    </w:p>
    <w:p w14:paraId="057D537E" w14:textId="77777777" w:rsidR="00876265" w:rsidRDefault="00876265">
      <w:pPr>
        <w:rPr>
          <w:rFonts w:hint="eastAsia"/>
        </w:rPr>
      </w:pPr>
      <w:r>
        <w:rPr>
          <w:rFonts w:hint="eastAsia"/>
        </w:rPr>
        <w:tab/>
        <w:t>容易混淆的声母</w:t>
      </w:r>
    </w:p>
    <w:p w14:paraId="694C2A0E" w14:textId="77777777" w:rsidR="00876265" w:rsidRDefault="00876265">
      <w:pPr>
        <w:rPr>
          <w:rFonts w:hint="eastAsia"/>
        </w:rPr>
      </w:pPr>
    </w:p>
    <w:p w14:paraId="6AE539E1" w14:textId="77777777" w:rsidR="00876265" w:rsidRDefault="00876265">
      <w:pPr>
        <w:rPr>
          <w:rFonts w:hint="eastAsia"/>
        </w:rPr>
      </w:pPr>
    </w:p>
    <w:p w14:paraId="0823576B" w14:textId="77777777" w:rsidR="00876265" w:rsidRDefault="00876265">
      <w:pPr>
        <w:rPr>
          <w:rFonts w:hint="eastAsia"/>
        </w:rPr>
      </w:pPr>
      <w:r>
        <w:rPr>
          <w:rFonts w:hint="eastAsia"/>
        </w:rPr>
        <w:tab/>
        <w:t>在拼音的学习过程中，一些声母因为发音位置或方式相近而容易被混淆。例如，“b”和“p”，这两个音素虽然只是一气流强弱的区别，但对于刚开始接触拼音的小朋友来说，要准确区分并发出正确的音并不容易。同样地，“d”和“t”、“g”和“k”也存在类似的问题。这些细微差异要求孩子们具有敏锐的听觉辨别能力和精确的发音技巧。</w:t>
      </w:r>
    </w:p>
    <w:p w14:paraId="1E9D49CA" w14:textId="77777777" w:rsidR="00876265" w:rsidRDefault="00876265">
      <w:pPr>
        <w:rPr>
          <w:rFonts w:hint="eastAsia"/>
        </w:rPr>
      </w:pPr>
    </w:p>
    <w:p w14:paraId="7A398FE0" w14:textId="77777777" w:rsidR="00876265" w:rsidRDefault="00876265">
      <w:pPr>
        <w:rPr>
          <w:rFonts w:hint="eastAsia"/>
        </w:rPr>
      </w:pPr>
    </w:p>
    <w:p w14:paraId="09CE254F" w14:textId="77777777" w:rsidR="00876265" w:rsidRDefault="00876265">
      <w:pPr>
        <w:rPr>
          <w:rFonts w:hint="eastAsia"/>
        </w:rPr>
      </w:pPr>
    </w:p>
    <w:p w14:paraId="170A5A7F" w14:textId="77777777" w:rsidR="00876265" w:rsidRDefault="00876265">
      <w:pPr>
        <w:rPr>
          <w:rFonts w:hint="eastAsia"/>
        </w:rPr>
      </w:pPr>
      <w:r>
        <w:rPr>
          <w:rFonts w:hint="eastAsia"/>
        </w:rPr>
        <w:tab/>
        <w:t>韵母中的难点</w:t>
      </w:r>
    </w:p>
    <w:p w14:paraId="0E504294" w14:textId="77777777" w:rsidR="00876265" w:rsidRDefault="00876265">
      <w:pPr>
        <w:rPr>
          <w:rFonts w:hint="eastAsia"/>
        </w:rPr>
      </w:pPr>
    </w:p>
    <w:p w14:paraId="624FC664" w14:textId="77777777" w:rsidR="00876265" w:rsidRDefault="00876265">
      <w:pPr>
        <w:rPr>
          <w:rFonts w:hint="eastAsia"/>
        </w:rPr>
      </w:pPr>
    </w:p>
    <w:p w14:paraId="798C4CE5" w14:textId="77777777" w:rsidR="00876265" w:rsidRDefault="00876265">
      <w:pPr>
        <w:rPr>
          <w:rFonts w:hint="eastAsia"/>
        </w:rPr>
      </w:pPr>
      <w:r>
        <w:rPr>
          <w:rFonts w:hint="eastAsia"/>
        </w:rPr>
        <w:tab/>
        <w:t>除了声母外，韵母也是学习拼音时的一个挑战点。特别是那些包含“i”、“u”、“ü”的复韵母，如“iu”、“ui”、“üe”，它们的发音不仅需要掌握各自单韵母的正确发声方法，还需要注意组合后的发音变化。“an”、“en”、“in”、“un”、“ün”等前鼻音与后鼻音（如“ang”、“eng”、“ing”、“ong”）之间的区别也是许多小朋友头疼的地方。正确区分这两类音，对孩子的听力和口语能力提出了更高的要求。</w:t>
      </w:r>
    </w:p>
    <w:p w14:paraId="38766EC9" w14:textId="77777777" w:rsidR="00876265" w:rsidRDefault="00876265">
      <w:pPr>
        <w:rPr>
          <w:rFonts w:hint="eastAsia"/>
        </w:rPr>
      </w:pPr>
    </w:p>
    <w:p w14:paraId="31C65458" w14:textId="77777777" w:rsidR="00876265" w:rsidRDefault="00876265">
      <w:pPr>
        <w:rPr>
          <w:rFonts w:hint="eastAsia"/>
        </w:rPr>
      </w:pPr>
    </w:p>
    <w:p w14:paraId="7BA50789" w14:textId="77777777" w:rsidR="00876265" w:rsidRDefault="00876265">
      <w:pPr>
        <w:rPr>
          <w:rFonts w:hint="eastAsia"/>
        </w:rPr>
      </w:pPr>
    </w:p>
    <w:p w14:paraId="121F63B1" w14:textId="77777777" w:rsidR="00876265" w:rsidRDefault="00876265">
      <w:pPr>
        <w:rPr>
          <w:rFonts w:hint="eastAsia"/>
        </w:rPr>
      </w:pPr>
      <w:r>
        <w:rPr>
          <w:rFonts w:hint="eastAsia"/>
        </w:rPr>
        <w:tab/>
        <w:t>整体认读音节</w:t>
      </w:r>
    </w:p>
    <w:p w14:paraId="0D6E418C" w14:textId="77777777" w:rsidR="00876265" w:rsidRDefault="00876265">
      <w:pPr>
        <w:rPr>
          <w:rFonts w:hint="eastAsia"/>
        </w:rPr>
      </w:pPr>
    </w:p>
    <w:p w14:paraId="6841C232" w14:textId="77777777" w:rsidR="00876265" w:rsidRDefault="00876265">
      <w:pPr>
        <w:rPr>
          <w:rFonts w:hint="eastAsia"/>
        </w:rPr>
      </w:pPr>
    </w:p>
    <w:p w14:paraId="1DEBD010" w14:textId="77777777" w:rsidR="00876265" w:rsidRDefault="00876265">
      <w:pPr>
        <w:rPr>
          <w:rFonts w:hint="eastAsia"/>
        </w:rPr>
      </w:pPr>
      <w:r>
        <w:rPr>
          <w:rFonts w:hint="eastAsia"/>
        </w:rPr>
        <w:tab/>
        <w:t>整体认读音节是指不需要拼读直接认读的音节，这对初学者来说是一个较大的跳跃。像“zhi”、“chi”、“shi”、“ri”、“zi”、“ci”、“si”这样的音节，由于其结构较为复杂且不易于通过常规的声母加韵母的方式来分解学习，因此增加了记忆的难度。教师在教授这部分内容时，通常会采用更多的重复练习和实际应用例子来帮助学生更好地掌握。</w:t>
      </w:r>
    </w:p>
    <w:p w14:paraId="7453A9CD" w14:textId="77777777" w:rsidR="00876265" w:rsidRDefault="00876265">
      <w:pPr>
        <w:rPr>
          <w:rFonts w:hint="eastAsia"/>
        </w:rPr>
      </w:pPr>
    </w:p>
    <w:p w14:paraId="27154FE0" w14:textId="77777777" w:rsidR="00876265" w:rsidRDefault="00876265">
      <w:pPr>
        <w:rPr>
          <w:rFonts w:hint="eastAsia"/>
        </w:rPr>
      </w:pPr>
    </w:p>
    <w:p w14:paraId="356454E5" w14:textId="77777777" w:rsidR="00876265" w:rsidRDefault="00876265">
      <w:pPr>
        <w:rPr>
          <w:rFonts w:hint="eastAsia"/>
        </w:rPr>
      </w:pPr>
    </w:p>
    <w:p w14:paraId="22997765" w14:textId="77777777" w:rsidR="00876265" w:rsidRDefault="00876265">
      <w:pPr>
        <w:rPr>
          <w:rFonts w:hint="eastAsia"/>
        </w:rPr>
      </w:pPr>
      <w:r>
        <w:rPr>
          <w:rFonts w:hint="eastAsia"/>
        </w:rPr>
        <w:tab/>
        <w:t>拼音学习的方法与策略</w:t>
      </w:r>
    </w:p>
    <w:p w14:paraId="58AED4E0" w14:textId="77777777" w:rsidR="00876265" w:rsidRDefault="00876265">
      <w:pPr>
        <w:rPr>
          <w:rFonts w:hint="eastAsia"/>
        </w:rPr>
      </w:pPr>
    </w:p>
    <w:p w14:paraId="3FDE542B" w14:textId="77777777" w:rsidR="00876265" w:rsidRDefault="00876265">
      <w:pPr>
        <w:rPr>
          <w:rFonts w:hint="eastAsia"/>
        </w:rPr>
      </w:pPr>
    </w:p>
    <w:p w14:paraId="24A574EE" w14:textId="77777777" w:rsidR="00876265" w:rsidRDefault="00876265">
      <w:pPr>
        <w:rPr>
          <w:rFonts w:hint="eastAsia"/>
        </w:rPr>
      </w:pPr>
      <w:r>
        <w:rPr>
          <w:rFonts w:hint="eastAsia"/>
        </w:rPr>
        <w:tab/>
        <w:t>面对上述难题，家长和教师可以采取一系列措施帮助孩子克服困难。利用儿歌、游戏等方式增加学习的趣味性，让孩子在轻松愉快的氛围中自然习得拼音知识。多做听力练习，培养孩子对不同音素的敏感度。再者，鼓励孩子大胆开口说，不怕犯错，通过不断的实践来改进发音。结合生活中的实例进行教学，让抽象的拼音变得具体可感，从而提高学习效率。</w:t>
      </w:r>
    </w:p>
    <w:p w14:paraId="24E2A5EB" w14:textId="77777777" w:rsidR="00876265" w:rsidRDefault="00876265">
      <w:pPr>
        <w:rPr>
          <w:rFonts w:hint="eastAsia"/>
        </w:rPr>
      </w:pPr>
    </w:p>
    <w:p w14:paraId="7FB6873D" w14:textId="77777777" w:rsidR="00876265" w:rsidRDefault="00876265">
      <w:pPr>
        <w:rPr>
          <w:rFonts w:hint="eastAsia"/>
        </w:rPr>
      </w:pPr>
    </w:p>
    <w:p w14:paraId="7B9E5E5B" w14:textId="77777777" w:rsidR="00876265" w:rsidRDefault="00876265">
      <w:pPr>
        <w:rPr>
          <w:rFonts w:hint="eastAsia"/>
        </w:rPr>
      </w:pPr>
    </w:p>
    <w:p w14:paraId="069F6B0D" w14:textId="77777777" w:rsidR="00876265" w:rsidRDefault="00876265">
      <w:pPr>
        <w:rPr>
          <w:rFonts w:hint="eastAsia"/>
        </w:rPr>
      </w:pPr>
      <w:r>
        <w:rPr>
          <w:rFonts w:hint="eastAsia"/>
        </w:rPr>
        <w:tab/>
        <w:t>最后的总结</w:t>
      </w:r>
    </w:p>
    <w:p w14:paraId="561AE85D" w14:textId="77777777" w:rsidR="00876265" w:rsidRDefault="00876265">
      <w:pPr>
        <w:rPr>
          <w:rFonts w:hint="eastAsia"/>
        </w:rPr>
      </w:pPr>
    </w:p>
    <w:p w14:paraId="7DDBDBC5" w14:textId="77777777" w:rsidR="00876265" w:rsidRDefault="00876265">
      <w:pPr>
        <w:rPr>
          <w:rFonts w:hint="eastAsia"/>
        </w:rPr>
      </w:pPr>
    </w:p>
    <w:p w14:paraId="4D8C5F36" w14:textId="77777777" w:rsidR="00876265" w:rsidRDefault="00876265">
      <w:pPr>
        <w:rPr>
          <w:rFonts w:hint="eastAsia"/>
        </w:rPr>
      </w:pPr>
      <w:r>
        <w:rPr>
          <w:rFonts w:hint="eastAsia"/>
        </w:rPr>
        <w:tab/>
        <w:t>拼音作为连接语音与文字的桥梁，在儿童的语言发展中扮演着至关重要的角色。尽管一年级的孩子在学习某些特定的拼音时可能会遇到困难，但通过科学合理的方法指导以及耐心细致的帮助，每一位小朋友都能够顺利跨越障碍，享受探索语言世界的乐趣。</w:t>
      </w:r>
    </w:p>
    <w:p w14:paraId="747A76EE" w14:textId="77777777" w:rsidR="00876265" w:rsidRDefault="00876265">
      <w:pPr>
        <w:rPr>
          <w:rFonts w:hint="eastAsia"/>
        </w:rPr>
      </w:pPr>
    </w:p>
    <w:p w14:paraId="1C2C7551" w14:textId="77777777" w:rsidR="00876265" w:rsidRDefault="00876265">
      <w:pPr>
        <w:rPr>
          <w:rFonts w:hint="eastAsia"/>
        </w:rPr>
      </w:pPr>
    </w:p>
    <w:p w14:paraId="2081D09A" w14:textId="77777777" w:rsidR="00876265" w:rsidRDefault="00876265">
      <w:pPr>
        <w:rPr>
          <w:rFonts w:hint="eastAsia"/>
        </w:rPr>
      </w:pPr>
      <w:r>
        <w:rPr>
          <w:rFonts w:hint="eastAsia"/>
        </w:rPr>
        <w:t>本文是由每日文章网(2345lzwz.cn)为大家创作</w:t>
      </w:r>
    </w:p>
    <w:p w14:paraId="29591507" w14:textId="6321BDF8" w:rsidR="00F37A1B" w:rsidRDefault="00F37A1B"/>
    <w:sectPr w:rsidR="00F37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1B"/>
    <w:rsid w:val="00876265"/>
    <w:rsid w:val="00EA7E3C"/>
    <w:rsid w:val="00F3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6ABFA-09B0-413F-A59D-1CF70A85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A1B"/>
    <w:rPr>
      <w:rFonts w:cstheme="majorBidi"/>
      <w:color w:val="2F5496" w:themeColor="accent1" w:themeShade="BF"/>
      <w:sz w:val="28"/>
      <w:szCs w:val="28"/>
    </w:rPr>
  </w:style>
  <w:style w:type="character" w:customStyle="1" w:styleId="50">
    <w:name w:val="标题 5 字符"/>
    <w:basedOn w:val="a0"/>
    <w:link w:val="5"/>
    <w:uiPriority w:val="9"/>
    <w:semiHidden/>
    <w:rsid w:val="00F37A1B"/>
    <w:rPr>
      <w:rFonts w:cstheme="majorBidi"/>
      <w:color w:val="2F5496" w:themeColor="accent1" w:themeShade="BF"/>
      <w:sz w:val="24"/>
    </w:rPr>
  </w:style>
  <w:style w:type="character" w:customStyle="1" w:styleId="60">
    <w:name w:val="标题 6 字符"/>
    <w:basedOn w:val="a0"/>
    <w:link w:val="6"/>
    <w:uiPriority w:val="9"/>
    <w:semiHidden/>
    <w:rsid w:val="00F37A1B"/>
    <w:rPr>
      <w:rFonts w:cstheme="majorBidi"/>
      <w:b/>
      <w:bCs/>
      <w:color w:val="2F5496" w:themeColor="accent1" w:themeShade="BF"/>
    </w:rPr>
  </w:style>
  <w:style w:type="character" w:customStyle="1" w:styleId="70">
    <w:name w:val="标题 7 字符"/>
    <w:basedOn w:val="a0"/>
    <w:link w:val="7"/>
    <w:uiPriority w:val="9"/>
    <w:semiHidden/>
    <w:rsid w:val="00F37A1B"/>
    <w:rPr>
      <w:rFonts w:cstheme="majorBidi"/>
      <w:b/>
      <w:bCs/>
      <w:color w:val="595959" w:themeColor="text1" w:themeTint="A6"/>
    </w:rPr>
  </w:style>
  <w:style w:type="character" w:customStyle="1" w:styleId="80">
    <w:name w:val="标题 8 字符"/>
    <w:basedOn w:val="a0"/>
    <w:link w:val="8"/>
    <w:uiPriority w:val="9"/>
    <w:semiHidden/>
    <w:rsid w:val="00F37A1B"/>
    <w:rPr>
      <w:rFonts w:cstheme="majorBidi"/>
      <w:color w:val="595959" w:themeColor="text1" w:themeTint="A6"/>
    </w:rPr>
  </w:style>
  <w:style w:type="character" w:customStyle="1" w:styleId="90">
    <w:name w:val="标题 9 字符"/>
    <w:basedOn w:val="a0"/>
    <w:link w:val="9"/>
    <w:uiPriority w:val="9"/>
    <w:semiHidden/>
    <w:rsid w:val="00F37A1B"/>
    <w:rPr>
      <w:rFonts w:eastAsiaTheme="majorEastAsia" w:cstheme="majorBidi"/>
      <w:color w:val="595959" w:themeColor="text1" w:themeTint="A6"/>
    </w:rPr>
  </w:style>
  <w:style w:type="paragraph" w:styleId="a3">
    <w:name w:val="Title"/>
    <w:basedOn w:val="a"/>
    <w:next w:val="a"/>
    <w:link w:val="a4"/>
    <w:uiPriority w:val="10"/>
    <w:qFormat/>
    <w:rsid w:val="00F37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A1B"/>
    <w:pPr>
      <w:spacing w:before="160"/>
      <w:jc w:val="center"/>
    </w:pPr>
    <w:rPr>
      <w:i/>
      <w:iCs/>
      <w:color w:val="404040" w:themeColor="text1" w:themeTint="BF"/>
    </w:rPr>
  </w:style>
  <w:style w:type="character" w:customStyle="1" w:styleId="a8">
    <w:name w:val="引用 字符"/>
    <w:basedOn w:val="a0"/>
    <w:link w:val="a7"/>
    <w:uiPriority w:val="29"/>
    <w:rsid w:val="00F37A1B"/>
    <w:rPr>
      <w:i/>
      <w:iCs/>
      <w:color w:val="404040" w:themeColor="text1" w:themeTint="BF"/>
    </w:rPr>
  </w:style>
  <w:style w:type="paragraph" w:styleId="a9">
    <w:name w:val="List Paragraph"/>
    <w:basedOn w:val="a"/>
    <w:uiPriority w:val="34"/>
    <w:qFormat/>
    <w:rsid w:val="00F37A1B"/>
    <w:pPr>
      <w:ind w:left="720"/>
      <w:contextualSpacing/>
    </w:pPr>
  </w:style>
  <w:style w:type="character" w:styleId="aa">
    <w:name w:val="Intense Emphasis"/>
    <w:basedOn w:val="a0"/>
    <w:uiPriority w:val="21"/>
    <w:qFormat/>
    <w:rsid w:val="00F37A1B"/>
    <w:rPr>
      <w:i/>
      <w:iCs/>
      <w:color w:val="2F5496" w:themeColor="accent1" w:themeShade="BF"/>
    </w:rPr>
  </w:style>
  <w:style w:type="paragraph" w:styleId="ab">
    <w:name w:val="Intense Quote"/>
    <w:basedOn w:val="a"/>
    <w:next w:val="a"/>
    <w:link w:val="ac"/>
    <w:uiPriority w:val="30"/>
    <w:qFormat/>
    <w:rsid w:val="00F37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A1B"/>
    <w:rPr>
      <w:i/>
      <w:iCs/>
      <w:color w:val="2F5496" w:themeColor="accent1" w:themeShade="BF"/>
    </w:rPr>
  </w:style>
  <w:style w:type="character" w:styleId="ad">
    <w:name w:val="Intense Reference"/>
    <w:basedOn w:val="a0"/>
    <w:uiPriority w:val="32"/>
    <w:qFormat/>
    <w:rsid w:val="00F37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