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AD41" w14:textId="77777777" w:rsidR="005B5B67" w:rsidRDefault="005B5B67">
      <w:pPr>
        <w:rPr>
          <w:rFonts w:hint="eastAsia"/>
        </w:rPr>
      </w:pPr>
    </w:p>
    <w:p w14:paraId="6E3BAF0C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一年级比较难的拼音有哪些</w:t>
      </w:r>
    </w:p>
    <w:p w14:paraId="4B05E0AB" w14:textId="77777777" w:rsidR="005B5B67" w:rsidRDefault="005B5B67">
      <w:pPr>
        <w:rPr>
          <w:rFonts w:hint="eastAsia"/>
        </w:rPr>
      </w:pPr>
    </w:p>
    <w:p w14:paraId="0E32631F" w14:textId="77777777" w:rsidR="005B5B67" w:rsidRDefault="005B5B67">
      <w:pPr>
        <w:rPr>
          <w:rFonts w:hint="eastAsia"/>
        </w:rPr>
      </w:pPr>
    </w:p>
    <w:p w14:paraId="387A9F5A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在孩子开始学习汉字的过程中，拼音作为识字的重要工具扮演着不可或缺的角色。对于许多刚刚踏入学校大门的一年级学生来说，掌握一些特定的拼音组合可能是一个挑战。这不仅涉及到对声音的准确模仿，还需要一定的记忆和理解能力。</w:t>
      </w:r>
    </w:p>
    <w:p w14:paraId="5B1B05B8" w14:textId="77777777" w:rsidR="005B5B67" w:rsidRDefault="005B5B67">
      <w:pPr>
        <w:rPr>
          <w:rFonts w:hint="eastAsia"/>
        </w:rPr>
      </w:pPr>
    </w:p>
    <w:p w14:paraId="30A35EC7" w14:textId="77777777" w:rsidR="005B5B67" w:rsidRDefault="005B5B67">
      <w:pPr>
        <w:rPr>
          <w:rFonts w:hint="eastAsia"/>
        </w:rPr>
      </w:pPr>
    </w:p>
    <w:p w14:paraId="3EAB29AE" w14:textId="77777777" w:rsidR="005B5B67" w:rsidRDefault="005B5B67">
      <w:pPr>
        <w:rPr>
          <w:rFonts w:hint="eastAsia"/>
        </w:rPr>
      </w:pPr>
    </w:p>
    <w:p w14:paraId="648DF67C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声母难点</w:t>
      </w:r>
    </w:p>
    <w:p w14:paraId="6DAB5EFE" w14:textId="77777777" w:rsidR="005B5B67" w:rsidRDefault="005B5B67">
      <w:pPr>
        <w:rPr>
          <w:rFonts w:hint="eastAsia"/>
        </w:rPr>
      </w:pPr>
    </w:p>
    <w:p w14:paraId="5382F21E" w14:textId="77777777" w:rsidR="005B5B67" w:rsidRDefault="005B5B67">
      <w:pPr>
        <w:rPr>
          <w:rFonts w:hint="eastAsia"/>
        </w:rPr>
      </w:pPr>
    </w:p>
    <w:p w14:paraId="15C6E17B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在汉语拼音中，声母是构成音节的重要元素之一。对于一年级的学生而言，几个声母可能会带来一定的困难。比如“zh”、“ch”、“sh”这三个翘舌音，由于发音位置要求舌头向上卷起，这对于尚未完全掌握口腔控制技巧的孩子们来说，确实需要一定时间去练习。“b”与“p”、“d”与“t”之间的区别也容易混淆，因为它们都是通过气流的有无来区分的。</w:t>
      </w:r>
    </w:p>
    <w:p w14:paraId="5FC6442B" w14:textId="77777777" w:rsidR="005B5B67" w:rsidRDefault="005B5B67">
      <w:pPr>
        <w:rPr>
          <w:rFonts w:hint="eastAsia"/>
        </w:rPr>
      </w:pPr>
    </w:p>
    <w:p w14:paraId="21B6EEC7" w14:textId="77777777" w:rsidR="005B5B67" w:rsidRDefault="005B5B67">
      <w:pPr>
        <w:rPr>
          <w:rFonts w:hint="eastAsia"/>
        </w:rPr>
      </w:pPr>
    </w:p>
    <w:p w14:paraId="629D3BA2" w14:textId="77777777" w:rsidR="005B5B67" w:rsidRDefault="005B5B67">
      <w:pPr>
        <w:rPr>
          <w:rFonts w:hint="eastAsia"/>
        </w:rPr>
      </w:pPr>
    </w:p>
    <w:p w14:paraId="026ED615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韵母挑战</w:t>
      </w:r>
    </w:p>
    <w:p w14:paraId="304C2126" w14:textId="77777777" w:rsidR="005B5B67" w:rsidRDefault="005B5B67">
      <w:pPr>
        <w:rPr>
          <w:rFonts w:hint="eastAsia"/>
        </w:rPr>
      </w:pPr>
    </w:p>
    <w:p w14:paraId="6F6AC1D6" w14:textId="77777777" w:rsidR="005B5B67" w:rsidRDefault="005B5B67">
      <w:pPr>
        <w:rPr>
          <w:rFonts w:hint="eastAsia"/>
        </w:rPr>
      </w:pPr>
    </w:p>
    <w:p w14:paraId="74455897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韵母部分同样存在一些让孩子们感到棘手的地方。“iu”、“ui”这两个韵母组合常常被混为一谈，因为它们听起来相似但实际书写和发音规则却不同。“ün”这个带有鼻音的韵母也是一个难点，特别是在与不同的声母组合时，如“j、q、x”加上“ün”，需要特别注意其变化规律，例如“j+ün=jun”。</w:t>
      </w:r>
    </w:p>
    <w:p w14:paraId="64D22BE2" w14:textId="77777777" w:rsidR="005B5B67" w:rsidRDefault="005B5B67">
      <w:pPr>
        <w:rPr>
          <w:rFonts w:hint="eastAsia"/>
        </w:rPr>
      </w:pPr>
    </w:p>
    <w:p w14:paraId="573D91DC" w14:textId="77777777" w:rsidR="005B5B67" w:rsidRDefault="005B5B67">
      <w:pPr>
        <w:rPr>
          <w:rFonts w:hint="eastAsia"/>
        </w:rPr>
      </w:pPr>
    </w:p>
    <w:p w14:paraId="6E26E33F" w14:textId="77777777" w:rsidR="005B5B67" w:rsidRDefault="005B5B67">
      <w:pPr>
        <w:rPr>
          <w:rFonts w:hint="eastAsia"/>
        </w:rPr>
      </w:pPr>
    </w:p>
    <w:p w14:paraId="529BB473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0C4566AE" w14:textId="77777777" w:rsidR="005B5B67" w:rsidRDefault="005B5B67">
      <w:pPr>
        <w:rPr>
          <w:rFonts w:hint="eastAsia"/>
        </w:rPr>
      </w:pPr>
    </w:p>
    <w:p w14:paraId="340D02DC" w14:textId="77777777" w:rsidR="005B5B67" w:rsidRDefault="005B5B67">
      <w:pPr>
        <w:rPr>
          <w:rFonts w:hint="eastAsia"/>
        </w:rPr>
      </w:pPr>
    </w:p>
    <w:p w14:paraId="7B2EBEF6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除了单独的声母和韵母外，还有一些整体认读音节也是孩子们学习拼音时的重点和难点。这些音节包括但不限于“zhi”、“chi”、“shi”等。它们不能简单地拆分成声母加韵母的形式来读，而是作为一个整体来记忆。这类音节的正确发音往往依赖于大量的听读练习以及正确的示范。</w:t>
      </w:r>
    </w:p>
    <w:p w14:paraId="5EAE0DB8" w14:textId="77777777" w:rsidR="005B5B67" w:rsidRDefault="005B5B67">
      <w:pPr>
        <w:rPr>
          <w:rFonts w:hint="eastAsia"/>
        </w:rPr>
      </w:pPr>
    </w:p>
    <w:p w14:paraId="03F4072C" w14:textId="77777777" w:rsidR="005B5B67" w:rsidRDefault="005B5B67">
      <w:pPr>
        <w:rPr>
          <w:rFonts w:hint="eastAsia"/>
        </w:rPr>
      </w:pPr>
    </w:p>
    <w:p w14:paraId="4807C112" w14:textId="77777777" w:rsidR="005B5B67" w:rsidRDefault="005B5B67">
      <w:pPr>
        <w:rPr>
          <w:rFonts w:hint="eastAsia"/>
        </w:rPr>
      </w:pPr>
    </w:p>
    <w:p w14:paraId="0336F5C5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解决方法与建议</w:t>
      </w:r>
    </w:p>
    <w:p w14:paraId="22B7401A" w14:textId="77777777" w:rsidR="005B5B67" w:rsidRDefault="005B5B67">
      <w:pPr>
        <w:rPr>
          <w:rFonts w:hint="eastAsia"/>
        </w:rPr>
      </w:pPr>
    </w:p>
    <w:p w14:paraId="36977CFD" w14:textId="77777777" w:rsidR="005B5B67" w:rsidRDefault="005B5B67">
      <w:pPr>
        <w:rPr>
          <w:rFonts w:hint="eastAsia"/>
        </w:rPr>
      </w:pPr>
    </w:p>
    <w:p w14:paraId="3BA45A75" w14:textId="77777777" w:rsidR="005B5B67" w:rsidRDefault="005B5B67">
      <w:pPr>
        <w:rPr>
          <w:rFonts w:hint="eastAsia"/>
        </w:rPr>
      </w:pPr>
      <w:r>
        <w:rPr>
          <w:rFonts w:hint="eastAsia"/>
        </w:rPr>
        <w:tab/>
        <w:t>面对上述难点，家长和教师可以采取多种方式帮助孩子克服。利用多媒体资源，如动画视频或互动游戏，可以让学习过程变得更加有趣且易于接受。鼓励孩子多听标准发音，模仿练习，并及时纠正错误。创造一个积极的学习环境，给予足够的耐心和支持，让孩子感受到进步的乐趣，从而增强自信心。</w:t>
      </w:r>
    </w:p>
    <w:p w14:paraId="49F830F3" w14:textId="77777777" w:rsidR="005B5B67" w:rsidRDefault="005B5B67">
      <w:pPr>
        <w:rPr>
          <w:rFonts w:hint="eastAsia"/>
        </w:rPr>
      </w:pPr>
    </w:p>
    <w:p w14:paraId="6A3781C2" w14:textId="77777777" w:rsidR="005B5B67" w:rsidRDefault="005B5B67">
      <w:pPr>
        <w:rPr>
          <w:rFonts w:hint="eastAsia"/>
        </w:rPr>
      </w:pPr>
    </w:p>
    <w:p w14:paraId="42A39DB4" w14:textId="77777777" w:rsidR="005B5B67" w:rsidRDefault="005B5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2DFAC" w14:textId="569C3B81" w:rsidR="00952654" w:rsidRDefault="00952654"/>
    <w:sectPr w:rsidR="0095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54"/>
    <w:rsid w:val="005B5B67"/>
    <w:rsid w:val="009526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03890-3E05-43A3-835A-2B46DB2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