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63B62" w14:textId="77777777" w:rsidR="00793CAF" w:rsidRDefault="00793CAF">
      <w:pPr>
        <w:rPr>
          <w:rFonts w:hint="eastAsia"/>
        </w:rPr>
      </w:pPr>
    </w:p>
    <w:p w14:paraId="24B1C81D" w14:textId="77777777" w:rsidR="00793CAF" w:rsidRDefault="00793CAF">
      <w:pPr>
        <w:rPr>
          <w:rFonts w:hint="eastAsia"/>
        </w:rPr>
      </w:pPr>
      <w:r>
        <w:rPr>
          <w:rFonts w:hint="eastAsia"/>
        </w:rPr>
        <w:tab/>
        <w:t>一年级水杯怎么的拼音节</w:t>
      </w:r>
    </w:p>
    <w:p w14:paraId="44B415AE" w14:textId="77777777" w:rsidR="00793CAF" w:rsidRDefault="00793CAF">
      <w:pPr>
        <w:rPr>
          <w:rFonts w:hint="eastAsia"/>
        </w:rPr>
      </w:pPr>
    </w:p>
    <w:p w14:paraId="4CB9D7C0" w14:textId="77777777" w:rsidR="00793CAF" w:rsidRDefault="00793CAF">
      <w:pPr>
        <w:rPr>
          <w:rFonts w:hint="eastAsia"/>
        </w:rPr>
      </w:pPr>
    </w:p>
    <w:p w14:paraId="03A60BD4" w14:textId="77777777" w:rsidR="00793CAF" w:rsidRDefault="00793CAF">
      <w:pPr>
        <w:rPr>
          <w:rFonts w:hint="eastAsia"/>
        </w:rPr>
      </w:pPr>
      <w:r>
        <w:rPr>
          <w:rFonts w:hint="eastAsia"/>
        </w:rPr>
        <w:tab/>
        <w:t>在小学一年级的学习过程中，孩子们开始接触和学习汉语拼音。这是一个非常重要的基础阶段，因为拼音是汉字发音的基础，也是孩子们日后阅读和写作的重要工具。而“水杯”这个词作为一个日常生活中的常见物品，对于孩子们来说既熟悉又容易理解，因此通过“水杯”的拼音教学可以帮助孩子们更好地掌握汉语拼音。</w:t>
      </w:r>
    </w:p>
    <w:p w14:paraId="3F49AF47" w14:textId="77777777" w:rsidR="00793CAF" w:rsidRDefault="00793CAF">
      <w:pPr>
        <w:rPr>
          <w:rFonts w:hint="eastAsia"/>
        </w:rPr>
      </w:pPr>
    </w:p>
    <w:p w14:paraId="17DB81EE" w14:textId="77777777" w:rsidR="00793CAF" w:rsidRDefault="00793CAF">
      <w:pPr>
        <w:rPr>
          <w:rFonts w:hint="eastAsia"/>
        </w:rPr>
      </w:pPr>
    </w:p>
    <w:p w14:paraId="3514191B" w14:textId="77777777" w:rsidR="00793CAF" w:rsidRDefault="00793CAF">
      <w:pPr>
        <w:rPr>
          <w:rFonts w:hint="eastAsia"/>
        </w:rPr>
      </w:pPr>
    </w:p>
    <w:p w14:paraId="1C3BA736" w14:textId="77777777" w:rsidR="00793CAF" w:rsidRDefault="00793CAF">
      <w:pPr>
        <w:rPr>
          <w:rFonts w:hint="eastAsia"/>
        </w:rPr>
      </w:pPr>
      <w:r>
        <w:rPr>
          <w:rFonts w:hint="eastAsia"/>
        </w:rPr>
        <w:tab/>
        <w:t>什么是拼音？</w:t>
      </w:r>
    </w:p>
    <w:p w14:paraId="59C0FBC6" w14:textId="77777777" w:rsidR="00793CAF" w:rsidRDefault="00793CAF">
      <w:pPr>
        <w:rPr>
          <w:rFonts w:hint="eastAsia"/>
        </w:rPr>
      </w:pPr>
    </w:p>
    <w:p w14:paraId="7FC46005" w14:textId="77777777" w:rsidR="00793CAF" w:rsidRDefault="00793CAF">
      <w:pPr>
        <w:rPr>
          <w:rFonts w:hint="eastAsia"/>
        </w:rPr>
      </w:pPr>
    </w:p>
    <w:p w14:paraId="71BB05E0" w14:textId="77777777" w:rsidR="00793CAF" w:rsidRDefault="00793CAF">
      <w:pPr>
        <w:rPr>
          <w:rFonts w:hint="eastAsia"/>
        </w:rPr>
      </w:pPr>
      <w:r>
        <w:rPr>
          <w:rFonts w:hint="eastAsia"/>
        </w:rPr>
        <w:tab/>
        <w:t>拼音是一种将汉字音译成拉丁字母的方法，旨在帮助人们正确地发音和学习汉字。对于一年级的学生来说，学习拼音是一个关键步骤，它不仅有助于提高他们的语言表达能力，还能促进他们对文字的理解和记忆。拼音由声母、韵母和声调三部分组成，每个汉字都可以用拼音准确地表示出来。</w:t>
      </w:r>
    </w:p>
    <w:p w14:paraId="7B4CF9D7" w14:textId="77777777" w:rsidR="00793CAF" w:rsidRDefault="00793CAF">
      <w:pPr>
        <w:rPr>
          <w:rFonts w:hint="eastAsia"/>
        </w:rPr>
      </w:pPr>
    </w:p>
    <w:p w14:paraId="1B3FDFB1" w14:textId="77777777" w:rsidR="00793CAF" w:rsidRDefault="00793CAF">
      <w:pPr>
        <w:rPr>
          <w:rFonts w:hint="eastAsia"/>
        </w:rPr>
      </w:pPr>
    </w:p>
    <w:p w14:paraId="3C1068C8" w14:textId="77777777" w:rsidR="00793CAF" w:rsidRDefault="00793CAF">
      <w:pPr>
        <w:rPr>
          <w:rFonts w:hint="eastAsia"/>
        </w:rPr>
      </w:pPr>
    </w:p>
    <w:p w14:paraId="2F4DB0CC" w14:textId="77777777" w:rsidR="00793CAF" w:rsidRDefault="00793CAF">
      <w:pPr>
        <w:rPr>
          <w:rFonts w:hint="eastAsia"/>
        </w:rPr>
      </w:pPr>
      <w:r>
        <w:rPr>
          <w:rFonts w:hint="eastAsia"/>
        </w:rPr>
        <w:tab/>
        <w:t>“水杯”的拼音是什么？</w:t>
      </w:r>
    </w:p>
    <w:p w14:paraId="391EDE17" w14:textId="77777777" w:rsidR="00793CAF" w:rsidRDefault="00793CAF">
      <w:pPr>
        <w:rPr>
          <w:rFonts w:hint="eastAsia"/>
        </w:rPr>
      </w:pPr>
    </w:p>
    <w:p w14:paraId="1FC38157" w14:textId="77777777" w:rsidR="00793CAF" w:rsidRDefault="00793CAF">
      <w:pPr>
        <w:rPr>
          <w:rFonts w:hint="eastAsia"/>
        </w:rPr>
      </w:pPr>
    </w:p>
    <w:p w14:paraId="4C76DAD1" w14:textId="77777777" w:rsidR="00793CAF" w:rsidRDefault="00793CAF">
      <w:pPr>
        <w:rPr>
          <w:rFonts w:hint="eastAsia"/>
        </w:rPr>
      </w:pPr>
      <w:r>
        <w:rPr>
          <w:rFonts w:hint="eastAsia"/>
        </w:rPr>
        <w:tab/>
        <w:t>“水杯”的拼音是“shuǐ bēi”。其中，“shuǐ”代表“水”，“bēi”代表“杯”。这个词语包含了两个主要的音节，每个音节都有其特定的声母和韵母。在教授一年级学生时，可以通过分解这两个音节，让孩子们逐步学习和掌握它们的发音规则。教师还可以利用一些生动有趣的教学方法，如儿歌、游戏等，来增加课堂的趣味性和互动性。</w:t>
      </w:r>
    </w:p>
    <w:p w14:paraId="769BBCB8" w14:textId="77777777" w:rsidR="00793CAF" w:rsidRDefault="00793CAF">
      <w:pPr>
        <w:rPr>
          <w:rFonts w:hint="eastAsia"/>
        </w:rPr>
      </w:pPr>
    </w:p>
    <w:p w14:paraId="58F64C0B" w14:textId="77777777" w:rsidR="00793CAF" w:rsidRDefault="00793CAF">
      <w:pPr>
        <w:rPr>
          <w:rFonts w:hint="eastAsia"/>
        </w:rPr>
      </w:pPr>
    </w:p>
    <w:p w14:paraId="78D45D67" w14:textId="77777777" w:rsidR="00793CAF" w:rsidRDefault="00793CAF">
      <w:pPr>
        <w:rPr>
          <w:rFonts w:hint="eastAsia"/>
        </w:rPr>
      </w:pPr>
    </w:p>
    <w:p w14:paraId="380B357E" w14:textId="77777777" w:rsidR="00793CAF" w:rsidRDefault="00793CAF">
      <w:pPr>
        <w:rPr>
          <w:rFonts w:hint="eastAsia"/>
        </w:rPr>
      </w:pPr>
      <w:r>
        <w:rPr>
          <w:rFonts w:hint="eastAsia"/>
        </w:rPr>
        <w:tab/>
        <w:t>如何教孩子学拼音？</w:t>
      </w:r>
    </w:p>
    <w:p w14:paraId="7A89652A" w14:textId="77777777" w:rsidR="00793CAF" w:rsidRDefault="00793CAF">
      <w:pPr>
        <w:rPr>
          <w:rFonts w:hint="eastAsia"/>
        </w:rPr>
      </w:pPr>
    </w:p>
    <w:p w14:paraId="4E6C2FEC" w14:textId="77777777" w:rsidR="00793CAF" w:rsidRDefault="00793CAF">
      <w:pPr>
        <w:rPr>
          <w:rFonts w:hint="eastAsia"/>
        </w:rPr>
      </w:pPr>
    </w:p>
    <w:p w14:paraId="16737D38" w14:textId="77777777" w:rsidR="00793CAF" w:rsidRDefault="00793CAF">
      <w:pPr>
        <w:rPr>
          <w:rFonts w:hint="eastAsia"/>
        </w:rPr>
      </w:pPr>
      <w:r>
        <w:rPr>
          <w:rFonts w:hint="eastAsia"/>
        </w:rPr>
        <w:tab/>
        <w:t>在教授一年级学生学习拼音时，可以采用多种方式来增强他们的学习兴趣和效果。例如，可以通过制作拼音卡片，让孩子们在游戏中学习；或者使用多媒体资源，播放相关的动画片或视频，以更直观的方式展示拼音的发音过程。家长也可以参与到孩子的学习中来，每天花一点时间和孩子一起练习拼音，这样不仅可以巩固所学知识，还能增进亲子关系。</w:t>
      </w:r>
    </w:p>
    <w:p w14:paraId="398951B9" w14:textId="77777777" w:rsidR="00793CAF" w:rsidRDefault="00793CAF">
      <w:pPr>
        <w:rPr>
          <w:rFonts w:hint="eastAsia"/>
        </w:rPr>
      </w:pPr>
    </w:p>
    <w:p w14:paraId="77FA0388" w14:textId="77777777" w:rsidR="00793CAF" w:rsidRDefault="00793CAF">
      <w:pPr>
        <w:rPr>
          <w:rFonts w:hint="eastAsia"/>
        </w:rPr>
      </w:pPr>
    </w:p>
    <w:p w14:paraId="6FFCC11B" w14:textId="77777777" w:rsidR="00793CAF" w:rsidRDefault="00793CAF">
      <w:pPr>
        <w:rPr>
          <w:rFonts w:hint="eastAsia"/>
        </w:rPr>
      </w:pPr>
    </w:p>
    <w:p w14:paraId="7BB86F49" w14:textId="77777777" w:rsidR="00793CAF" w:rsidRDefault="00793CAF">
      <w:pPr>
        <w:rPr>
          <w:rFonts w:hint="eastAsia"/>
        </w:rPr>
      </w:pPr>
      <w:r>
        <w:rPr>
          <w:rFonts w:hint="eastAsia"/>
        </w:rPr>
        <w:tab/>
        <w:t>为什么选择“水杯”作为例子？</w:t>
      </w:r>
    </w:p>
    <w:p w14:paraId="1BC4A9FE" w14:textId="77777777" w:rsidR="00793CAF" w:rsidRDefault="00793CAF">
      <w:pPr>
        <w:rPr>
          <w:rFonts w:hint="eastAsia"/>
        </w:rPr>
      </w:pPr>
    </w:p>
    <w:p w14:paraId="1DDEFB37" w14:textId="77777777" w:rsidR="00793CAF" w:rsidRDefault="00793CAF">
      <w:pPr>
        <w:rPr>
          <w:rFonts w:hint="eastAsia"/>
        </w:rPr>
      </w:pPr>
    </w:p>
    <w:p w14:paraId="58A062C4" w14:textId="77777777" w:rsidR="00793CAF" w:rsidRDefault="00793CAF">
      <w:pPr>
        <w:rPr>
          <w:rFonts w:hint="eastAsia"/>
        </w:rPr>
      </w:pPr>
      <w:r>
        <w:rPr>
          <w:rFonts w:hint="eastAsia"/>
        </w:rPr>
        <w:tab/>
        <w:t>选择“水杯”作为拼音教学的例子是因为它贴近孩子们的生活实际，易于引起他们的共鸣。“水杯”不仅是日常生活中不可或缺的一部分，而且它的拼音结构相对简单，适合初学者学习。通过对“水杯”这一词汇的学习，孩子们不仅能学到新的拼音知识，还能了解到更多关于身边事物的信息，这对拓宽他们的视野和丰富词汇量都是非常有益的。</w:t>
      </w:r>
    </w:p>
    <w:p w14:paraId="5B8F2E3E" w14:textId="77777777" w:rsidR="00793CAF" w:rsidRDefault="00793CAF">
      <w:pPr>
        <w:rPr>
          <w:rFonts w:hint="eastAsia"/>
        </w:rPr>
      </w:pPr>
    </w:p>
    <w:p w14:paraId="27DBBC91" w14:textId="77777777" w:rsidR="00793CAF" w:rsidRDefault="00793CAF">
      <w:pPr>
        <w:rPr>
          <w:rFonts w:hint="eastAsia"/>
        </w:rPr>
      </w:pPr>
    </w:p>
    <w:p w14:paraId="61D59B4E" w14:textId="77777777" w:rsidR="00793CAF" w:rsidRDefault="00793CAF">
      <w:pPr>
        <w:rPr>
          <w:rFonts w:hint="eastAsia"/>
        </w:rPr>
      </w:pPr>
    </w:p>
    <w:p w14:paraId="42D5AB8B" w14:textId="77777777" w:rsidR="00793CAF" w:rsidRDefault="00793C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2C596D" w14:textId="77777777" w:rsidR="00793CAF" w:rsidRDefault="00793CAF">
      <w:pPr>
        <w:rPr>
          <w:rFonts w:hint="eastAsia"/>
        </w:rPr>
      </w:pPr>
    </w:p>
    <w:p w14:paraId="29A08C3C" w14:textId="77777777" w:rsidR="00793CAF" w:rsidRDefault="00793CAF">
      <w:pPr>
        <w:rPr>
          <w:rFonts w:hint="eastAsia"/>
        </w:rPr>
      </w:pPr>
    </w:p>
    <w:p w14:paraId="5945F2F3" w14:textId="77777777" w:rsidR="00793CAF" w:rsidRDefault="00793CAF">
      <w:pPr>
        <w:rPr>
          <w:rFonts w:hint="eastAsia"/>
        </w:rPr>
      </w:pPr>
      <w:r>
        <w:rPr>
          <w:rFonts w:hint="eastAsia"/>
        </w:rPr>
        <w:tab/>
        <w:t>在一年级的拼音教学中，“水杯”的拼音“shuǐ bēi”是一个很好的教学案例。它不仅帮助孩子们掌握了基本的拼音知识，还让他们学会了如何将这些知识应用到实际生活中去。通过多样化的教学手段和积极的家庭参与，我们可以有效地激发孩子们的学习热情，为他们今后的语言学习打下坚实的基础。</w:t>
      </w:r>
    </w:p>
    <w:p w14:paraId="14B5714F" w14:textId="77777777" w:rsidR="00793CAF" w:rsidRDefault="00793CAF">
      <w:pPr>
        <w:rPr>
          <w:rFonts w:hint="eastAsia"/>
        </w:rPr>
      </w:pPr>
    </w:p>
    <w:p w14:paraId="1CD2713B" w14:textId="77777777" w:rsidR="00793CAF" w:rsidRDefault="00793CAF">
      <w:pPr>
        <w:rPr>
          <w:rFonts w:hint="eastAsia"/>
        </w:rPr>
      </w:pPr>
    </w:p>
    <w:p w14:paraId="72FB4DBE" w14:textId="77777777" w:rsidR="00793CAF" w:rsidRDefault="00793C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F3C288" w14:textId="504E9D74" w:rsidR="009B2929" w:rsidRDefault="009B2929"/>
    <w:sectPr w:rsidR="009B2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29"/>
    <w:rsid w:val="00793CAF"/>
    <w:rsid w:val="009442F6"/>
    <w:rsid w:val="009B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0EB12-B956-4AD6-987A-39E7B09B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