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ED90" w14:textId="77777777" w:rsidR="00081D3F" w:rsidRDefault="00081D3F">
      <w:pPr>
        <w:rPr>
          <w:rFonts w:hint="eastAsia"/>
        </w:rPr>
      </w:pPr>
    </w:p>
    <w:p w14:paraId="2238B805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一年级汉字的拼音四声调</w:t>
      </w:r>
    </w:p>
    <w:p w14:paraId="748FCC5D" w14:textId="77777777" w:rsidR="00081D3F" w:rsidRDefault="00081D3F">
      <w:pPr>
        <w:rPr>
          <w:rFonts w:hint="eastAsia"/>
        </w:rPr>
      </w:pPr>
    </w:p>
    <w:p w14:paraId="5443CE50" w14:textId="77777777" w:rsidR="00081D3F" w:rsidRDefault="00081D3F">
      <w:pPr>
        <w:rPr>
          <w:rFonts w:hint="eastAsia"/>
        </w:rPr>
      </w:pPr>
    </w:p>
    <w:p w14:paraId="1028EA9D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汉语拼音是帮助我们学习和使用汉字的重要工具。对于刚刚踏入学校大门的一年级小朋友来说，掌握拼音不仅能够帮助他们正确发音，还能为日后的阅读、书写打下坚实的基础。其中，四声调的学习是一个重要的环节，它就像给每个字都赋予了独特的音调旋律。</w:t>
      </w:r>
    </w:p>
    <w:p w14:paraId="5633F7D1" w14:textId="77777777" w:rsidR="00081D3F" w:rsidRDefault="00081D3F">
      <w:pPr>
        <w:rPr>
          <w:rFonts w:hint="eastAsia"/>
        </w:rPr>
      </w:pPr>
    </w:p>
    <w:p w14:paraId="5F0A5000" w14:textId="77777777" w:rsidR="00081D3F" w:rsidRDefault="00081D3F">
      <w:pPr>
        <w:rPr>
          <w:rFonts w:hint="eastAsia"/>
        </w:rPr>
      </w:pPr>
    </w:p>
    <w:p w14:paraId="46DCE4BF" w14:textId="77777777" w:rsidR="00081D3F" w:rsidRDefault="00081D3F">
      <w:pPr>
        <w:rPr>
          <w:rFonts w:hint="eastAsia"/>
        </w:rPr>
      </w:pPr>
    </w:p>
    <w:p w14:paraId="754F96B2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一声：平调，如春风拂面</w:t>
      </w:r>
    </w:p>
    <w:p w14:paraId="223245A5" w14:textId="77777777" w:rsidR="00081D3F" w:rsidRDefault="00081D3F">
      <w:pPr>
        <w:rPr>
          <w:rFonts w:hint="eastAsia"/>
        </w:rPr>
      </w:pPr>
    </w:p>
    <w:p w14:paraId="779A3D0C" w14:textId="77777777" w:rsidR="00081D3F" w:rsidRDefault="00081D3F">
      <w:pPr>
        <w:rPr>
          <w:rFonts w:hint="eastAsia"/>
        </w:rPr>
      </w:pPr>
    </w:p>
    <w:p w14:paraId="5E3E91DA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一声，也叫做阴平，它的声音平稳而悠长，就像是春日里轻轻吹过的微风，给人以舒畅的感觉。当我们在读一个一声的字时，应该让声音从低到高保持直线，不作起伏。例如，“妈”（mā）这个字，发音时要保持声音的平稳，就如同在呼唤妈妈时那种温柔亲切的声音。这种声调的字很多，它们在句子中往往起到稳定节奏的作用。</w:t>
      </w:r>
    </w:p>
    <w:p w14:paraId="1CCA0633" w14:textId="77777777" w:rsidR="00081D3F" w:rsidRDefault="00081D3F">
      <w:pPr>
        <w:rPr>
          <w:rFonts w:hint="eastAsia"/>
        </w:rPr>
      </w:pPr>
    </w:p>
    <w:p w14:paraId="35D1F4E4" w14:textId="77777777" w:rsidR="00081D3F" w:rsidRDefault="00081D3F">
      <w:pPr>
        <w:rPr>
          <w:rFonts w:hint="eastAsia"/>
        </w:rPr>
      </w:pPr>
    </w:p>
    <w:p w14:paraId="45C6AEAC" w14:textId="77777777" w:rsidR="00081D3F" w:rsidRDefault="00081D3F">
      <w:pPr>
        <w:rPr>
          <w:rFonts w:hint="eastAsia"/>
        </w:rPr>
      </w:pPr>
    </w:p>
    <w:p w14:paraId="7BE61060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二声：升调，似爬坡上行</w:t>
      </w:r>
    </w:p>
    <w:p w14:paraId="14ABE916" w14:textId="77777777" w:rsidR="00081D3F" w:rsidRDefault="00081D3F">
      <w:pPr>
        <w:rPr>
          <w:rFonts w:hint="eastAsia"/>
        </w:rPr>
      </w:pPr>
    </w:p>
    <w:p w14:paraId="4EC9EA1E" w14:textId="77777777" w:rsidR="00081D3F" w:rsidRDefault="00081D3F">
      <w:pPr>
        <w:rPr>
          <w:rFonts w:hint="eastAsia"/>
        </w:rPr>
      </w:pPr>
    </w:p>
    <w:p w14:paraId="066F463E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二声，即阳平，其特点是声音由低往高走，仿佛一个人沿着山路稳步前行。当我们读到二声的字时，比如“麻”（má），起始时声音较低，然后逐渐升高，给人一种积极向上的感觉。这样的声调变化可以使得语言表达更加生动，富有情感色彩。孩子们可以通过模仿爬山的动作来记忆这种声调的特点，从而更好地掌握它。</w:t>
      </w:r>
    </w:p>
    <w:p w14:paraId="24F2205A" w14:textId="77777777" w:rsidR="00081D3F" w:rsidRDefault="00081D3F">
      <w:pPr>
        <w:rPr>
          <w:rFonts w:hint="eastAsia"/>
        </w:rPr>
      </w:pPr>
    </w:p>
    <w:p w14:paraId="7FC47C5A" w14:textId="77777777" w:rsidR="00081D3F" w:rsidRDefault="00081D3F">
      <w:pPr>
        <w:rPr>
          <w:rFonts w:hint="eastAsia"/>
        </w:rPr>
      </w:pPr>
    </w:p>
    <w:p w14:paraId="476F2CA5" w14:textId="77777777" w:rsidR="00081D3F" w:rsidRDefault="00081D3F">
      <w:pPr>
        <w:rPr>
          <w:rFonts w:hint="eastAsia"/>
        </w:rPr>
      </w:pPr>
    </w:p>
    <w:p w14:paraId="0B264949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三声：曲折调，像波浪起伏</w:t>
      </w:r>
    </w:p>
    <w:p w14:paraId="72E0D9EF" w14:textId="77777777" w:rsidR="00081D3F" w:rsidRDefault="00081D3F">
      <w:pPr>
        <w:rPr>
          <w:rFonts w:hint="eastAsia"/>
        </w:rPr>
      </w:pPr>
    </w:p>
    <w:p w14:paraId="512273CF" w14:textId="77777777" w:rsidR="00081D3F" w:rsidRDefault="00081D3F">
      <w:pPr>
        <w:rPr>
          <w:rFonts w:hint="eastAsia"/>
        </w:rPr>
      </w:pPr>
    </w:p>
    <w:p w14:paraId="5C25B446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三声又称为上声，是四个声调中最复杂的一个。它的声音先降后升，中间有短暂的停顿，恰似大海中的波浪，先是下沉再猛然跃起。比如“马”（mǎ），发音之初声音会下降一点，紧接着迅速回升，这需要一定的练习才能做到准确无误。通过反复朗读和对比练习，孩子们可以逐渐熟悉并正确发出三声。</w:t>
      </w:r>
    </w:p>
    <w:p w14:paraId="668C85A1" w14:textId="77777777" w:rsidR="00081D3F" w:rsidRDefault="00081D3F">
      <w:pPr>
        <w:rPr>
          <w:rFonts w:hint="eastAsia"/>
        </w:rPr>
      </w:pPr>
    </w:p>
    <w:p w14:paraId="779EA855" w14:textId="77777777" w:rsidR="00081D3F" w:rsidRDefault="00081D3F">
      <w:pPr>
        <w:rPr>
          <w:rFonts w:hint="eastAsia"/>
        </w:rPr>
      </w:pPr>
    </w:p>
    <w:p w14:paraId="29CF96DD" w14:textId="77777777" w:rsidR="00081D3F" w:rsidRDefault="00081D3F">
      <w:pPr>
        <w:rPr>
          <w:rFonts w:hint="eastAsia"/>
        </w:rPr>
      </w:pPr>
    </w:p>
    <w:p w14:paraId="48B7D031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四声：降调，若急流直下</w:t>
      </w:r>
    </w:p>
    <w:p w14:paraId="6D33674B" w14:textId="77777777" w:rsidR="00081D3F" w:rsidRDefault="00081D3F">
      <w:pPr>
        <w:rPr>
          <w:rFonts w:hint="eastAsia"/>
        </w:rPr>
      </w:pPr>
    </w:p>
    <w:p w14:paraId="10A6EC0C" w14:textId="77777777" w:rsidR="00081D3F" w:rsidRDefault="00081D3F">
      <w:pPr>
        <w:rPr>
          <w:rFonts w:hint="eastAsia"/>
        </w:rPr>
      </w:pPr>
    </w:p>
    <w:p w14:paraId="2A088BB8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四声，或去声，顾名思义就是声音快速下降，如同湍急的河流直泻而下。当念到四声的字，如“骂”（mà），声音要果断有力地降低，传达出一种坚定的态度。这种声调通常用来强调某些词汇，在日常交流中扮演着不可或缺的角色。为了让孩子理解四声，可以让他们想象自己在发号施令，用坚决的声音说出命令。</w:t>
      </w:r>
    </w:p>
    <w:p w14:paraId="7BD3BA05" w14:textId="77777777" w:rsidR="00081D3F" w:rsidRDefault="00081D3F">
      <w:pPr>
        <w:rPr>
          <w:rFonts w:hint="eastAsia"/>
        </w:rPr>
      </w:pPr>
    </w:p>
    <w:p w14:paraId="49A5555B" w14:textId="77777777" w:rsidR="00081D3F" w:rsidRDefault="00081D3F">
      <w:pPr>
        <w:rPr>
          <w:rFonts w:hint="eastAsia"/>
        </w:rPr>
      </w:pPr>
    </w:p>
    <w:p w14:paraId="2FDB3153" w14:textId="77777777" w:rsidR="00081D3F" w:rsidRDefault="00081D3F">
      <w:pPr>
        <w:rPr>
          <w:rFonts w:hint="eastAsia"/>
        </w:rPr>
      </w:pPr>
    </w:p>
    <w:p w14:paraId="251AF283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最后的总结与实践</w:t>
      </w:r>
    </w:p>
    <w:p w14:paraId="5CEF9F47" w14:textId="77777777" w:rsidR="00081D3F" w:rsidRDefault="00081D3F">
      <w:pPr>
        <w:rPr>
          <w:rFonts w:hint="eastAsia"/>
        </w:rPr>
      </w:pPr>
    </w:p>
    <w:p w14:paraId="73C795BB" w14:textId="77777777" w:rsidR="00081D3F" w:rsidRDefault="00081D3F">
      <w:pPr>
        <w:rPr>
          <w:rFonts w:hint="eastAsia"/>
        </w:rPr>
      </w:pPr>
    </w:p>
    <w:p w14:paraId="7C1C3540" w14:textId="77777777" w:rsidR="00081D3F" w:rsidRDefault="00081D3F">
      <w:pPr>
        <w:rPr>
          <w:rFonts w:hint="eastAsia"/>
        </w:rPr>
      </w:pPr>
      <w:r>
        <w:rPr>
          <w:rFonts w:hint="eastAsia"/>
        </w:rPr>
        <w:tab/>
        <w:t>汉语拼音的四声调是汉语语音系统中非常有趣且重要的一部分。一年级的小朋友们刚开始接触这些概念时可能会觉得有些困难，但只要通过不断地听、说、唱、玩等多样的方式去体验和练习，就一定能够熟练掌握。家长和老师们也可以利用儿歌、游戏等形式使学习过程变得更加轻松愉快。随着时间的推移，孩子们不仅能在课堂上准确地拼读汉字，更能在生活中灵活运用汉语拼音，成为传播中华文化的小使者。</w:t>
      </w:r>
    </w:p>
    <w:p w14:paraId="1D17CB0F" w14:textId="77777777" w:rsidR="00081D3F" w:rsidRDefault="00081D3F">
      <w:pPr>
        <w:rPr>
          <w:rFonts w:hint="eastAsia"/>
        </w:rPr>
      </w:pPr>
    </w:p>
    <w:p w14:paraId="088A1B12" w14:textId="77777777" w:rsidR="00081D3F" w:rsidRDefault="00081D3F">
      <w:pPr>
        <w:rPr>
          <w:rFonts w:hint="eastAsia"/>
        </w:rPr>
      </w:pPr>
    </w:p>
    <w:p w14:paraId="08360B7B" w14:textId="77777777" w:rsidR="00081D3F" w:rsidRDefault="00081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12BC8" w14:textId="353D3564" w:rsidR="00E63E11" w:rsidRDefault="00E63E11"/>
    <w:sectPr w:rsidR="00E6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11"/>
    <w:rsid w:val="00081D3F"/>
    <w:rsid w:val="009442F6"/>
    <w:rsid w:val="00E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87C08-947F-4532-A612-38DC50A7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