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7FB2" w14:textId="77777777" w:rsidR="009621C7" w:rsidRDefault="009621C7">
      <w:pPr>
        <w:rPr>
          <w:rFonts w:hint="eastAsia"/>
        </w:rPr>
      </w:pPr>
    </w:p>
    <w:p w14:paraId="59C5A151" w14:textId="77777777" w:rsidR="009621C7" w:rsidRDefault="009621C7">
      <w:pPr>
        <w:rPr>
          <w:rFonts w:hint="eastAsia"/>
        </w:rPr>
      </w:pPr>
      <w:r>
        <w:rPr>
          <w:rFonts w:hint="eastAsia"/>
        </w:rPr>
        <w:tab/>
        <w:t>一年级汉字的拼音打印版</w:t>
      </w:r>
    </w:p>
    <w:p w14:paraId="2EA41324" w14:textId="77777777" w:rsidR="009621C7" w:rsidRDefault="009621C7">
      <w:pPr>
        <w:rPr>
          <w:rFonts w:hint="eastAsia"/>
        </w:rPr>
      </w:pPr>
    </w:p>
    <w:p w14:paraId="104F430B" w14:textId="77777777" w:rsidR="009621C7" w:rsidRDefault="009621C7">
      <w:pPr>
        <w:rPr>
          <w:rFonts w:hint="eastAsia"/>
        </w:rPr>
      </w:pPr>
    </w:p>
    <w:p w14:paraId="607A40E9" w14:textId="77777777" w:rsidR="009621C7" w:rsidRDefault="009621C7">
      <w:pPr>
        <w:rPr>
          <w:rFonts w:hint="eastAsia"/>
        </w:rPr>
      </w:pPr>
      <w:r>
        <w:rPr>
          <w:rFonts w:hint="eastAsia"/>
        </w:rPr>
        <w:tab/>
        <w:t>当孩子们踏入小学的大门，开始接触正式的学习环境时，他们将面临一个全新的挑战——学习汉语拼音。汉语拼音是汉字的注音工具，它帮助儿童正确发音，为识字和阅读打下坚实的基础。对于一年级的小朋友来说，拥有拼音打印版材料是非常有益的，这能让他们随时随地练习，提高学习效率。</w:t>
      </w:r>
    </w:p>
    <w:p w14:paraId="5803CA38" w14:textId="77777777" w:rsidR="009621C7" w:rsidRDefault="009621C7">
      <w:pPr>
        <w:rPr>
          <w:rFonts w:hint="eastAsia"/>
        </w:rPr>
      </w:pPr>
    </w:p>
    <w:p w14:paraId="3A28AE0F" w14:textId="77777777" w:rsidR="009621C7" w:rsidRDefault="009621C7">
      <w:pPr>
        <w:rPr>
          <w:rFonts w:hint="eastAsia"/>
        </w:rPr>
      </w:pPr>
    </w:p>
    <w:p w14:paraId="32E42DB8" w14:textId="77777777" w:rsidR="009621C7" w:rsidRDefault="009621C7">
      <w:pPr>
        <w:rPr>
          <w:rFonts w:hint="eastAsia"/>
        </w:rPr>
      </w:pPr>
    </w:p>
    <w:p w14:paraId="73561DBD" w14:textId="77777777" w:rsidR="009621C7" w:rsidRDefault="009621C7">
      <w:pPr>
        <w:rPr>
          <w:rFonts w:hint="eastAsia"/>
        </w:rPr>
      </w:pPr>
      <w:r>
        <w:rPr>
          <w:rFonts w:hint="eastAsia"/>
        </w:rPr>
        <w:tab/>
        <w:t>拼音的重要性</w:t>
      </w:r>
    </w:p>
    <w:p w14:paraId="5F4E8B72" w14:textId="77777777" w:rsidR="009621C7" w:rsidRDefault="009621C7">
      <w:pPr>
        <w:rPr>
          <w:rFonts w:hint="eastAsia"/>
        </w:rPr>
      </w:pPr>
    </w:p>
    <w:p w14:paraId="6F808557" w14:textId="77777777" w:rsidR="009621C7" w:rsidRDefault="009621C7">
      <w:pPr>
        <w:rPr>
          <w:rFonts w:hint="eastAsia"/>
        </w:rPr>
      </w:pPr>
    </w:p>
    <w:p w14:paraId="38A244E8" w14:textId="77777777" w:rsidR="009621C7" w:rsidRDefault="009621C7">
      <w:pPr>
        <w:rPr>
          <w:rFonts w:hint="eastAsia"/>
        </w:rPr>
      </w:pPr>
      <w:r>
        <w:rPr>
          <w:rFonts w:hint="eastAsia"/>
        </w:rPr>
        <w:tab/>
        <w:t>汉语拼音不仅仅是简单的字母组合，它是打开汉字世界的一把钥匙。通过学习拼音，学生们可以学会准确地读出每个汉字，这对于那些刚开始认识文字的孩子们尤为重要。拼音能够辅助孩子在没有大人帮助的情况下自己尝试读出新学的词汇，大大增强了他们的自信心和独立性。掌握好拼音还可以帮助学生更好地理解汉字的结构和声调，这是日后深入学习中文不可或缺的一部分。</w:t>
      </w:r>
    </w:p>
    <w:p w14:paraId="0C4AC27D" w14:textId="77777777" w:rsidR="009621C7" w:rsidRDefault="009621C7">
      <w:pPr>
        <w:rPr>
          <w:rFonts w:hint="eastAsia"/>
        </w:rPr>
      </w:pPr>
    </w:p>
    <w:p w14:paraId="37724BC6" w14:textId="77777777" w:rsidR="009621C7" w:rsidRDefault="009621C7">
      <w:pPr>
        <w:rPr>
          <w:rFonts w:hint="eastAsia"/>
        </w:rPr>
      </w:pPr>
    </w:p>
    <w:p w14:paraId="26EF9CD4" w14:textId="77777777" w:rsidR="009621C7" w:rsidRDefault="009621C7">
      <w:pPr>
        <w:rPr>
          <w:rFonts w:hint="eastAsia"/>
        </w:rPr>
      </w:pPr>
    </w:p>
    <w:p w14:paraId="73D45FDE" w14:textId="77777777" w:rsidR="009621C7" w:rsidRDefault="009621C7">
      <w:pPr>
        <w:rPr>
          <w:rFonts w:hint="eastAsia"/>
        </w:rPr>
      </w:pPr>
      <w:r>
        <w:rPr>
          <w:rFonts w:hint="eastAsia"/>
        </w:rPr>
        <w:tab/>
        <w:t>准备拼音打印版教材</w:t>
      </w:r>
    </w:p>
    <w:p w14:paraId="76A2402E" w14:textId="77777777" w:rsidR="009621C7" w:rsidRDefault="009621C7">
      <w:pPr>
        <w:rPr>
          <w:rFonts w:hint="eastAsia"/>
        </w:rPr>
      </w:pPr>
    </w:p>
    <w:p w14:paraId="1250A911" w14:textId="77777777" w:rsidR="009621C7" w:rsidRDefault="009621C7">
      <w:pPr>
        <w:rPr>
          <w:rFonts w:hint="eastAsia"/>
        </w:rPr>
      </w:pPr>
    </w:p>
    <w:p w14:paraId="1A23991E" w14:textId="77777777" w:rsidR="009621C7" w:rsidRDefault="009621C7">
      <w:pPr>
        <w:rPr>
          <w:rFonts w:hint="eastAsia"/>
        </w:rPr>
      </w:pPr>
      <w:r>
        <w:rPr>
          <w:rFonts w:hint="eastAsia"/>
        </w:rPr>
        <w:tab/>
        <w:t>为了一年级的学生们能够有效利用拼音进行学习，老师或家长可以准备一些精心设计的拼音打印版教材。这些教材应该包括基本的声母、韵母以及整体认读音节，并且最好配有生动有趣的图画，以吸引孩子们的注意力。也可以加入一些简单的汉字作为例子，让孩子在学习拼音的同时接触到更多的汉字。为了便于携带和使用，可以选择将材料装订成小册子的形式，或者制作成卡片，方便孩子们随时翻阅。</w:t>
      </w:r>
    </w:p>
    <w:p w14:paraId="73C27321" w14:textId="77777777" w:rsidR="009621C7" w:rsidRDefault="009621C7">
      <w:pPr>
        <w:rPr>
          <w:rFonts w:hint="eastAsia"/>
        </w:rPr>
      </w:pPr>
    </w:p>
    <w:p w14:paraId="583B3404" w14:textId="77777777" w:rsidR="009621C7" w:rsidRDefault="009621C7">
      <w:pPr>
        <w:rPr>
          <w:rFonts w:hint="eastAsia"/>
        </w:rPr>
      </w:pPr>
    </w:p>
    <w:p w14:paraId="35EF89CA" w14:textId="77777777" w:rsidR="009621C7" w:rsidRDefault="009621C7">
      <w:pPr>
        <w:rPr>
          <w:rFonts w:hint="eastAsia"/>
        </w:rPr>
      </w:pPr>
    </w:p>
    <w:p w14:paraId="47E4B823" w14:textId="77777777" w:rsidR="009621C7" w:rsidRDefault="009621C7">
      <w:pPr>
        <w:rPr>
          <w:rFonts w:hint="eastAsia"/>
        </w:rPr>
      </w:pPr>
      <w:r>
        <w:rPr>
          <w:rFonts w:hint="eastAsia"/>
        </w:rPr>
        <w:tab/>
        <w:t>拼音与汉字相结合</w:t>
      </w:r>
    </w:p>
    <w:p w14:paraId="392F6C8C" w14:textId="77777777" w:rsidR="009621C7" w:rsidRDefault="009621C7">
      <w:pPr>
        <w:rPr>
          <w:rFonts w:hint="eastAsia"/>
        </w:rPr>
      </w:pPr>
    </w:p>
    <w:p w14:paraId="79B06B62" w14:textId="77777777" w:rsidR="009621C7" w:rsidRDefault="009621C7">
      <w:pPr>
        <w:rPr>
          <w:rFonts w:hint="eastAsia"/>
        </w:rPr>
      </w:pPr>
    </w:p>
    <w:p w14:paraId="3132B583" w14:textId="77777777" w:rsidR="009621C7" w:rsidRDefault="009621C7">
      <w:pPr>
        <w:rPr>
          <w:rFonts w:hint="eastAsia"/>
        </w:rPr>
      </w:pPr>
      <w:r>
        <w:rPr>
          <w:rFonts w:hint="eastAsia"/>
        </w:rPr>
        <w:tab/>
        <w:t>在一年级的教学中，教师通常会采用拼音与汉字相结合的方式来进行教学。这种方式有助于孩子们更快地建立起对汉字的印象，同时也加深了对拼音的记忆。例如，在教授“苹果”的时候，教师可以在黑板上写出“píng guǒ”，并在旁边画上一个红彤彤的苹果图片，然后带领全班同学一起大声朗读。这种图文并茂的方法既直观又有趣，深受小朋友的喜爱。</w:t>
      </w:r>
    </w:p>
    <w:p w14:paraId="638EC7EA" w14:textId="77777777" w:rsidR="009621C7" w:rsidRDefault="009621C7">
      <w:pPr>
        <w:rPr>
          <w:rFonts w:hint="eastAsia"/>
        </w:rPr>
      </w:pPr>
    </w:p>
    <w:p w14:paraId="28B21C4D" w14:textId="77777777" w:rsidR="009621C7" w:rsidRDefault="009621C7">
      <w:pPr>
        <w:rPr>
          <w:rFonts w:hint="eastAsia"/>
        </w:rPr>
      </w:pPr>
    </w:p>
    <w:p w14:paraId="664F867A" w14:textId="77777777" w:rsidR="009621C7" w:rsidRDefault="009621C7">
      <w:pPr>
        <w:rPr>
          <w:rFonts w:hint="eastAsia"/>
        </w:rPr>
      </w:pPr>
    </w:p>
    <w:p w14:paraId="1B78A7CA" w14:textId="77777777" w:rsidR="009621C7" w:rsidRDefault="009621C7">
      <w:pPr>
        <w:rPr>
          <w:rFonts w:hint="eastAsia"/>
        </w:rPr>
      </w:pPr>
      <w:r>
        <w:rPr>
          <w:rFonts w:hint="eastAsia"/>
        </w:rPr>
        <w:tab/>
        <w:t>趣味拼音游戏</w:t>
      </w:r>
    </w:p>
    <w:p w14:paraId="1B0CE4A9" w14:textId="77777777" w:rsidR="009621C7" w:rsidRDefault="009621C7">
      <w:pPr>
        <w:rPr>
          <w:rFonts w:hint="eastAsia"/>
        </w:rPr>
      </w:pPr>
    </w:p>
    <w:p w14:paraId="7EDEBA6F" w14:textId="77777777" w:rsidR="009621C7" w:rsidRDefault="009621C7">
      <w:pPr>
        <w:rPr>
          <w:rFonts w:hint="eastAsia"/>
        </w:rPr>
      </w:pPr>
    </w:p>
    <w:p w14:paraId="3AB978B4" w14:textId="77777777" w:rsidR="009621C7" w:rsidRDefault="009621C7">
      <w:pPr>
        <w:rPr>
          <w:rFonts w:hint="eastAsia"/>
        </w:rPr>
      </w:pPr>
      <w:r>
        <w:rPr>
          <w:rFonts w:hint="eastAsia"/>
        </w:rPr>
        <w:tab/>
        <w:t>为了让孩子们更加热爱学习拼音，可以通过组织各种形式的拼音游戏来激发他们的兴趣。比如，“找朋友”游戏就是一种非常受欢迎的方式。在这个游戏中，每位同学都会拿到一张写有某个拼音字母的卡片，然后需要找到持有相应汉字卡片的同学，组成一对后共同说出正确的读音。这样的活动不仅活跃了课堂气氛，也促进了同学们之间的交流与合作。</w:t>
      </w:r>
    </w:p>
    <w:p w14:paraId="707026A0" w14:textId="77777777" w:rsidR="009621C7" w:rsidRDefault="009621C7">
      <w:pPr>
        <w:rPr>
          <w:rFonts w:hint="eastAsia"/>
        </w:rPr>
      </w:pPr>
    </w:p>
    <w:p w14:paraId="5EFA3BB7" w14:textId="77777777" w:rsidR="009621C7" w:rsidRDefault="009621C7">
      <w:pPr>
        <w:rPr>
          <w:rFonts w:hint="eastAsia"/>
        </w:rPr>
      </w:pPr>
    </w:p>
    <w:p w14:paraId="49A9EB00" w14:textId="77777777" w:rsidR="009621C7" w:rsidRDefault="009621C7">
      <w:pPr>
        <w:rPr>
          <w:rFonts w:hint="eastAsia"/>
        </w:rPr>
      </w:pPr>
    </w:p>
    <w:p w14:paraId="77C22192" w14:textId="77777777" w:rsidR="009621C7" w:rsidRDefault="009621C7">
      <w:pPr>
        <w:rPr>
          <w:rFonts w:hint="eastAsia"/>
        </w:rPr>
      </w:pPr>
      <w:r>
        <w:rPr>
          <w:rFonts w:hint="eastAsia"/>
        </w:rPr>
        <w:tab/>
        <w:t>家庭中的拼音学习</w:t>
      </w:r>
    </w:p>
    <w:p w14:paraId="1E525271" w14:textId="77777777" w:rsidR="009621C7" w:rsidRDefault="009621C7">
      <w:pPr>
        <w:rPr>
          <w:rFonts w:hint="eastAsia"/>
        </w:rPr>
      </w:pPr>
    </w:p>
    <w:p w14:paraId="1EEC3F68" w14:textId="77777777" w:rsidR="009621C7" w:rsidRDefault="009621C7">
      <w:pPr>
        <w:rPr>
          <w:rFonts w:hint="eastAsia"/>
        </w:rPr>
      </w:pPr>
    </w:p>
    <w:p w14:paraId="0BF4CC7C" w14:textId="77777777" w:rsidR="009621C7" w:rsidRDefault="009621C7">
      <w:pPr>
        <w:rPr>
          <w:rFonts w:hint="eastAsia"/>
        </w:rPr>
      </w:pPr>
      <w:r>
        <w:rPr>
          <w:rFonts w:hint="eastAsia"/>
        </w:rPr>
        <w:tab/>
        <w:t>除了在学校里认真听讲外，在家里也应该保持良好的学习习惯。家长们可以鼓励孩子每天花一定时间复习当天所学的内容，并且利用家里的资源如书籍、报纸等寻找含有已学过拼音的词语进行练习。现在有很多优质的在线平台和手机应用程序都提供了丰富的拼音学习资料，非常适合孩子们在家自学使用。</w:t>
      </w:r>
    </w:p>
    <w:p w14:paraId="6BCD5C8C" w14:textId="77777777" w:rsidR="009621C7" w:rsidRDefault="009621C7">
      <w:pPr>
        <w:rPr>
          <w:rFonts w:hint="eastAsia"/>
        </w:rPr>
      </w:pPr>
    </w:p>
    <w:p w14:paraId="65C18EC5" w14:textId="77777777" w:rsidR="009621C7" w:rsidRDefault="009621C7">
      <w:pPr>
        <w:rPr>
          <w:rFonts w:hint="eastAsia"/>
        </w:rPr>
      </w:pPr>
    </w:p>
    <w:p w14:paraId="0185FBA7" w14:textId="77777777" w:rsidR="009621C7" w:rsidRDefault="009621C7">
      <w:pPr>
        <w:rPr>
          <w:rFonts w:hint="eastAsia"/>
        </w:rPr>
      </w:pPr>
    </w:p>
    <w:p w14:paraId="74EC4AB4" w14:textId="77777777" w:rsidR="009621C7" w:rsidRDefault="009621C7">
      <w:pPr>
        <w:rPr>
          <w:rFonts w:hint="eastAsia"/>
        </w:rPr>
      </w:pPr>
      <w:r>
        <w:rPr>
          <w:rFonts w:hint="eastAsia"/>
        </w:rPr>
        <w:tab/>
        <w:t>最后的总结</w:t>
      </w:r>
    </w:p>
    <w:p w14:paraId="5CE2A235" w14:textId="77777777" w:rsidR="009621C7" w:rsidRDefault="009621C7">
      <w:pPr>
        <w:rPr>
          <w:rFonts w:hint="eastAsia"/>
        </w:rPr>
      </w:pPr>
    </w:p>
    <w:p w14:paraId="28DA9265" w14:textId="77777777" w:rsidR="009621C7" w:rsidRDefault="009621C7">
      <w:pPr>
        <w:rPr>
          <w:rFonts w:hint="eastAsia"/>
        </w:rPr>
      </w:pPr>
    </w:p>
    <w:p w14:paraId="7ABE6537" w14:textId="77777777" w:rsidR="009621C7" w:rsidRDefault="009621C7">
      <w:pPr>
        <w:rPr>
          <w:rFonts w:hint="eastAsia"/>
        </w:rPr>
      </w:pPr>
      <w:r>
        <w:rPr>
          <w:rFonts w:hint="eastAsia"/>
        </w:rPr>
        <w:tab/>
        <w:t>拼音作为汉字学习的重要组成部分，对于一年级的学生来说意义非凡。而拼音打印版教材则是一种非常实用且便捷的学习工具，它可以帮助孩子们更好地掌握汉语拼音的知识，为未来的语文学习奠定良好的基础。无论是学校还是家庭，都应该重视拼音教育，创造更多机会让孩子们接触并爱上这一独特的语言艺术。</w:t>
      </w:r>
    </w:p>
    <w:p w14:paraId="60C095D7" w14:textId="77777777" w:rsidR="009621C7" w:rsidRDefault="009621C7">
      <w:pPr>
        <w:rPr>
          <w:rFonts w:hint="eastAsia"/>
        </w:rPr>
      </w:pPr>
    </w:p>
    <w:p w14:paraId="7FA1CDAA" w14:textId="77777777" w:rsidR="009621C7" w:rsidRDefault="009621C7">
      <w:pPr>
        <w:rPr>
          <w:rFonts w:hint="eastAsia"/>
        </w:rPr>
      </w:pPr>
    </w:p>
    <w:p w14:paraId="48C738AB" w14:textId="77777777" w:rsidR="009621C7" w:rsidRDefault="009621C7">
      <w:pPr>
        <w:rPr>
          <w:rFonts w:hint="eastAsia"/>
        </w:rPr>
      </w:pPr>
      <w:r>
        <w:rPr>
          <w:rFonts w:hint="eastAsia"/>
        </w:rPr>
        <w:t>本文是由每日文章网(2345lzwz.cn)为大家创作</w:t>
      </w:r>
    </w:p>
    <w:p w14:paraId="608C048B" w14:textId="7D5BE0AD" w:rsidR="00D80870" w:rsidRDefault="00D80870"/>
    <w:sectPr w:rsidR="00D8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70"/>
    <w:rsid w:val="009621C7"/>
    <w:rsid w:val="00D8087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4C4AF-F49A-4590-A418-A1F5128C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870"/>
    <w:rPr>
      <w:rFonts w:cstheme="majorBidi"/>
      <w:color w:val="2F5496" w:themeColor="accent1" w:themeShade="BF"/>
      <w:sz w:val="28"/>
      <w:szCs w:val="28"/>
    </w:rPr>
  </w:style>
  <w:style w:type="character" w:customStyle="1" w:styleId="50">
    <w:name w:val="标题 5 字符"/>
    <w:basedOn w:val="a0"/>
    <w:link w:val="5"/>
    <w:uiPriority w:val="9"/>
    <w:semiHidden/>
    <w:rsid w:val="00D80870"/>
    <w:rPr>
      <w:rFonts w:cstheme="majorBidi"/>
      <w:color w:val="2F5496" w:themeColor="accent1" w:themeShade="BF"/>
      <w:sz w:val="24"/>
    </w:rPr>
  </w:style>
  <w:style w:type="character" w:customStyle="1" w:styleId="60">
    <w:name w:val="标题 6 字符"/>
    <w:basedOn w:val="a0"/>
    <w:link w:val="6"/>
    <w:uiPriority w:val="9"/>
    <w:semiHidden/>
    <w:rsid w:val="00D80870"/>
    <w:rPr>
      <w:rFonts w:cstheme="majorBidi"/>
      <w:b/>
      <w:bCs/>
      <w:color w:val="2F5496" w:themeColor="accent1" w:themeShade="BF"/>
    </w:rPr>
  </w:style>
  <w:style w:type="character" w:customStyle="1" w:styleId="70">
    <w:name w:val="标题 7 字符"/>
    <w:basedOn w:val="a0"/>
    <w:link w:val="7"/>
    <w:uiPriority w:val="9"/>
    <w:semiHidden/>
    <w:rsid w:val="00D80870"/>
    <w:rPr>
      <w:rFonts w:cstheme="majorBidi"/>
      <w:b/>
      <w:bCs/>
      <w:color w:val="595959" w:themeColor="text1" w:themeTint="A6"/>
    </w:rPr>
  </w:style>
  <w:style w:type="character" w:customStyle="1" w:styleId="80">
    <w:name w:val="标题 8 字符"/>
    <w:basedOn w:val="a0"/>
    <w:link w:val="8"/>
    <w:uiPriority w:val="9"/>
    <w:semiHidden/>
    <w:rsid w:val="00D80870"/>
    <w:rPr>
      <w:rFonts w:cstheme="majorBidi"/>
      <w:color w:val="595959" w:themeColor="text1" w:themeTint="A6"/>
    </w:rPr>
  </w:style>
  <w:style w:type="character" w:customStyle="1" w:styleId="90">
    <w:name w:val="标题 9 字符"/>
    <w:basedOn w:val="a0"/>
    <w:link w:val="9"/>
    <w:uiPriority w:val="9"/>
    <w:semiHidden/>
    <w:rsid w:val="00D80870"/>
    <w:rPr>
      <w:rFonts w:eastAsiaTheme="majorEastAsia" w:cstheme="majorBidi"/>
      <w:color w:val="595959" w:themeColor="text1" w:themeTint="A6"/>
    </w:rPr>
  </w:style>
  <w:style w:type="paragraph" w:styleId="a3">
    <w:name w:val="Title"/>
    <w:basedOn w:val="a"/>
    <w:next w:val="a"/>
    <w:link w:val="a4"/>
    <w:uiPriority w:val="10"/>
    <w:qFormat/>
    <w:rsid w:val="00D8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870"/>
    <w:pPr>
      <w:spacing w:before="160"/>
      <w:jc w:val="center"/>
    </w:pPr>
    <w:rPr>
      <w:i/>
      <w:iCs/>
      <w:color w:val="404040" w:themeColor="text1" w:themeTint="BF"/>
    </w:rPr>
  </w:style>
  <w:style w:type="character" w:customStyle="1" w:styleId="a8">
    <w:name w:val="引用 字符"/>
    <w:basedOn w:val="a0"/>
    <w:link w:val="a7"/>
    <w:uiPriority w:val="29"/>
    <w:rsid w:val="00D80870"/>
    <w:rPr>
      <w:i/>
      <w:iCs/>
      <w:color w:val="404040" w:themeColor="text1" w:themeTint="BF"/>
    </w:rPr>
  </w:style>
  <w:style w:type="paragraph" w:styleId="a9">
    <w:name w:val="List Paragraph"/>
    <w:basedOn w:val="a"/>
    <w:uiPriority w:val="34"/>
    <w:qFormat/>
    <w:rsid w:val="00D80870"/>
    <w:pPr>
      <w:ind w:left="720"/>
      <w:contextualSpacing/>
    </w:pPr>
  </w:style>
  <w:style w:type="character" w:styleId="aa">
    <w:name w:val="Intense Emphasis"/>
    <w:basedOn w:val="a0"/>
    <w:uiPriority w:val="21"/>
    <w:qFormat/>
    <w:rsid w:val="00D80870"/>
    <w:rPr>
      <w:i/>
      <w:iCs/>
      <w:color w:val="2F5496" w:themeColor="accent1" w:themeShade="BF"/>
    </w:rPr>
  </w:style>
  <w:style w:type="paragraph" w:styleId="ab">
    <w:name w:val="Intense Quote"/>
    <w:basedOn w:val="a"/>
    <w:next w:val="a"/>
    <w:link w:val="ac"/>
    <w:uiPriority w:val="30"/>
    <w:qFormat/>
    <w:rsid w:val="00D8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870"/>
    <w:rPr>
      <w:i/>
      <w:iCs/>
      <w:color w:val="2F5496" w:themeColor="accent1" w:themeShade="BF"/>
    </w:rPr>
  </w:style>
  <w:style w:type="character" w:styleId="ad">
    <w:name w:val="Intense Reference"/>
    <w:basedOn w:val="a0"/>
    <w:uiPriority w:val="32"/>
    <w:qFormat/>
    <w:rsid w:val="00D8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