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1643A" w14:textId="77777777" w:rsidR="00557D02" w:rsidRDefault="00557D02">
      <w:pPr>
        <w:rPr>
          <w:rFonts w:hint="eastAsia"/>
        </w:rPr>
      </w:pPr>
    </w:p>
    <w:p w14:paraId="7A763D11" w14:textId="77777777" w:rsidR="00557D02" w:rsidRDefault="00557D02">
      <w:pPr>
        <w:rPr>
          <w:rFonts w:hint="eastAsia"/>
        </w:rPr>
      </w:pPr>
      <w:r>
        <w:rPr>
          <w:rFonts w:hint="eastAsia"/>
        </w:rPr>
        <w:tab/>
        <w:t>一年级汉语的拼音32页gKh：探索发音的世界</w:t>
      </w:r>
    </w:p>
    <w:p w14:paraId="33B2D8A0" w14:textId="77777777" w:rsidR="00557D02" w:rsidRDefault="00557D02">
      <w:pPr>
        <w:rPr>
          <w:rFonts w:hint="eastAsia"/>
        </w:rPr>
      </w:pPr>
    </w:p>
    <w:p w14:paraId="34331DA9" w14:textId="77777777" w:rsidR="00557D02" w:rsidRDefault="00557D02">
      <w:pPr>
        <w:rPr>
          <w:rFonts w:hint="eastAsia"/>
        </w:rPr>
      </w:pPr>
    </w:p>
    <w:p w14:paraId="79E89E9C" w14:textId="77777777" w:rsidR="00557D02" w:rsidRDefault="00557D02">
      <w:pPr>
        <w:rPr>
          <w:rFonts w:hint="eastAsia"/>
        </w:rPr>
      </w:pPr>
      <w:r>
        <w:rPr>
          <w:rFonts w:hint="eastAsia"/>
        </w:rPr>
        <w:tab/>
        <w:t>在汉语拼音的学习旅程中，孩子们来到了一个充满新奇与挑战的站点——第32页。这里，是字母g、k和h的天地。这三个声母，在汉语的语音体系里扮演着重要的角色，它们的声音既相似又各有千秋，带领着小朋友们进入更加丰富多彩的语言世界。</w:t>
      </w:r>
    </w:p>
    <w:p w14:paraId="32D59DCC" w14:textId="77777777" w:rsidR="00557D02" w:rsidRDefault="00557D02">
      <w:pPr>
        <w:rPr>
          <w:rFonts w:hint="eastAsia"/>
        </w:rPr>
      </w:pPr>
    </w:p>
    <w:p w14:paraId="2BBFB3DE" w14:textId="77777777" w:rsidR="00557D02" w:rsidRDefault="00557D02">
      <w:pPr>
        <w:rPr>
          <w:rFonts w:hint="eastAsia"/>
        </w:rPr>
      </w:pPr>
    </w:p>
    <w:p w14:paraId="3E4D1D1F" w14:textId="77777777" w:rsidR="00557D02" w:rsidRDefault="00557D02">
      <w:pPr>
        <w:rPr>
          <w:rFonts w:hint="eastAsia"/>
        </w:rPr>
      </w:pPr>
    </w:p>
    <w:p w14:paraId="03ED2E1F" w14:textId="77777777" w:rsidR="00557D02" w:rsidRDefault="00557D02">
      <w:pPr>
        <w:rPr>
          <w:rFonts w:hint="eastAsia"/>
        </w:rPr>
      </w:pPr>
      <w:r>
        <w:rPr>
          <w:rFonts w:hint="eastAsia"/>
        </w:rPr>
        <w:tab/>
        <w:t>了解g音的魅力</w:t>
      </w:r>
    </w:p>
    <w:p w14:paraId="084A5C97" w14:textId="77777777" w:rsidR="00557D02" w:rsidRDefault="00557D02">
      <w:pPr>
        <w:rPr>
          <w:rFonts w:hint="eastAsia"/>
        </w:rPr>
      </w:pPr>
    </w:p>
    <w:p w14:paraId="43533BEE" w14:textId="77777777" w:rsidR="00557D02" w:rsidRDefault="00557D02">
      <w:pPr>
        <w:rPr>
          <w:rFonts w:hint="eastAsia"/>
        </w:rPr>
      </w:pPr>
    </w:p>
    <w:p w14:paraId="371AAC3B" w14:textId="77777777" w:rsidR="00557D02" w:rsidRDefault="00557D02">
      <w:pPr>
        <w:rPr>
          <w:rFonts w:hint="eastAsia"/>
        </w:rPr>
      </w:pPr>
      <w:r>
        <w:rPr>
          <w:rFonts w:hint="eastAsia"/>
        </w:rPr>
        <w:tab/>
        <w:t>我们来认识一下“g”。这个字母像是一个小小的钩子，它代表着一个清脆而有力的发音。当孩子们说出“g”时，会感受到舌头轻触软腭后迅速离开，气流从口中喷出，形成一种短促而响亮的声音。这种声音出现在许多日常词汇之中，如“哥哥”、“鸽子”，通过学习“g”的发音，孩子们能够更加准确地表达这些词语，并且加深对汉字读音的理解。</w:t>
      </w:r>
    </w:p>
    <w:p w14:paraId="6F1E0240" w14:textId="77777777" w:rsidR="00557D02" w:rsidRDefault="00557D02">
      <w:pPr>
        <w:rPr>
          <w:rFonts w:hint="eastAsia"/>
        </w:rPr>
      </w:pPr>
    </w:p>
    <w:p w14:paraId="2E3CFE1E" w14:textId="77777777" w:rsidR="00557D02" w:rsidRDefault="00557D02">
      <w:pPr>
        <w:rPr>
          <w:rFonts w:hint="eastAsia"/>
        </w:rPr>
      </w:pPr>
    </w:p>
    <w:p w14:paraId="57C4EECD" w14:textId="77777777" w:rsidR="00557D02" w:rsidRDefault="00557D02">
      <w:pPr>
        <w:rPr>
          <w:rFonts w:hint="eastAsia"/>
        </w:rPr>
      </w:pPr>
    </w:p>
    <w:p w14:paraId="528BA41C" w14:textId="77777777" w:rsidR="00557D02" w:rsidRDefault="00557D02">
      <w:pPr>
        <w:rPr>
          <w:rFonts w:hint="eastAsia"/>
        </w:rPr>
      </w:pPr>
      <w:r>
        <w:rPr>
          <w:rFonts w:hint="eastAsia"/>
        </w:rPr>
        <w:tab/>
        <w:t>感受k音的力量</w:t>
      </w:r>
    </w:p>
    <w:p w14:paraId="3EBB025D" w14:textId="77777777" w:rsidR="00557D02" w:rsidRDefault="00557D02">
      <w:pPr>
        <w:rPr>
          <w:rFonts w:hint="eastAsia"/>
        </w:rPr>
      </w:pPr>
    </w:p>
    <w:p w14:paraId="39A60998" w14:textId="77777777" w:rsidR="00557D02" w:rsidRDefault="00557D02">
      <w:pPr>
        <w:rPr>
          <w:rFonts w:hint="eastAsia"/>
        </w:rPr>
      </w:pPr>
    </w:p>
    <w:p w14:paraId="5124D0E5" w14:textId="77777777" w:rsidR="00557D02" w:rsidRDefault="00557D02">
      <w:pPr>
        <w:rPr>
          <w:rFonts w:hint="eastAsia"/>
        </w:rPr>
      </w:pPr>
      <w:r>
        <w:rPr>
          <w:rFonts w:hint="eastAsia"/>
        </w:rPr>
        <w:tab/>
        <w:t>接下来是“k”，它比“g”多了一点点力量。同样是舌尖接触软腭的动作，但这次需要更多的力气去推开，发出更为强劲的声响。练习“k”的时候，小朋友可能会觉得有点难，因为要控制好气息和口腔的位置，才能发出正确清晰的音。不过，只要反复练习，“风筝”、“快乐”这样的词汇就能被轻松掌握，让他们的语言表达更加生动。</w:t>
      </w:r>
    </w:p>
    <w:p w14:paraId="1006E833" w14:textId="77777777" w:rsidR="00557D02" w:rsidRDefault="00557D02">
      <w:pPr>
        <w:rPr>
          <w:rFonts w:hint="eastAsia"/>
        </w:rPr>
      </w:pPr>
    </w:p>
    <w:p w14:paraId="4048B49A" w14:textId="77777777" w:rsidR="00557D02" w:rsidRDefault="00557D02">
      <w:pPr>
        <w:rPr>
          <w:rFonts w:hint="eastAsia"/>
        </w:rPr>
      </w:pPr>
    </w:p>
    <w:p w14:paraId="3BCFFB2E" w14:textId="77777777" w:rsidR="00557D02" w:rsidRDefault="00557D02">
      <w:pPr>
        <w:rPr>
          <w:rFonts w:hint="eastAsia"/>
        </w:rPr>
      </w:pPr>
    </w:p>
    <w:p w14:paraId="24206E4C" w14:textId="77777777" w:rsidR="00557D02" w:rsidRDefault="00557D02">
      <w:pPr>
        <w:rPr>
          <w:rFonts w:hint="eastAsia"/>
        </w:rPr>
      </w:pPr>
      <w:r>
        <w:rPr>
          <w:rFonts w:hint="eastAsia"/>
        </w:rPr>
        <w:tab/>
        <w:t>体会h音的温柔</w:t>
      </w:r>
    </w:p>
    <w:p w14:paraId="6A22B16A" w14:textId="77777777" w:rsidR="00557D02" w:rsidRDefault="00557D02">
      <w:pPr>
        <w:rPr>
          <w:rFonts w:hint="eastAsia"/>
        </w:rPr>
      </w:pPr>
    </w:p>
    <w:p w14:paraId="3F66E76D" w14:textId="77777777" w:rsidR="00557D02" w:rsidRDefault="00557D02">
      <w:pPr>
        <w:rPr>
          <w:rFonts w:hint="eastAsia"/>
        </w:rPr>
      </w:pPr>
    </w:p>
    <w:p w14:paraId="5A505BE0" w14:textId="77777777" w:rsidR="00557D02" w:rsidRDefault="00557D02">
      <w:pPr>
        <w:rPr>
          <w:rFonts w:hint="eastAsia"/>
        </w:rPr>
      </w:pPr>
      <w:r>
        <w:rPr>
          <w:rFonts w:hint="eastAsia"/>
        </w:rPr>
        <w:tab/>
        <w:t>最后登场的是“h”。与其他两个朋友不同，“h”的发音较为柔和，就像是轻轻吹气一样。它并不需要太多的努力就能发声，但是却有着独特的韵味。例如“荷花”、“猴子”，这些词中的“h”给整个单词增添了几分优雅。随着对“h”熟悉度的增加，孩子们也学会了如何运用轻微的气息变化来改变字词的感觉。</w:t>
      </w:r>
    </w:p>
    <w:p w14:paraId="03FA150A" w14:textId="77777777" w:rsidR="00557D02" w:rsidRDefault="00557D02">
      <w:pPr>
        <w:rPr>
          <w:rFonts w:hint="eastAsia"/>
        </w:rPr>
      </w:pPr>
    </w:p>
    <w:p w14:paraId="763CACA0" w14:textId="77777777" w:rsidR="00557D02" w:rsidRDefault="00557D02">
      <w:pPr>
        <w:rPr>
          <w:rFonts w:hint="eastAsia"/>
        </w:rPr>
      </w:pPr>
    </w:p>
    <w:p w14:paraId="690CA8A4" w14:textId="77777777" w:rsidR="00557D02" w:rsidRDefault="00557D02">
      <w:pPr>
        <w:rPr>
          <w:rFonts w:hint="eastAsia"/>
        </w:rPr>
      </w:pPr>
    </w:p>
    <w:p w14:paraId="36C63764" w14:textId="77777777" w:rsidR="00557D02" w:rsidRDefault="00557D02">
      <w:pPr>
        <w:rPr>
          <w:rFonts w:hint="eastAsia"/>
        </w:rPr>
      </w:pPr>
      <w:r>
        <w:rPr>
          <w:rFonts w:hint="eastAsia"/>
        </w:rPr>
        <w:tab/>
        <w:t>结合韵母创造更多可能性</w:t>
      </w:r>
    </w:p>
    <w:p w14:paraId="739B398C" w14:textId="77777777" w:rsidR="00557D02" w:rsidRDefault="00557D02">
      <w:pPr>
        <w:rPr>
          <w:rFonts w:hint="eastAsia"/>
        </w:rPr>
      </w:pPr>
    </w:p>
    <w:p w14:paraId="6259D8B4" w14:textId="77777777" w:rsidR="00557D02" w:rsidRDefault="00557D02">
      <w:pPr>
        <w:rPr>
          <w:rFonts w:hint="eastAsia"/>
        </w:rPr>
      </w:pPr>
    </w:p>
    <w:p w14:paraId="4C321BBF" w14:textId="77777777" w:rsidR="00557D02" w:rsidRDefault="00557D02">
      <w:pPr>
        <w:rPr>
          <w:rFonts w:hint="eastAsia"/>
        </w:rPr>
      </w:pPr>
      <w:r>
        <w:rPr>
          <w:rFonts w:hint="eastAsia"/>
        </w:rPr>
        <w:tab/>
        <w:t>当然，单独的声母并不能构成完整的汉语拼音系统，它们总是要和其他的韵母搭配使用。因此，在掌握了g、k、h之后，学生们开始尝试将这些声母与不同的韵母相结合，创造出各种各样的组合。比如ga、ge、gu, ka、ke、ku, ha、he、hu等等。每一次新的组合都是一次探险，每种组合都能带来意想不到的乐趣。在这个过程中，孩子们不仅提高了自己的拼音能力，还为未来的识字打下了坚实的基础。</w:t>
      </w:r>
    </w:p>
    <w:p w14:paraId="155D4206" w14:textId="77777777" w:rsidR="00557D02" w:rsidRDefault="00557D02">
      <w:pPr>
        <w:rPr>
          <w:rFonts w:hint="eastAsia"/>
        </w:rPr>
      </w:pPr>
    </w:p>
    <w:p w14:paraId="539C903C" w14:textId="77777777" w:rsidR="00557D02" w:rsidRDefault="00557D02">
      <w:pPr>
        <w:rPr>
          <w:rFonts w:hint="eastAsia"/>
        </w:rPr>
      </w:pPr>
    </w:p>
    <w:p w14:paraId="5D215F8A" w14:textId="77777777" w:rsidR="00557D02" w:rsidRDefault="00557D02">
      <w:pPr>
        <w:rPr>
          <w:rFonts w:hint="eastAsia"/>
        </w:rPr>
      </w:pPr>
    </w:p>
    <w:p w14:paraId="16056A02" w14:textId="77777777" w:rsidR="00557D02" w:rsidRDefault="00557D02">
      <w:pPr>
        <w:rPr>
          <w:rFonts w:hint="eastAsia"/>
        </w:rPr>
      </w:pPr>
      <w:r>
        <w:rPr>
          <w:rFonts w:hint="eastAsia"/>
        </w:rPr>
        <w:tab/>
        <w:t>实践巩固：游戏与活动</w:t>
      </w:r>
    </w:p>
    <w:p w14:paraId="3DF9436C" w14:textId="77777777" w:rsidR="00557D02" w:rsidRDefault="00557D02">
      <w:pPr>
        <w:rPr>
          <w:rFonts w:hint="eastAsia"/>
        </w:rPr>
      </w:pPr>
    </w:p>
    <w:p w14:paraId="70A2C49F" w14:textId="77777777" w:rsidR="00557D02" w:rsidRDefault="00557D02">
      <w:pPr>
        <w:rPr>
          <w:rFonts w:hint="eastAsia"/>
        </w:rPr>
      </w:pPr>
    </w:p>
    <w:p w14:paraId="45A95D60" w14:textId="77777777" w:rsidR="00557D02" w:rsidRDefault="00557D02">
      <w:pPr>
        <w:rPr>
          <w:rFonts w:hint="eastAsia"/>
        </w:rPr>
      </w:pPr>
      <w:r>
        <w:rPr>
          <w:rFonts w:hint="eastAsia"/>
        </w:rPr>
        <w:tab/>
        <w:t>为了帮助孩子们更好地记住g、k、h以及它们与韵母之间的关系，老师通常会设计一些有趣的游戏或活动。比如“找朋友”，即让学生们根据给出的声母找到合适的韵母伙伴；或者进行“拼音接龙”，大家轮流说出含有特定拼音的词语。通过这些互动性强的方法，学生可以在玩乐中强化记忆，提高兴趣，从而达到事半功倍的效果。</w:t>
      </w:r>
    </w:p>
    <w:p w14:paraId="1B3F4A2F" w14:textId="77777777" w:rsidR="00557D02" w:rsidRDefault="00557D02">
      <w:pPr>
        <w:rPr>
          <w:rFonts w:hint="eastAsia"/>
        </w:rPr>
      </w:pPr>
    </w:p>
    <w:p w14:paraId="365BD5CC" w14:textId="77777777" w:rsidR="00557D02" w:rsidRDefault="00557D02">
      <w:pPr>
        <w:rPr>
          <w:rFonts w:hint="eastAsia"/>
        </w:rPr>
      </w:pPr>
    </w:p>
    <w:p w14:paraId="502903FA" w14:textId="77777777" w:rsidR="00557D02" w:rsidRDefault="00557D02">
      <w:pPr>
        <w:rPr>
          <w:rFonts w:hint="eastAsia"/>
        </w:rPr>
      </w:pPr>
    </w:p>
    <w:p w14:paraId="165E92A9" w14:textId="77777777" w:rsidR="00557D02" w:rsidRDefault="00557D02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705F84FA" w14:textId="77777777" w:rsidR="00557D02" w:rsidRDefault="00557D02">
      <w:pPr>
        <w:rPr>
          <w:rFonts w:hint="eastAsia"/>
        </w:rPr>
      </w:pPr>
    </w:p>
    <w:p w14:paraId="358DF635" w14:textId="77777777" w:rsidR="00557D02" w:rsidRDefault="00557D02">
      <w:pPr>
        <w:rPr>
          <w:rFonts w:hint="eastAsia"/>
        </w:rPr>
      </w:pPr>
    </w:p>
    <w:p w14:paraId="69AC93BB" w14:textId="77777777" w:rsidR="00557D02" w:rsidRDefault="00557D02">
      <w:pPr>
        <w:rPr>
          <w:rFonts w:hint="eastAsia"/>
        </w:rPr>
      </w:pPr>
      <w:r>
        <w:rPr>
          <w:rFonts w:hint="eastAsia"/>
        </w:rPr>
        <w:tab/>
        <w:t>经过一系列的学习，一年级的小朋友们已经对g、k、h有了初步的认识，并且能够在实际生活中运用它们了。这只是汉语拼音学习的一个小小开端，未来还有更多的声母等待他们去发现。随着不断的探索和实践，相信每一个孩子都能够熟练掌握汉语拼音，开启通往中文阅读写作的大门。</w:t>
      </w:r>
    </w:p>
    <w:p w14:paraId="1923C018" w14:textId="77777777" w:rsidR="00557D02" w:rsidRDefault="00557D02">
      <w:pPr>
        <w:rPr>
          <w:rFonts w:hint="eastAsia"/>
        </w:rPr>
      </w:pPr>
    </w:p>
    <w:p w14:paraId="3F8F2F84" w14:textId="77777777" w:rsidR="00557D02" w:rsidRDefault="00557D02">
      <w:pPr>
        <w:rPr>
          <w:rFonts w:hint="eastAsia"/>
        </w:rPr>
      </w:pPr>
    </w:p>
    <w:p w14:paraId="78F424FB" w14:textId="77777777" w:rsidR="00557D02" w:rsidRDefault="00557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032B1" w14:textId="731EA02F" w:rsidR="00B6407C" w:rsidRDefault="00B6407C"/>
    <w:sectPr w:rsidR="00B6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7C"/>
    <w:rsid w:val="00557D02"/>
    <w:rsid w:val="00B6407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B7FBF-E04D-4B6F-B6CE-E82470B4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