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3193" w14:textId="77777777" w:rsidR="00764C56" w:rsidRDefault="00764C56">
      <w:pPr>
        <w:rPr>
          <w:rFonts w:hint="eastAsia"/>
        </w:rPr>
      </w:pPr>
    </w:p>
    <w:p w14:paraId="1F728E60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一年级汉语的拼音分类表</w:t>
      </w:r>
    </w:p>
    <w:p w14:paraId="3052DAFB" w14:textId="77777777" w:rsidR="00764C56" w:rsidRDefault="00764C56">
      <w:pPr>
        <w:rPr>
          <w:rFonts w:hint="eastAsia"/>
        </w:rPr>
      </w:pPr>
    </w:p>
    <w:p w14:paraId="377A317D" w14:textId="77777777" w:rsidR="00764C56" w:rsidRDefault="00764C56">
      <w:pPr>
        <w:rPr>
          <w:rFonts w:hint="eastAsia"/>
        </w:rPr>
      </w:pPr>
    </w:p>
    <w:p w14:paraId="7821960F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在学习汉语的过程中，拼音作为汉字读音的表示方法，是孩子们进入文字世界的第一把钥匙。对于一年级的学生来说，掌握拼音不仅是学会正确发音的基础，也是后续学习阅读和写作的重要步骤。拼音分类表按照声母、韵母及整体认读音节进行划分，有助于学生系统地理解和记忆。</w:t>
      </w:r>
    </w:p>
    <w:p w14:paraId="3A7FC8EB" w14:textId="77777777" w:rsidR="00764C56" w:rsidRDefault="00764C56">
      <w:pPr>
        <w:rPr>
          <w:rFonts w:hint="eastAsia"/>
        </w:rPr>
      </w:pPr>
    </w:p>
    <w:p w14:paraId="179AA5FF" w14:textId="77777777" w:rsidR="00764C56" w:rsidRDefault="00764C56">
      <w:pPr>
        <w:rPr>
          <w:rFonts w:hint="eastAsia"/>
        </w:rPr>
      </w:pPr>
    </w:p>
    <w:p w14:paraId="5A57DB67" w14:textId="77777777" w:rsidR="00764C56" w:rsidRDefault="00764C56">
      <w:pPr>
        <w:rPr>
          <w:rFonts w:hint="eastAsia"/>
        </w:rPr>
      </w:pPr>
    </w:p>
    <w:p w14:paraId="5C8BD7B8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4A848950" w14:textId="77777777" w:rsidR="00764C56" w:rsidRDefault="00764C56">
      <w:pPr>
        <w:rPr>
          <w:rFonts w:hint="eastAsia"/>
        </w:rPr>
      </w:pPr>
    </w:p>
    <w:p w14:paraId="369DAE09" w14:textId="77777777" w:rsidR="00764C56" w:rsidRDefault="00764C56">
      <w:pPr>
        <w:rPr>
          <w:rFonts w:hint="eastAsia"/>
        </w:rPr>
      </w:pPr>
    </w:p>
    <w:p w14:paraId="762D3684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声母是指汉语音节开头的辅音，在汉语拼音中总共有23个。从“b”、“p”开始，到“m”、“f”，再到后面的“d”、“t”等，每个声母都有其独特的发音方式和口型要求。例如，“b”的发音需要双唇紧闭后突然放开，而“m”则需通过鼻腔发声。了解这些差异并加以练习，能够帮助孩子准确发出每一个音。</w:t>
      </w:r>
    </w:p>
    <w:p w14:paraId="476505B9" w14:textId="77777777" w:rsidR="00764C56" w:rsidRDefault="00764C56">
      <w:pPr>
        <w:rPr>
          <w:rFonts w:hint="eastAsia"/>
        </w:rPr>
      </w:pPr>
    </w:p>
    <w:p w14:paraId="5F5A729A" w14:textId="77777777" w:rsidR="00764C56" w:rsidRDefault="00764C56">
      <w:pPr>
        <w:rPr>
          <w:rFonts w:hint="eastAsia"/>
        </w:rPr>
      </w:pPr>
    </w:p>
    <w:p w14:paraId="03A9B11C" w14:textId="77777777" w:rsidR="00764C56" w:rsidRDefault="00764C56">
      <w:pPr>
        <w:rPr>
          <w:rFonts w:hint="eastAsia"/>
        </w:rPr>
      </w:pPr>
    </w:p>
    <w:p w14:paraId="2B0FE661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韵母的分类与学习</w:t>
      </w:r>
    </w:p>
    <w:p w14:paraId="2B463AB5" w14:textId="77777777" w:rsidR="00764C56" w:rsidRDefault="00764C56">
      <w:pPr>
        <w:rPr>
          <w:rFonts w:hint="eastAsia"/>
        </w:rPr>
      </w:pPr>
    </w:p>
    <w:p w14:paraId="7C92660E" w14:textId="77777777" w:rsidR="00764C56" w:rsidRDefault="00764C56">
      <w:pPr>
        <w:rPr>
          <w:rFonts w:hint="eastAsia"/>
        </w:rPr>
      </w:pPr>
    </w:p>
    <w:p w14:paraId="2D7B5D2F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韵母是音节中除声母外的部分，主要分为单韵母、复韵母和鼻韵母三大类。单韵母如“a”、“o”、“e”，发音相对简单直接；复韵母像“ai”、“ei”、“ui”等，则是由两个或多个元音组成的复杂发音；鼻韵母包括“an”、“en”、“in”等，其特点是在发音结束时通过鼻腔出气。通过韵母的学习，孩子们可以更加流畅自然地表达语言。</w:t>
      </w:r>
    </w:p>
    <w:p w14:paraId="0E5A0321" w14:textId="77777777" w:rsidR="00764C56" w:rsidRDefault="00764C56">
      <w:pPr>
        <w:rPr>
          <w:rFonts w:hint="eastAsia"/>
        </w:rPr>
      </w:pPr>
    </w:p>
    <w:p w14:paraId="037EC334" w14:textId="77777777" w:rsidR="00764C56" w:rsidRDefault="00764C56">
      <w:pPr>
        <w:rPr>
          <w:rFonts w:hint="eastAsia"/>
        </w:rPr>
      </w:pPr>
    </w:p>
    <w:p w14:paraId="4B016860" w14:textId="77777777" w:rsidR="00764C56" w:rsidRDefault="00764C56">
      <w:pPr>
        <w:rPr>
          <w:rFonts w:hint="eastAsia"/>
        </w:rPr>
      </w:pPr>
    </w:p>
    <w:p w14:paraId="05FCE4F7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615F3FDB" w14:textId="77777777" w:rsidR="00764C56" w:rsidRDefault="00764C56">
      <w:pPr>
        <w:rPr>
          <w:rFonts w:hint="eastAsia"/>
        </w:rPr>
      </w:pPr>
    </w:p>
    <w:p w14:paraId="09ED5EE2" w14:textId="77777777" w:rsidR="00764C56" w:rsidRDefault="00764C56">
      <w:pPr>
        <w:rPr>
          <w:rFonts w:hint="eastAsia"/>
        </w:rPr>
      </w:pPr>
    </w:p>
    <w:p w14:paraId="5C78B30B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除了单独学习声母和韵母之外，还有一部分特殊的音节被称为整体认读音节，它们不需要分解成声母和韵母来拼读，而是作为一个整体直接认读。这类音节有“zhi”、“chi”、“shi”等，它们在日常生活中的使用频率非常高，因此熟悉并掌握这些音节能极大地提高孩子的阅读效率。</w:t>
      </w:r>
    </w:p>
    <w:p w14:paraId="5987394D" w14:textId="77777777" w:rsidR="00764C56" w:rsidRDefault="00764C56">
      <w:pPr>
        <w:rPr>
          <w:rFonts w:hint="eastAsia"/>
        </w:rPr>
      </w:pPr>
    </w:p>
    <w:p w14:paraId="3C16F169" w14:textId="77777777" w:rsidR="00764C56" w:rsidRDefault="00764C56">
      <w:pPr>
        <w:rPr>
          <w:rFonts w:hint="eastAsia"/>
        </w:rPr>
      </w:pPr>
    </w:p>
    <w:p w14:paraId="20F8FFD5" w14:textId="77777777" w:rsidR="00764C56" w:rsidRDefault="00764C56">
      <w:pPr>
        <w:rPr>
          <w:rFonts w:hint="eastAsia"/>
        </w:rPr>
      </w:pPr>
    </w:p>
    <w:p w14:paraId="13C812A7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拼音分类表的应用场景</w:t>
      </w:r>
    </w:p>
    <w:p w14:paraId="40D6822B" w14:textId="77777777" w:rsidR="00764C56" w:rsidRDefault="00764C56">
      <w:pPr>
        <w:rPr>
          <w:rFonts w:hint="eastAsia"/>
        </w:rPr>
      </w:pPr>
    </w:p>
    <w:p w14:paraId="12A311CD" w14:textId="77777777" w:rsidR="00764C56" w:rsidRDefault="00764C56">
      <w:pPr>
        <w:rPr>
          <w:rFonts w:hint="eastAsia"/>
        </w:rPr>
      </w:pPr>
    </w:p>
    <w:p w14:paraId="17253E80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拼音分类表不仅仅是一个学习工具，它更是孩子们日常学习和生活中不可或缺的一部分。无论是在课堂上跟随老师的指导学习新字，还是在家自主阅读课外书籍，拼音都发挥着桥梁的作用。利用拼音分类表，孩子们可以更加快速地查找不熟悉的字词发音，增强自信心，激发对汉语学习的兴趣。</w:t>
      </w:r>
    </w:p>
    <w:p w14:paraId="204A3B4F" w14:textId="77777777" w:rsidR="00764C56" w:rsidRDefault="00764C56">
      <w:pPr>
        <w:rPr>
          <w:rFonts w:hint="eastAsia"/>
        </w:rPr>
      </w:pPr>
    </w:p>
    <w:p w14:paraId="497E2966" w14:textId="77777777" w:rsidR="00764C56" w:rsidRDefault="00764C56">
      <w:pPr>
        <w:rPr>
          <w:rFonts w:hint="eastAsia"/>
        </w:rPr>
      </w:pPr>
    </w:p>
    <w:p w14:paraId="1375AEF5" w14:textId="77777777" w:rsidR="00764C56" w:rsidRDefault="00764C56">
      <w:pPr>
        <w:rPr>
          <w:rFonts w:hint="eastAsia"/>
        </w:rPr>
      </w:pPr>
    </w:p>
    <w:p w14:paraId="4E792B89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8E6A7" w14:textId="77777777" w:rsidR="00764C56" w:rsidRDefault="00764C56">
      <w:pPr>
        <w:rPr>
          <w:rFonts w:hint="eastAsia"/>
        </w:rPr>
      </w:pPr>
    </w:p>
    <w:p w14:paraId="6115EED0" w14:textId="77777777" w:rsidR="00764C56" w:rsidRDefault="00764C56">
      <w:pPr>
        <w:rPr>
          <w:rFonts w:hint="eastAsia"/>
        </w:rPr>
      </w:pPr>
    </w:p>
    <w:p w14:paraId="00080D1F" w14:textId="77777777" w:rsidR="00764C56" w:rsidRDefault="00764C56">
      <w:pPr>
        <w:rPr>
          <w:rFonts w:hint="eastAsia"/>
        </w:rPr>
      </w:pPr>
      <w:r>
        <w:rPr>
          <w:rFonts w:hint="eastAsia"/>
        </w:rPr>
        <w:tab/>
        <w:t>一年级汉语的拼音分类表对于初学者来说至关重要。它不仅帮助孩子们建立起正确的发音观念，也为今后深入学习汉语打下了坚实的基础。通过系统地学习声母、韵母以及整体认读音节，孩子们将能更好地理解汉语的构成，享受探索语言的乐趣。</w:t>
      </w:r>
    </w:p>
    <w:p w14:paraId="2BAB5147" w14:textId="77777777" w:rsidR="00764C56" w:rsidRDefault="00764C56">
      <w:pPr>
        <w:rPr>
          <w:rFonts w:hint="eastAsia"/>
        </w:rPr>
      </w:pPr>
    </w:p>
    <w:p w14:paraId="21D602AC" w14:textId="77777777" w:rsidR="00764C56" w:rsidRDefault="00764C56">
      <w:pPr>
        <w:rPr>
          <w:rFonts w:hint="eastAsia"/>
        </w:rPr>
      </w:pPr>
    </w:p>
    <w:p w14:paraId="40FBA3FD" w14:textId="77777777" w:rsidR="00764C56" w:rsidRDefault="00764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B9BDB" w14:textId="2A3150F6" w:rsidR="00150604" w:rsidRDefault="00150604"/>
    <w:sectPr w:rsidR="0015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4"/>
    <w:rsid w:val="00150604"/>
    <w:rsid w:val="00764C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4344-9FEB-43C4-8DB2-B55F833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