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6717" w14:textId="77777777" w:rsidR="00044F37" w:rsidRDefault="00044F37">
      <w:pPr>
        <w:rPr>
          <w:rFonts w:hint="eastAsia"/>
        </w:rPr>
      </w:pPr>
    </w:p>
    <w:p w14:paraId="519E7D03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一年级海豹的拼音连线：趣味学习之旅</w:t>
      </w:r>
    </w:p>
    <w:p w14:paraId="46DD50E7" w14:textId="77777777" w:rsidR="00044F37" w:rsidRDefault="00044F37">
      <w:pPr>
        <w:rPr>
          <w:rFonts w:hint="eastAsia"/>
        </w:rPr>
      </w:pPr>
    </w:p>
    <w:p w14:paraId="4055DE98" w14:textId="77777777" w:rsidR="00044F37" w:rsidRDefault="00044F37">
      <w:pPr>
        <w:rPr>
          <w:rFonts w:hint="eastAsia"/>
        </w:rPr>
      </w:pPr>
    </w:p>
    <w:p w14:paraId="4C968C58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在寒冷而美丽的北极圈附近，有一群可爱的小生命——一年级的海豹宝宝们。它们生活在冰天雪地的世界里，周围是无尽的白色和蓝色，以及偶尔掠过天空的北极光。对于这些刚刚来到世界不久的小海豹来说，每一天都是新的冒险。然而，在这个故事中，我们将跟随小海豹们的脚步，踏上一段特别的学习旅程——拼音连线游戏。</w:t>
      </w:r>
    </w:p>
    <w:p w14:paraId="0BDA8FA2" w14:textId="77777777" w:rsidR="00044F37" w:rsidRDefault="00044F37">
      <w:pPr>
        <w:rPr>
          <w:rFonts w:hint="eastAsia"/>
        </w:rPr>
      </w:pPr>
    </w:p>
    <w:p w14:paraId="524FA47A" w14:textId="77777777" w:rsidR="00044F37" w:rsidRDefault="00044F37">
      <w:pPr>
        <w:rPr>
          <w:rFonts w:hint="eastAsia"/>
        </w:rPr>
      </w:pPr>
    </w:p>
    <w:p w14:paraId="5DD90B41" w14:textId="77777777" w:rsidR="00044F37" w:rsidRDefault="00044F37">
      <w:pPr>
        <w:rPr>
          <w:rFonts w:hint="eastAsia"/>
        </w:rPr>
      </w:pPr>
    </w:p>
    <w:p w14:paraId="6FBB60FF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拼音与海洋生物的奇妙结合</w:t>
      </w:r>
    </w:p>
    <w:p w14:paraId="46EC864D" w14:textId="77777777" w:rsidR="00044F37" w:rsidRDefault="00044F37">
      <w:pPr>
        <w:rPr>
          <w:rFonts w:hint="eastAsia"/>
        </w:rPr>
      </w:pPr>
    </w:p>
    <w:p w14:paraId="59ADE920" w14:textId="77777777" w:rsidR="00044F37" w:rsidRDefault="00044F37">
      <w:pPr>
        <w:rPr>
          <w:rFonts w:hint="eastAsia"/>
        </w:rPr>
      </w:pPr>
    </w:p>
    <w:p w14:paraId="40F76667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拼音是中国小朋友学习汉字发音的基础工具，但对于我们的小海豹朋友来说，拼音也是一扇通往未知世界的大门。想象一下，每一只海豹都代表一个拼音字母，当它们手牵手、鳍连鳍时，便能组成一个个完整的拼音音节。比如，“a”和“o”两只海豹相遇了，它们一拍即合，组成了“ao”，这不仅象征着合作的力量，也是汉语拼音体系中的重要部分。通过这种方式，孩子们可以更直观地理解拼音的构成和组合方式。</w:t>
      </w:r>
    </w:p>
    <w:p w14:paraId="675C0C31" w14:textId="77777777" w:rsidR="00044F37" w:rsidRDefault="00044F37">
      <w:pPr>
        <w:rPr>
          <w:rFonts w:hint="eastAsia"/>
        </w:rPr>
      </w:pPr>
    </w:p>
    <w:p w14:paraId="05E4A493" w14:textId="77777777" w:rsidR="00044F37" w:rsidRDefault="00044F37">
      <w:pPr>
        <w:rPr>
          <w:rFonts w:hint="eastAsia"/>
        </w:rPr>
      </w:pPr>
    </w:p>
    <w:p w14:paraId="6873DA3C" w14:textId="77777777" w:rsidR="00044F37" w:rsidRDefault="00044F37">
      <w:pPr>
        <w:rPr>
          <w:rFonts w:hint="eastAsia"/>
        </w:rPr>
      </w:pPr>
    </w:p>
    <w:p w14:paraId="64E0161A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冰雪教室里的拼音课</w:t>
      </w:r>
    </w:p>
    <w:p w14:paraId="003CAB91" w14:textId="77777777" w:rsidR="00044F37" w:rsidRDefault="00044F37">
      <w:pPr>
        <w:rPr>
          <w:rFonts w:hint="eastAsia"/>
        </w:rPr>
      </w:pPr>
    </w:p>
    <w:p w14:paraId="229319CA" w14:textId="77777777" w:rsidR="00044F37" w:rsidRDefault="00044F37">
      <w:pPr>
        <w:rPr>
          <w:rFonts w:hint="eastAsia"/>
        </w:rPr>
      </w:pPr>
    </w:p>
    <w:p w14:paraId="26AA8B61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在浮冰之间，由成年海豹组成的老师们正耐心地指导着这群充满好奇心的学生。课堂上充满了欢声笑语，因为每个知识点都被转化为有趣的游戏或活动。例如，“b-p-m-f”四只海豹会站成一排，让孩子们猜测谁是最先发声的那个；还有“z-c-s”三姐妹总是在一起跳舞，用舞步来表达各自的声音特点。这样的教学方法使得原本枯燥乏味的知识变得生动活泼起来，极大地提高了学生们的学习兴趣。</w:t>
      </w:r>
    </w:p>
    <w:p w14:paraId="7A2779E1" w14:textId="77777777" w:rsidR="00044F37" w:rsidRDefault="00044F37">
      <w:pPr>
        <w:rPr>
          <w:rFonts w:hint="eastAsia"/>
        </w:rPr>
      </w:pPr>
    </w:p>
    <w:p w14:paraId="3E8F6C55" w14:textId="77777777" w:rsidR="00044F37" w:rsidRDefault="00044F37">
      <w:pPr>
        <w:rPr>
          <w:rFonts w:hint="eastAsia"/>
        </w:rPr>
      </w:pPr>
    </w:p>
    <w:p w14:paraId="553ACC93" w14:textId="77777777" w:rsidR="00044F37" w:rsidRDefault="00044F37">
      <w:pPr>
        <w:rPr>
          <w:rFonts w:hint="eastAsia"/>
        </w:rPr>
      </w:pPr>
    </w:p>
    <w:p w14:paraId="2E18CC3D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从拼音到词汇：构建语言桥梁</w:t>
      </w:r>
    </w:p>
    <w:p w14:paraId="658B14F1" w14:textId="77777777" w:rsidR="00044F37" w:rsidRDefault="00044F37">
      <w:pPr>
        <w:rPr>
          <w:rFonts w:hint="eastAsia"/>
        </w:rPr>
      </w:pPr>
    </w:p>
    <w:p w14:paraId="19CA6059" w14:textId="77777777" w:rsidR="00044F37" w:rsidRDefault="00044F37">
      <w:pPr>
        <w:rPr>
          <w:rFonts w:hint="eastAsia"/>
        </w:rPr>
      </w:pPr>
    </w:p>
    <w:p w14:paraId="66739765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随着课程深入，小海豹们开始尝试将所学的拼音应用于实际生活中。它们学会了如何把不同的拼音拼凑在一起形成单词，并逐渐掌握了一些简单的日常用语。在这个过程中，教师们还会引入一些关于海洋环境的知识点，如介绍不同种类的鱼类名称（yu）、描述海底世界的景象（hai）等。这让孩子们意识到，学习不仅仅是为了考试成绩，更重要的是能够运用所学到的东西去认识这个世界。</w:t>
      </w:r>
    </w:p>
    <w:p w14:paraId="10291D74" w14:textId="77777777" w:rsidR="00044F37" w:rsidRDefault="00044F37">
      <w:pPr>
        <w:rPr>
          <w:rFonts w:hint="eastAsia"/>
        </w:rPr>
      </w:pPr>
    </w:p>
    <w:p w14:paraId="1D563D3E" w14:textId="77777777" w:rsidR="00044F37" w:rsidRDefault="00044F37">
      <w:pPr>
        <w:rPr>
          <w:rFonts w:hint="eastAsia"/>
        </w:rPr>
      </w:pPr>
    </w:p>
    <w:p w14:paraId="6BED4323" w14:textId="77777777" w:rsidR="00044F37" w:rsidRDefault="00044F37">
      <w:pPr>
        <w:rPr>
          <w:rFonts w:hint="eastAsia"/>
        </w:rPr>
      </w:pPr>
    </w:p>
    <w:p w14:paraId="0716548A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结业典礼上的惊喜表演</w:t>
      </w:r>
    </w:p>
    <w:p w14:paraId="25896893" w14:textId="77777777" w:rsidR="00044F37" w:rsidRDefault="00044F37">
      <w:pPr>
        <w:rPr>
          <w:rFonts w:hint="eastAsia"/>
        </w:rPr>
      </w:pPr>
    </w:p>
    <w:p w14:paraId="2568517E" w14:textId="77777777" w:rsidR="00044F37" w:rsidRDefault="00044F37">
      <w:pPr>
        <w:rPr>
          <w:rFonts w:hint="eastAsia"/>
        </w:rPr>
      </w:pPr>
    </w:p>
    <w:p w14:paraId="7A648042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学期结束之际，学校为所有完成拼音连线课程的小海豹举办了一场盛大的庆祝活动。每位毕业生都精心准备了一个节目，有的唱歌，有的跳舞，还有的展示了自己最拿手的拼音连线技巧。特别是那首由全体同学共同演唱的《我们都是好朋友》更是赢得了全场观众热烈的掌声。这一刻，无论是台上的表演者还是台下的听众，都被深深打动了，感受到了团队协作所带来的快乐与成就。</w:t>
      </w:r>
    </w:p>
    <w:p w14:paraId="24CA3D45" w14:textId="77777777" w:rsidR="00044F37" w:rsidRDefault="00044F37">
      <w:pPr>
        <w:rPr>
          <w:rFonts w:hint="eastAsia"/>
        </w:rPr>
      </w:pPr>
    </w:p>
    <w:p w14:paraId="140B5EF2" w14:textId="77777777" w:rsidR="00044F37" w:rsidRDefault="00044F37">
      <w:pPr>
        <w:rPr>
          <w:rFonts w:hint="eastAsia"/>
        </w:rPr>
      </w:pPr>
    </w:p>
    <w:p w14:paraId="04DF4BA0" w14:textId="77777777" w:rsidR="00044F37" w:rsidRDefault="00044F37">
      <w:pPr>
        <w:rPr>
          <w:rFonts w:hint="eastAsia"/>
        </w:rPr>
      </w:pPr>
    </w:p>
    <w:p w14:paraId="09298066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未来展望：继续探索无限可能</w:t>
      </w:r>
    </w:p>
    <w:p w14:paraId="73F99A59" w14:textId="77777777" w:rsidR="00044F37" w:rsidRDefault="00044F37">
      <w:pPr>
        <w:rPr>
          <w:rFonts w:hint="eastAsia"/>
        </w:rPr>
      </w:pPr>
    </w:p>
    <w:p w14:paraId="1525E3EB" w14:textId="77777777" w:rsidR="00044F37" w:rsidRDefault="00044F37">
      <w:pPr>
        <w:rPr>
          <w:rFonts w:hint="eastAsia"/>
        </w:rPr>
      </w:pPr>
    </w:p>
    <w:p w14:paraId="3E9E2D99" w14:textId="77777777" w:rsidR="00044F37" w:rsidRDefault="00044F37">
      <w:pPr>
        <w:rPr>
          <w:rFonts w:hint="eastAsia"/>
        </w:rPr>
      </w:pPr>
      <w:r>
        <w:rPr>
          <w:rFonts w:hint="eastAsia"/>
        </w:rPr>
        <w:tab/>
        <w:t>虽然拼音连线课程已经画上了圆满的句号，但对于这些勇敢的小探险家而言，前方还有更多未知等待着它们去发现。也许有一天，当这些小海豹长大成人后，它们也会成为像今天这样优秀的老师，带着新一代的小伙伴继续在这片神奇的知识海洋中遨游。而作为旁观者的我们，则可以从中学到宝贵的一课：无论身处何方，只要保持好奇的心和积极向上的态度，就一定能够创造出属于自己的精彩人生。</w:t>
      </w:r>
    </w:p>
    <w:p w14:paraId="47B80772" w14:textId="77777777" w:rsidR="00044F37" w:rsidRDefault="00044F37">
      <w:pPr>
        <w:rPr>
          <w:rFonts w:hint="eastAsia"/>
        </w:rPr>
      </w:pPr>
    </w:p>
    <w:p w14:paraId="4C18E149" w14:textId="77777777" w:rsidR="00044F37" w:rsidRDefault="00044F37">
      <w:pPr>
        <w:rPr>
          <w:rFonts w:hint="eastAsia"/>
        </w:rPr>
      </w:pPr>
    </w:p>
    <w:p w14:paraId="7755269C" w14:textId="77777777" w:rsidR="00044F37" w:rsidRDefault="00044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0D62B" w14:textId="7187870E" w:rsidR="006F6B6A" w:rsidRDefault="006F6B6A"/>
    <w:sectPr w:rsidR="006F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A"/>
    <w:rsid w:val="00044F37"/>
    <w:rsid w:val="006F6B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98085-9F9A-4413-B640-F739368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