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BC11" w14:textId="77777777" w:rsidR="003D26C0" w:rsidRDefault="003D26C0">
      <w:pPr>
        <w:rPr>
          <w:rFonts w:hint="eastAsia"/>
        </w:rPr>
      </w:pPr>
    </w:p>
    <w:p w14:paraId="2B2C3FB7" w14:textId="77777777" w:rsidR="003D26C0" w:rsidRDefault="003D26C0">
      <w:pPr>
        <w:rPr>
          <w:rFonts w:hint="eastAsia"/>
        </w:rPr>
      </w:pPr>
      <w:r>
        <w:rPr>
          <w:rFonts w:hint="eastAsia"/>
        </w:rPr>
        <w:tab/>
        <w:t>一年级特殊的拼音yan的教学视频：开启汉语拼音之旅</w:t>
      </w:r>
    </w:p>
    <w:p w14:paraId="0234396D" w14:textId="77777777" w:rsidR="003D26C0" w:rsidRDefault="003D26C0">
      <w:pPr>
        <w:rPr>
          <w:rFonts w:hint="eastAsia"/>
        </w:rPr>
      </w:pPr>
    </w:p>
    <w:p w14:paraId="126CA313" w14:textId="77777777" w:rsidR="003D26C0" w:rsidRDefault="003D26C0">
      <w:pPr>
        <w:rPr>
          <w:rFonts w:hint="eastAsia"/>
        </w:rPr>
      </w:pPr>
    </w:p>
    <w:p w14:paraId="06E17547" w14:textId="77777777" w:rsidR="003D26C0" w:rsidRDefault="003D26C0">
      <w:pPr>
        <w:rPr>
          <w:rFonts w:hint="eastAsia"/>
        </w:rPr>
      </w:pPr>
      <w:r>
        <w:rPr>
          <w:rFonts w:hint="eastAsia"/>
        </w:rPr>
        <w:tab/>
        <w:t>在汉语学习的广袤天地里，拼音是孩子们通往识字与阅读的重要桥梁。对于一年级的小朋友们来说，掌握正确的拼音发音方法尤为关键。而“yan”这个音节，在汉语拼音中具有一定的特殊性，它既是声母“y”和单韵母“a”的组合，又可以独立作为一个整体认读音节，因此需要特别的教学策略来帮助学生理解和记忆。</w:t>
      </w:r>
    </w:p>
    <w:p w14:paraId="0D9FAF3A" w14:textId="77777777" w:rsidR="003D26C0" w:rsidRDefault="003D26C0">
      <w:pPr>
        <w:rPr>
          <w:rFonts w:hint="eastAsia"/>
        </w:rPr>
      </w:pPr>
    </w:p>
    <w:p w14:paraId="466F463D" w14:textId="77777777" w:rsidR="003D26C0" w:rsidRDefault="003D26C0">
      <w:pPr>
        <w:rPr>
          <w:rFonts w:hint="eastAsia"/>
        </w:rPr>
      </w:pPr>
    </w:p>
    <w:p w14:paraId="634B935C" w14:textId="77777777" w:rsidR="003D26C0" w:rsidRDefault="003D26C0">
      <w:pPr>
        <w:rPr>
          <w:rFonts w:hint="eastAsia"/>
        </w:rPr>
      </w:pPr>
    </w:p>
    <w:p w14:paraId="5AEF8EAD" w14:textId="77777777" w:rsidR="003D26C0" w:rsidRDefault="003D26C0">
      <w:pPr>
        <w:rPr>
          <w:rFonts w:hint="eastAsia"/>
        </w:rPr>
      </w:pPr>
      <w:r>
        <w:rPr>
          <w:rFonts w:hint="eastAsia"/>
        </w:rPr>
        <w:tab/>
        <w:t>理解“yan”的独特之处</w:t>
      </w:r>
    </w:p>
    <w:p w14:paraId="716A711E" w14:textId="77777777" w:rsidR="003D26C0" w:rsidRDefault="003D26C0">
      <w:pPr>
        <w:rPr>
          <w:rFonts w:hint="eastAsia"/>
        </w:rPr>
      </w:pPr>
    </w:p>
    <w:p w14:paraId="7A7950DC" w14:textId="77777777" w:rsidR="003D26C0" w:rsidRDefault="003D26C0">
      <w:pPr>
        <w:rPr>
          <w:rFonts w:hint="eastAsia"/>
        </w:rPr>
      </w:pPr>
    </w:p>
    <w:p w14:paraId="17229AC6" w14:textId="77777777" w:rsidR="003D26C0" w:rsidRDefault="003D26C0">
      <w:pPr>
        <w:rPr>
          <w:rFonts w:hint="eastAsia"/>
        </w:rPr>
      </w:pPr>
      <w:r>
        <w:rPr>
          <w:rFonts w:hint="eastAsia"/>
        </w:rPr>
        <w:tab/>
        <w:t>“yan”是一个有趣的音节，它不仅仅是由声母和韵母简单相加而成，还承载着汉语语音体系中的一个小秘密。当作为整体认读音节时，“yan”就像是一个小小的语言魔术师，它有自己的发音规则，并且在书写上也有所不同——它不需要额外的声调符号就能被识别。这样的特性使得“yan”成为汉语拼音教学中的一个亮点，也为教师们提供了丰富的教学素材。</w:t>
      </w:r>
    </w:p>
    <w:p w14:paraId="5EC59C78" w14:textId="77777777" w:rsidR="003D26C0" w:rsidRDefault="003D26C0">
      <w:pPr>
        <w:rPr>
          <w:rFonts w:hint="eastAsia"/>
        </w:rPr>
      </w:pPr>
    </w:p>
    <w:p w14:paraId="3DFCA60F" w14:textId="77777777" w:rsidR="003D26C0" w:rsidRDefault="003D26C0">
      <w:pPr>
        <w:rPr>
          <w:rFonts w:hint="eastAsia"/>
        </w:rPr>
      </w:pPr>
    </w:p>
    <w:p w14:paraId="3B137E16" w14:textId="77777777" w:rsidR="003D26C0" w:rsidRDefault="003D26C0">
      <w:pPr>
        <w:rPr>
          <w:rFonts w:hint="eastAsia"/>
        </w:rPr>
      </w:pPr>
    </w:p>
    <w:p w14:paraId="1EC211B5" w14:textId="77777777" w:rsidR="003D26C0" w:rsidRDefault="003D26C0">
      <w:pPr>
        <w:rPr>
          <w:rFonts w:hint="eastAsia"/>
        </w:rPr>
      </w:pPr>
      <w:r>
        <w:rPr>
          <w:rFonts w:hint="eastAsia"/>
        </w:rPr>
        <w:tab/>
        <w:t>精心设计的教学活动</w:t>
      </w:r>
    </w:p>
    <w:p w14:paraId="00160EBA" w14:textId="77777777" w:rsidR="003D26C0" w:rsidRDefault="003D26C0">
      <w:pPr>
        <w:rPr>
          <w:rFonts w:hint="eastAsia"/>
        </w:rPr>
      </w:pPr>
    </w:p>
    <w:p w14:paraId="4AB23E1E" w14:textId="77777777" w:rsidR="003D26C0" w:rsidRDefault="003D26C0">
      <w:pPr>
        <w:rPr>
          <w:rFonts w:hint="eastAsia"/>
        </w:rPr>
      </w:pPr>
    </w:p>
    <w:p w14:paraId="53C0659E" w14:textId="77777777" w:rsidR="003D26C0" w:rsidRDefault="003D26C0">
      <w:pPr>
        <w:rPr>
          <w:rFonts w:hint="eastAsia"/>
        </w:rPr>
      </w:pPr>
      <w:r>
        <w:rPr>
          <w:rFonts w:hint="eastAsia"/>
        </w:rPr>
        <w:tab/>
        <w:t>为了让孩子们更好地学习“yan”，老师们往往会准备一系列生动有趣、互动性强的教学活动。比如通过歌曲、游戏以及故事讲述等方式，让小朋友们对“yan”产生亲切感。利用多媒体资源如动画片或短视频等形式，将抽象的概念转化为具体的形象，帮助孩子更直观地感受“yan”的发音特点。</w:t>
      </w:r>
    </w:p>
    <w:p w14:paraId="0B0DED73" w14:textId="77777777" w:rsidR="003D26C0" w:rsidRDefault="003D26C0">
      <w:pPr>
        <w:rPr>
          <w:rFonts w:hint="eastAsia"/>
        </w:rPr>
      </w:pPr>
    </w:p>
    <w:p w14:paraId="2D6CED67" w14:textId="77777777" w:rsidR="003D26C0" w:rsidRDefault="003D26C0">
      <w:pPr>
        <w:rPr>
          <w:rFonts w:hint="eastAsia"/>
        </w:rPr>
      </w:pPr>
    </w:p>
    <w:p w14:paraId="0C009A33" w14:textId="77777777" w:rsidR="003D26C0" w:rsidRDefault="003D26C0">
      <w:pPr>
        <w:rPr>
          <w:rFonts w:hint="eastAsia"/>
        </w:rPr>
      </w:pPr>
    </w:p>
    <w:p w14:paraId="3C91A42E" w14:textId="77777777" w:rsidR="003D26C0" w:rsidRDefault="003D26C0">
      <w:pPr>
        <w:rPr>
          <w:rFonts w:hint="eastAsia"/>
        </w:rPr>
      </w:pPr>
      <w:r>
        <w:rPr>
          <w:rFonts w:hint="eastAsia"/>
        </w:rPr>
        <w:tab/>
        <w:t>运用现代科技辅助教学</w:t>
      </w:r>
    </w:p>
    <w:p w14:paraId="4EFB67E3" w14:textId="77777777" w:rsidR="003D26C0" w:rsidRDefault="003D26C0">
      <w:pPr>
        <w:rPr>
          <w:rFonts w:hint="eastAsia"/>
        </w:rPr>
      </w:pPr>
    </w:p>
    <w:p w14:paraId="68315F1E" w14:textId="77777777" w:rsidR="003D26C0" w:rsidRDefault="003D26C0">
      <w:pPr>
        <w:rPr>
          <w:rFonts w:hint="eastAsia"/>
        </w:rPr>
      </w:pPr>
    </w:p>
    <w:p w14:paraId="28EDB67E" w14:textId="77777777" w:rsidR="003D26C0" w:rsidRDefault="003D26C0">
      <w:pPr>
        <w:rPr>
          <w:rFonts w:hint="eastAsia"/>
        </w:rPr>
      </w:pPr>
      <w:r>
        <w:rPr>
          <w:rFonts w:hint="eastAsia"/>
        </w:rPr>
        <w:tab/>
        <w:t>随着信息技术的发展，在线教育平台为拼音教学带来了新的可能性。特别是针对像“yan”这样较为特殊的音节，制作专门的教学视频显得尤为重要。这些视频不仅能够展示准确的口型变化，还能配合声音示范，使学生可以在家中反复观看练习。视频中还可以加入一些趣味性的元素，如卡通人物引导学习过程，或是设置简单的测验环节，以增强学习效果。</w:t>
      </w:r>
    </w:p>
    <w:p w14:paraId="17A00B83" w14:textId="77777777" w:rsidR="003D26C0" w:rsidRDefault="003D26C0">
      <w:pPr>
        <w:rPr>
          <w:rFonts w:hint="eastAsia"/>
        </w:rPr>
      </w:pPr>
    </w:p>
    <w:p w14:paraId="2D22771D" w14:textId="77777777" w:rsidR="003D26C0" w:rsidRDefault="003D26C0">
      <w:pPr>
        <w:rPr>
          <w:rFonts w:hint="eastAsia"/>
        </w:rPr>
      </w:pPr>
    </w:p>
    <w:p w14:paraId="291E08A2" w14:textId="77777777" w:rsidR="003D26C0" w:rsidRDefault="003D26C0">
      <w:pPr>
        <w:rPr>
          <w:rFonts w:hint="eastAsia"/>
        </w:rPr>
      </w:pPr>
    </w:p>
    <w:p w14:paraId="6656462E" w14:textId="77777777" w:rsidR="003D26C0" w:rsidRDefault="003D26C0">
      <w:pPr>
        <w:rPr>
          <w:rFonts w:hint="eastAsia"/>
        </w:rPr>
      </w:pPr>
      <w:r>
        <w:rPr>
          <w:rFonts w:hint="eastAsia"/>
        </w:rPr>
        <w:tab/>
        <w:t>家长参与的重要性</w:t>
      </w:r>
    </w:p>
    <w:p w14:paraId="25C1B3B6" w14:textId="77777777" w:rsidR="003D26C0" w:rsidRDefault="003D26C0">
      <w:pPr>
        <w:rPr>
          <w:rFonts w:hint="eastAsia"/>
        </w:rPr>
      </w:pPr>
    </w:p>
    <w:p w14:paraId="201CDC5E" w14:textId="77777777" w:rsidR="003D26C0" w:rsidRDefault="003D26C0">
      <w:pPr>
        <w:rPr>
          <w:rFonts w:hint="eastAsia"/>
        </w:rPr>
      </w:pPr>
    </w:p>
    <w:p w14:paraId="1C33AB7C" w14:textId="77777777" w:rsidR="003D26C0" w:rsidRDefault="003D26C0">
      <w:pPr>
        <w:rPr>
          <w:rFonts w:hint="eastAsia"/>
        </w:rPr>
      </w:pPr>
      <w:r>
        <w:rPr>
          <w:rFonts w:hint="eastAsia"/>
        </w:rPr>
        <w:tab/>
        <w:t>家庭环境对于儿童的语言习得有着不可忽视的影响。鼓励家长们参与到孩子的拼音学习过程中来，不仅可以加深亲子关系，更能有效地促进孩子的学习进度。例如，家长可以陪孩子一起观看关于“yan”的教学视频，之后再进行简单的互动练习，像玩卡片游戏或者模仿视频中的发音练习等。这不仅增加了学习的乐趣，也让孩子感受到来自家人的支持与鼓励。</w:t>
      </w:r>
    </w:p>
    <w:p w14:paraId="7A8DDF5F" w14:textId="77777777" w:rsidR="003D26C0" w:rsidRDefault="003D26C0">
      <w:pPr>
        <w:rPr>
          <w:rFonts w:hint="eastAsia"/>
        </w:rPr>
      </w:pPr>
    </w:p>
    <w:p w14:paraId="574F7D67" w14:textId="77777777" w:rsidR="003D26C0" w:rsidRDefault="003D26C0">
      <w:pPr>
        <w:rPr>
          <w:rFonts w:hint="eastAsia"/>
        </w:rPr>
      </w:pPr>
    </w:p>
    <w:p w14:paraId="262A880E" w14:textId="77777777" w:rsidR="003D26C0" w:rsidRDefault="003D26C0">
      <w:pPr>
        <w:rPr>
          <w:rFonts w:hint="eastAsia"/>
        </w:rPr>
      </w:pPr>
    </w:p>
    <w:p w14:paraId="7D2BE9B5" w14:textId="77777777" w:rsidR="003D26C0" w:rsidRDefault="003D26C0">
      <w:pPr>
        <w:rPr>
          <w:rFonts w:hint="eastAsia"/>
        </w:rPr>
      </w:pPr>
      <w:r>
        <w:rPr>
          <w:rFonts w:hint="eastAsia"/>
        </w:rPr>
        <w:tab/>
        <w:t>持续跟进与反馈</w:t>
      </w:r>
    </w:p>
    <w:p w14:paraId="74907756" w14:textId="77777777" w:rsidR="003D26C0" w:rsidRDefault="003D26C0">
      <w:pPr>
        <w:rPr>
          <w:rFonts w:hint="eastAsia"/>
        </w:rPr>
      </w:pPr>
    </w:p>
    <w:p w14:paraId="3DE516C0" w14:textId="77777777" w:rsidR="003D26C0" w:rsidRDefault="003D26C0">
      <w:pPr>
        <w:rPr>
          <w:rFonts w:hint="eastAsia"/>
        </w:rPr>
      </w:pPr>
    </w:p>
    <w:p w14:paraId="4A042685" w14:textId="77777777" w:rsidR="003D26C0" w:rsidRDefault="003D26C0">
      <w:pPr>
        <w:rPr>
          <w:rFonts w:hint="eastAsia"/>
        </w:rPr>
      </w:pPr>
      <w:r>
        <w:rPr>
          <w:rFonts w:hint="eastAsia"/>
        </w:rPr>
        <w:tab/>
        <w:t>最后但同样重要的是，老师应该定期检查孩子们的学习情况，并给予及时有效的反馈。通过观察课堂表现、批改作业以及组织小测试等多种方式，了解每个孩子对“yan”的掌握程度。对于那些还需要更多帮助的学生，则要提供个性化的辅导和支持，确保每一位小朋友都能扎实地迈出汉语拼音学习的第一步。</w:t>
      </w:r>
    </w:p>
    <w:p w14:paraId="5BAAA650" w14:textId="77777777" w:rsidR="003D26C0" w:rsidRDefault="003D26C0">
      <w:pPr>
        <w:rPr>
          <w:rFonts w:hint="eastAsia"/>
        </w:rPr>
      </w:pPr>
    </w:p>
    <w:p w14:paraId="750486BF" w14:textId="77777777" w:rsidR="003D26C0" w:rsidRDefault="003D26C0">
      <w:pPr>
        <w:rPr>
          <w:rFonts w:hint="eastAsia"/>
        </w:rPr>
      </w:pPr>
    </w:p>
    <w:p w14:paraId="7F71FB92" w14:textId="77777777" w:rsidR="003D26C0" w:rsidRDefault="003D2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23811" w14:textId="58884954" w:rsidR="00946962" w:rsidRDefault="00946962"/>
    <w:sectPr w:rsidR="0094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2"/>
    <w:rsid w:val="003D26C0"/>
    <w:rsid w:val="0094696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CEA07-DCD4-4BE1-8A22-34D88007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