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B797" w14:textId="77777777" w:rsidR="00B803F8" w:rsidRDefault="00B803F8">
      <w:pPr>
        <w:rPr>
          <w:rFonts w:hint="eastAsia"/>
        </w:rPr>
      </w:pPr>
    </w:p>
    <w:p w14:paraId="64AB220D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一年级生字加的拼音打印</w:t>
      </w:r>
    </w:p>
    <w:p w14:paraId="63A983D1" w14:textId="77777777" w:rsidR="00B803F8" w:rsidRDefault="00B803F8">
      <w:pPr>
        <w:rPr>
          <w:rFonts w:hint="eastAsia"/>
        </w:rPr>
      </w:pPr>
    </w:p>
    <w:p w14:paraId="2E9FA5C3" w14:textId="77777777" w:rsidR="00B803F8" w:rsidRDefault="00B803F8">
      <w:pPr>
        <w:rPr>
          <w:rFonts w:hint="eastAsia"/>
        </w:rPr>
      </w:pPr>
    </w:p>
    <w:p w14:paraId="4670F37E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当孩子们踏入小学的大门，成为了一年级的小学生，他们将开始学习书写汉字。在这个过程中，拼音作为辅助工具，可以帮助孩子更轻松地认读和记忆生字。拼音与生字相结合的练习纸张或电子文档，成为了教师和家长辅导孩子学习的重要资源。</w:t>
      </w:r>
    </w:p>
    <w:p w14:paraId="2B8B86D0" w14:textId="77777777" w:rsidR="00B803F8" w:rsidRDefault="00B803F8">
      <w:pPr>
        <w:rPr>
          <w:rFonts w:hint="eastAsia"/>
        </w:rPr>
      </w:pPr>
    </w:p>
    <w:p w14:paraId="2A338310" w14:textId="77777777" w:rsidR="00B803F8" w:rsidRDefault="00B803F8">
      <w:pPr>
        <w:rPr>
          <w:rFonts w:hint="eastAsia"/>
        </w:rPr>
      </w:pPr>
    </w:p>
    <w:p w14:paraId="1A0A5827" w14:textId="77777777" w:rsidR="00B803F8" w:rsidRDefault="00B803F8">
      <w:pPr>
        <w:rPr>
          <w:rFonts w:hint="eastAsia"/>
        </w:rPr>
      </w:pPr>
    </w:p>
    <w:p w14:paraId="716F8205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拼音：开启语言学习之门的钥匙</w:t>
      </w:r>
    </w:p>
    <w:p w14:paraId="5A9AA8FE" w14:textId="77777777" w:rsidR="00B803F8" w:rsidRDefault="00B803F8">
      <w:pPr>
        <w:rPr>
          <w:rFonts w:hint="eastAsia"/>
        </w:rPr>
      </w:pPr>
    </w:p>
    <w:p w14:paraId="38AD4713" w14:textId="77777777" w:rsidR="00B803F8" w:rsidRDefault="00B803F8">
      <w:pPr>
        <w:rPr>
          <w:rFonts w:hint="eastAsia"/>
        </w:rPr>
      </w:pPr>
    </w:p>
    <w:p w14:paraId="7750A90A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拼音是汉语的音节符号系统，它以拉丁字母为基础，用特定的组合来表示汉字的发音。对于一年级的孩子来说，掌握拼音就像是拿到了一把开启语言学习之门的钥匙。通过拼音，孩子们可以拼出汉字的发音，即使遇到不认识的字，也可以尝试着去读出来。因此，在一年级的语文教学中，拼音教学占有非常重要的位置。</w:t>
      </w:r>
    </w:p>
    <w:p w14:paraId="69870A5A" w14:textId="77777777" w:rsidR="00B803F8" w:rsidRDefault="00B803F8">
      <w:pPr>
        <w:rPr>
          <w:rFonts w:hint="eastAsia"/>
        </w:rPr>
      </w:pPr>
    </w:p>
    <w:p w14:paraId="60AE6821" w14:textId="77777777" w:rsidR="00B803F8" w:rsidRDefault="00B803F8">
      <w:pPr>
        <w:rPr>
          <w:rFonts w:hint="eastAsia"/>
        </w:rPr>
      </w:pPr>
    </w:p>
    <w:p w14:paraId="59F86C9D" w14:textId="77777777" w:rsidR="00B803F8" w:rsidRDefault="00B803F8">
      <w:pPr>
        <w:rPr>
          <w:rFonts w:hint="eastAsia"/>
        </w:rPr>
      </w:pPr>
    </w:p>
    <w:p w14:paraId="02141983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生字：构建语言大厦的砖瓦</w:t>
      </w:r>
    </w:p>
    <w:p w14:paraId="5EDFFFEC" w14:textId="77777777" w:rsidR="00B803F8" w:rsidRDefault="00B803F8">
      <w:pPr>
        <w:rPr>
          <w:rFonts w:hint="eastAsia"/>
        </w:rPr>
      </w:pPr>
    </w:p>
    <w:p w14:paraId="43435BF1" w14:textId="77777777" w:rsidR="00B803F8" w:rsidRDefault="00B803F8">
      <w:pPr>
        <w:rPr>
          <w:rFonts w:hint="eastAsia"/>
        </w:rPr>
      </w:pPr>
    </w:p>
    <w:p w14:paraId="320B0032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生字是指小学生在每个学习阶段需要新认识和书写的汉字。一年级是孩子识字量快速增长的时期，他们将接触到大量的生字。这些生字不仅是日常交流的基础，也是阅读和写作能力发展的基石。为了帮助孩子们更好地记住这些字，教师通常会采用多种方法，如讲故事、编儿歌、做游戏等，让孩子们在快乐中学习。</w:t>
      </w:r>
    </w:p>
    <w:p w14:paraId="5F85D725" w14:textId="77777777" w:rsidR="00B803F8" w:rsidRDefault="00B803F8">
      <w:pPr>
        <w:rPr>
          <w:rFonts w:hint="eastAsia"/>
        </w:rPr>
      </w:pPr>
    </w:p>
    <w:p w14:paraId="69BF6056" w14:textId="77777777" w:rsidR="00B803F8" w:rsidRDefault="00B803F8">
      <w:pPr>
        <w:rPr>
          <w:rFonts w:hint="eastAsia"/>
        </w:rPr>
      </w:pPr>
    </w:p>
    <w:p w14:paraId="39E71A48" w14:textId="77777777" w:rsidR="00B803F8" w:rsidRDefault="00B803F8">
      <w:pPr>
        <w:rPr>
          <w:rFonts w:hint="eastAsia"/>
        </w:rPr>
      </w:pPr>
    </w:p>
    <w:p w14:paraId="6C36D09F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拼音与生字的结合：相辅相成的学习方式</w:t>
      </w:r>
    </w:p>
    <w:p w14:paraId="0B7863C2" w14:textId="77777777" w:rsidR="00B803F8" w:rsidRDefault="00B803F8">
      <w:pPr>
        <w:rPr>
          <w:rFonts w:hint="eastAsia"/>
        </w:rPr>
      </w:pPr>
    </w:p>
    <w:p w14:paraId="6F212CD1" w14:textId="77777777" w:rsidR="00B803F8" w:rsidRDefault="00B803F8">
      <w:pPr>
        <w:rPr>
          <w:rFonts w:hint="eastAsia"/>
        </w:rPr>
      </w:pPr>
    </w:p>
    <w:p w14:paraId="3A75A279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将拼音标注在生字上，形成一种直观的学习材料，有助于孩子们更快地建立起字形与发音之间的联系。这种结合不仅能够增强孩子的识字能力，还能够提高他们的口语表达水平。在课堂上，老师可能会利用卡片或者投影仪展示带有拼音的生字；在家里，家长也可以为孩子准备类似的资料进行复习巩固。互联网上的教育资源也非常丰富，许多网站提供免费下载的拼音生字表，方便大家使用。</w:t>
      </w:r>
    </w:p>
    <w:p w14:paraId="28ED2414" w14:textId="77777777" w:rsidR="00B803F8" w:rsidRDefault="00B803F8">
      <w:pPr>
        <w:rPr>
          <w:rFonts w:hint="eastAsia"/>
        </w:rPr>
      </w:pPr>
    </w:p>
    <w:p w14:paraId="5BB6F784" w14:textId="77777777" w:rsidR="00B803F8" w:rsidRDefault="00B803F8">
      <w:pPr>
        <w:rPr>
          <w:rFonts w:hint="eastAsia"/>
        </w:rPr>
      </w:pPr>
    </w:p>
    <w:p w14:paraId="2D0E7382" w14:textId="77777777" w:rsidR="00B803F8" w:rsidRDefault="00B803F8">
      <w:pPr>
        <w:rPr>
          <w:rFonts w:hint="eastAsia"/>
        </w:rPr>
      </w:pPr>
    </w:p>
    <w:p w14:paraId="170833C1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打印的重要性：让孩子动手实践</w:t>
      </w:r>
    </w:p>
    <w:p w14:paraId="55C28E3C" w14:textId="77777777" w:rsidR="00B803F8" w:rsidRDefault="00B803F8">
      <w:pPr>
        <w:rPr>
          <w:rFonts w:hint="eastAsia"/>
        </w:rPr>
      </w:pPr>
    </w:p>
    <w:p w14:paraId="1CBDBF0F" w14:textId="77777777" w:rsidR="00B803F8" w:rsidRDefault="00B803F8">
      <w:pPr>
        <w:rPr>
          <w:rFonts w:hint="eastAsia"/>
        </w:rPr>
      </w:pPr>
    </w:p>
    <w:p w14:paraId="56D2EC9E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有了拼音和生字的电子版资料后，将其打印出来是非常必要的一步。实际的手写练习可以让孩子们更加熟悉每个字的结构和笔画顺序，同时也能锻炼他们的手眼协调能力和耐心。家长们可以根据孩子的学习进度选择合适的字体大小和排版格式，确保孩子在舒适的环境中学习。而且，打印出来的材料还可以反复使用，便于长期保存和随时查阅。</w:t>
      </w:r>
    </w:p>
    <w:p w14:paraId="5E304AD1" w14:textId="77777777" w:rsidR="00B803F8" w:rsidRDefault="00B803F8">
      <w:pPr>
        <w:rPr>
          <w:rFonts w:hint="eastAsia"/>
        </w:rPr>
      </w:pPr>
    </w:p>
    <w:p w14:paraId="5D6278FD" w14:textId="77777777" w:rsidR="00B803F8" w:rsidRDefault="00B803F8">
      <w:pPr>
        <w:rPr>
          <w:rFonts w:hint="eastAsia"/>
        </w:rPr>
      </w:pPr>
    </w:p>
    <w:p w14:paraId="14A80D14" w14:textId="77777777" w:rsidR="00B803F8" w:rsidRDefault="00B803F8">
      <w:pPr>
        <w:rPr>
          <w:rFonts w:hint="eastAsia"/>
        </w:rPr>
      </w:pPr>
    </w:p>
    <w:p w14:paraId="40726E18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最后的总结：持续支持孩子成长</w:t>
      </w:r>
    </w:p>
    <w:p w14:paraId="06051F6C" w14:textId="77777777" w:rsidR="00B803F8" w:rsidRDefault="00B803F8">
      <w:pPr>
        <w:rPr>
          <w:rFonts w:hint="eastAsia"/>
        </w:rPr>
      </w:pPr>
    </w:p>
    <w:p w14:paraId="5FB06494" w14:textId="77777777" w:rsidR="00B803F8" w:rsidRDefault="00B803F8">
      <w:pPr>
        <w:rPr>
          <w:rFonts w:hint="eastAsia"/>
        </w:rPr>
      </w:pPr>
    </w:p>
    <w:p w14:paraId="2549F438" w14:textId="77777777" w:rsidR="00B803F8" w:rsidRDefault="00B803F8">
      <w:pPr>
        <w:rPr>
          <w:rFonts w:hint="eastAsia"/>
        </w:rPr>
      </w:pPr>
      <w:r>
        <w:rPr>
          <w:rFonts w:hint="eastAsia"/>
        </w:rPr>
        <w:tab/>
        <w:t>一年级生字加上拼音的打印资料，是帮助孩子们顺利过渡到正式学习汉字的有效手段之一。它不仅仅是简单的文字组合，更是连接了教育者、家长和孩子之间的一座桥梁。随着孩子不断积累词汇量，他们将会逐渐脱离对拼音的依赖，走向独立阅读和写作的新阶段。在这个过程中，我们始终要给予孩子足够的鼓励和支持，让他们充满信心地面对每一个新的挑战。</w:t>
      </w:r>
    </w:p>
    <w:p w14:paraId="00740D75" w14:textId="77777777" w:rsidR="00B803F8" w:rsidRDefault="00B803F8">
      <w:pPr>
        <w:rPr>
          <w:rFonts w:hint="eastAsia"/>
        </w:rPr>
      </w:pPr>
    </w:p>
    <w:p w14:paraId="2A5CD8C0" w14:textId="77777777" w:rsidR="00B803F8" w:rsidRDefault="00B803F8">
      <w:pPr>
        <w:rPr>
          <w:rFonts w:hint="eastAsia"/>
        </w:rPr>
      </w:pPr>
    </w:p>
    <w:p w14:paraId="1C8CEA8E" w14:textId="77777777" w:rsidR="00B803F8" w:rsidRDefault="00B80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70B4F" w14:textId="1BE0DD0D" w:rsidR="009B3367" w:rsidRDefault="009B3367"/>
    <w:sectPr w:rsidR="009B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67"/>
    <w:rsid w:val="009B3367"/>
    <w:rsid w:val="00B803F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3B163-6396-43D2-931E-F920A19B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