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CDBE" w14:textId="77777777" w:rsidR="00085928" w:rsidRDefault="00085928">
      <w:pPr>
        <w:rPr>
          <w:rFonts w:hint="eastAsia"/>
        </w:rPr>
      </w:pPr>
    </w:p>
    <w:p w14:paraId="01226FED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一年级的三的拼音节表图</w:t>
      </w:r>
    </w:p>
    <w:p w14:paraId="435A2BC2" w14:textId="77777777" w:rsidR="00085928" w:rsidRDefault="00085928">
      <w:pPr>
        <w:rPr>
          <w:rFonts w:hint="eastAsia"/>
        </w:rPr>
      </w:pPr>
    </w:p>
    <w:p w14:paraId="3BBC9A6D" w14:textId="77777777" w:rsidR="00085928" w:rsidRDefault="00085928">
      <w:pPr>
        <w:rPr>
          <w:rFonts w:hint="eastAsia"/>
        </w:rPr>
      </w:pPr>
    </w:p>
    <w:p w14:paraId="53E31E15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在汉语学习的旅程中，一年级的小朋友开始接触拼音这个有趣又实用的工具。拼音就像是汉字的发音密码，帮助孩子们正确地读出每一个字词。而“三”的拼音节表图则是这趟旅程中的一个小驿站，它不仅展示了如何用拼音来表达数字“三”，还为孩子们打开了更广阔的拼音世界的大门。</w:t>
      </w:r>
    </w:p>
    <w:p w14:paraId="3F8E183E" w14:textId="77777777" w:rsidR="00085928" w:rsidRDefault="00085928">
      <w:pPr>
        <w:rPr>
          <w:rFonts w:hint="eastAsia"/>
        </w:rPr>
      </w:pPr>
    </w:p>
    <w:p w14:paraId="741C928E" w14:textId="77777777" w:rsidR="00085928" w:rsidRDefault="00085928">
      <w:pPr>
        <w:rPr>
          <w:rFonts w:hint="eastAsia"/>
        </w:rPr>
      </w:pPr>
    </w:p>
    <w:p w14:paraId="3B565BAB" w14:textId="77777777" w:rsidR="00085928" w:rsidRDefault="00085928">
      <w:pPr>
        <w:rPr>
          <w:rFonts w:hint="eastAsia"/>
        </w:rPr>
      </w:pPr>
    </w:p>
    <w:p w14:paraId="69830988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为什么需要拼音节表图？</w:t>
      </w:r>
    </w:p>
    <w:p w14:paraId="33772B48" w14:textId="77777777" w:rsidR="00085928" w:rsidRDefault="00085928">
      <w:pPr>
        <w:rPr>
          <w:rFonts w:hint="eastAsia"/>
        </w:rPr>
      </w:pPr>
    </w:p>
    <w:p w14:paraId="6B4B5954" w14:textId="77777777" w:rsidR="00085928" w:rsidRDefault="00085928">
      <w:pPr>
        <w:rPr>
          <w:rFonts w:hint="eastAsia"/>
        </w:rPr>
      </w:pPr>
    </w:p>
    <w:p w14:paraId="7010BA11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拼音节表图是小学语文教学中不可或缺的一部分。对于刚刚入学的一年级学生来说，这些图表就像是一个充满魔法的地图，指引着他们探索汉语发音的秘密。通过观察和学习拼音节表图，孩子们可以学会将声母、韵母和声调组合起来，形成正确的发音。这种视觉辅助对记忆和理解非常有帮助，尤其是对于那些刚开始接触书面语言的小朋友们。</w:t>
      </w:r>
    </w:p>
    <w:p w14:paraId="5BC68378" w14:textId="77777777" w:rsidR="00085928" w:rsidRDefault="00085928">
      <w:pPr>
        <w:rPr>
          <w:rFonts w:hint="eastAsia"/>
        </w:rPr>
      </w:pPr>
    </w:p>
    <w:p w14:paraId="6717A6BD" w14:textId="77777777" w:rsidR="00085928" w:rsidRDefault="00085928">
      <w:pPr>
        <w:rPr>
          <w:rFonts w:hint="eastAsia"/>
        </w:rPr>
      </w:pPr>
    </w:p>
    <w:p w14:paraId="5AE10273" w14:textId="77777777" w:rsidR="00085928" w:rsidRDefault="00085928">
      <w:pPr>
        <w:rPr>
          <w:rFonts w:hint="eastAsia"/>
        </w:rPr>
      </w:pPr>
    </w:p>
    <w:p w14:paraId="65573AEB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什么是“三”的拼音？</w:t>
      </w:r>
    </w:p>
    <w:p w14:paraId="5FBDCDFB" w14:textId="77777777" w:rsidR="00085928" w:rsidRDefault="00085928">
      <w:pPr>
        <w:rPr>
          <w:rFonts w:hint="eastAsia"/>
        </w:rPr>
      </w:pPr>
    </w:p>
    <w:p w14:paraId="3A93FA88" w14:textId="77777777" w:rsidR="00085928" w:rsidRDefault="00085928">
      <w:pPr>
        <w:rPr>
          <w:rFonts w:hint="eastAsia"/>
        </w:rPr>
      </w:pPr>
    </w:p>
    <w:p w14:paraId="283BE09B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数字“三”在拼音里写作“sān”。这是一个简单的例子，用来向孩子们介绍声调的概念。拼音中的声调非常重要，因为它们能够改变一个音节的意思。“三”的声调是一声（阴平），表示声音保持在一个水平线上，不升也不降。这是孩子们首先要掌握的基本声调之一。</w:t>
      </w:r>
    </w:p>
    <w:p w14:paraId="38CE7DEC" w14:textId="77777777" w:rsidR="00085928" w:rsidRDefault="00085928">
      <w:pPr>
        <w:rPr>
          <w:rFonts w:hint="eastAsia"/>
        </w:rPr>
      </w:pPr>
    </w:p>
    <w:p w14:paraId="74734AFA" w14:textId="77777777" w:rsidR="00085928" w:rsidRDefault="00085928">
      <w:pPr>
        <w:rPr>
          <w:rFonts w:hint="eastAsia"/>
        </w:rPr>
      </w:pPr>
    </w:p>
    <w:p w14:paraId="380F5CB9" w14:textId="77777777" w:rsidR="00085928" w:rsidRDefault="00085928">
      <w:pPr>
        <w:rPr>
          <w:rFonts w:hint="eastAsia"/>
        </w:rPr>
      </w:pPr>
    </w:p>
    <w:p w14:paraId="7D8AE1AD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构建“三”的拼音节表图</w:t>
      </w:r>
    </w:p>
    <w:p w14:paraId="35CE05D2" w14:textId="77777777" w:rsidR="00085928" w:rsidRDefault="00085928">
      <w:pPr>
        <w:rPr>
          <w:rFonts w:hint="eastAsia"/>
        </w:rPr>
      </w:pPr>
    </w:p>
    <w:p w14:paraId="22519495" w14:textId="77777777" w:rsidR="00085928" w:rsidRDefault="00085928">
      <w:pPr>
        <w:rPr>
          <w:rFonts w:hint="eastAsia"/>
        </w:rPr>
      </w:pPr>
    </w:p>
    <w:p w14:paraId="4A1CCDFB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为了制作“三”的拼音节表图，我们可以从最基础的部分开始——声母和韵母。在这里，“三”的声母是“s”，而韵母是“an”。接着，我们会引入声调符号，让孩子们了解不同声调下的发音变化。图表还可以包括其他以“an”最后的总结的词汇，比如“山”（shān）、“安”（ān）等，这样可以帮助孩子们更好地理解和记忆“an”这个韵母的发音规则。</w:t>
      </w:r>
    </w:p>
    <w:p w14:paraId="63478DBA" w14:textId="77777777" w:rsidR="00085928" w:rsidRDefault="00085928">
      <w:pPr>
        <w:rPr>
          <w:rFonts w:hint="eastAsia"/>
        </w:rPr>
      </w:pPr>
    </w:p>
    <w:p w14:paraId="7F4DE4AC" w14:textId="77777777" w:rsidR="00085928" w:rsidRDefault="00085928">
      <w:pPr>
        <w:rPr>
          <w:rFonts w:hint="eastAsia"/>
        </w:rPr>
      </w:pPr>
    </w:p>
    <w:p w14:paraId="4BA15DBC" w14:textId="77777777" w:rsidR="00085928" w:rsidRDefault="00085928">
      <w:pPr>
        <w:rPr>
          <w:rFonts w:hint="eastAsia"/>
        </w:rPr>
      </w:pPr>
    </w:p>
    <w:p w14:paraId="77889441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如何使用拼音节表图进行教学</w:t>
      </w:r>
    </w:p>
    <w:p w14:paraId="6AA74728" w14:textId="77777777" w:rsidR="00085928" w:rsidRDefault="00085928">
      <w:pPr>
        <w:rPr>
          <w:rFonts w:hint="eastAsia"/>
        </w:rPr>
      </w:pPr>
    </w:p>
    <w:p w14:paraId="743DD43D" w14:textId="77777777" w:rsidR="00085928" w:rsidRDefault="00085928">
      <w:pPr>
        <w:rPr>
          <w:rFonts w:hint="eastAsia"/>
        </w:rPr>
      </w:pPr>
    </w:p>
    <w:p w14:paraId="2E741D99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教师们可以通过互动游戏和活动，使拼音节表图的教学变得生动有趣。例如，老师可以组织一场“找朋友”的游戏，让每个孩子拿着一张带有不同拼音字母的卡片，然后寻找能与自己组成完整音节的朋友。这样的实践不仅强化了拼音知识，也增强了团队合作精神。利用多媒体资源如动画视频或者应用程序，可以让学习过程更加吸引人。</w:t>
      </w:r>
    </w:p>
    <w:p w14:paraId="1B84F90E" w14:textId="77777777" w:rsidR="00085928" w:rsidRDefault="00085928">
      <w:pPr>
        <w:rPr>
          <w:rFonts w:hint="eastAsia"/>
        </w:rPr>
      </w:pPr>
    </w:p>
    <w:p w14:paraId="345F70F0" w14:textId="77777777" w:rsidR="00085928" w:rsidRDefault="00085928">
      <w:pPr>
        <w:rPr>
          <w:rFonts w:hint="eastAsia"/>
        </w:rPr>
      </w:pPr>
    </w:p>
    <w:p w14:paraId="5C1341E2" w14:textId="77777777" w:rsidR="00085928" w:rsidRDefault="00085928">
      <w:pPr>
        <w:rPr>
          <w:rFonts w:hint="eastAsia"/>
        </w:rPr>
      </w:pPr>
    </w:p>
    <w:p w14:paraId="6C0C8C1B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拼音节表图的重要性</w:t>
      </w:r>
    </w:p>
    <w:p w14:paraId="05B26777" w14:textId="77777777" w:rsidR="00085928" w:rsidRDefault="00085928">
      <w:pPr>
        <w:rPr>
          <w:rFonts w:hint="eastAsia"/>
        </w:rPr>
      </w:pPr>
    </w:p>
    <w:p w14:paraId="0328F3FA" w14:textId="77777777" w:rsidR="00085928" w:rsidRDefault="00085928">
      <w:pPr>
        <w:rPr>
          <w:rFonts w:hint="eastAsia"/>
        </w:rPr>
      </w:pPr>
    </w:p>
    <w:p w14:paraId="715AAAF2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最后但同样重要的是，拼音节表图不仅仅是为了教授特定的拼音知识；它们也是培养孩子们自主学习能力和批判性思维的重要工具。通过鼓励孩子们自己去发现规律、提出问题并寻找答案，拼音节表图有助于激发他们的好奇心和求知欲，为未来的学习打下坚实的基础。</w:t>
      </w:r>
    </w:p>
    <w:p w14:paraId="10844CE0" w14:textId="77777777" w:rsidR="00085928" w:rsidRDefault="00085928">
      <w:pPr>
        <w:rPr>
          <w:rFonts w:hint="eastAsia"/>
        </w:rPr>
      </w:pPr>
    </w:p>
    <w:p w14:paraId="30FBBDC6" w14:textId="77777777" w:rsidR="00085928" w:rsidRDefault="00085928">
      <w:pPr>
        <w:rPr>
          <w:rFonts w:hint="eastAsia"/>
        </w:rPr>
      </w:pPr>
    </w:p>
    <w:p w14:paraId="1B0CBE71" w14:textId="77777777" w:rsidR="00085928" w:rsidRDefault="00085928">
      <w:pPr>
        <w:rPr>
          <w:rFonts w:hint="eastAsia"/>
        </w:rPr>
      </w:pPr>
    </w:p>
    <w:p w14:paraId="43CD627B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12AD4" w14:textId="77777777" w:rsidR="00085928" w:rsidRDefault="00085928">
      <w:pPr>
        <w:rPr>
          <w:rFonts w:hint="eastAsia"/>
        </w:rPr>
      </w:pPr>
    </w:p>
    <w:p w14:paraId="0ED9F7CC" w14:textId="77777777" w:rsidR="00085928" w:rsidRDefault="00085928">
      <w:pPr>
        <w:rPr>
          <w:rFonts w:hint="eastAsia"/>
        </w:rPr>
      </w:pPr>
    </w:p>
    <w:p w14:paraId="31F23AD2" w14:textId="77777777" w:rsidR="00085928" w:rsidRDefault="00085928">
      <w:pPr>
        <w:rPr>
          <w:rFonts w:hint="eastAsia"/>
        </w:rPr>
      </w:pPr>
      <w:r>
        <w:rPr>
          <w:rFonts w:hint="eastAsia"/>
        </w:rPr>
        <w:tab/>
        <w:t>“一年级的三的拼音节表图”不仅是孩子们学习汉语拼音的一个起点，也是他们踏上语言学习之路的一个重要里程碑。通过精心设计的教学方法和丰富的学习材料，拼音节表图能够有效地支持孩子们的语言发展，让他们在这个过程中享受到乐趣，并建立起对汉语学习的信心。</w:t>
      </w:r>
    </w:p>
    <w:p w14:paraId="60929512" w14:textId="77777777" w:rsidR="00085928" w:rsidRDefault="00085928">
      <w:pPr>
        <w:rPr>
          <w:rFonts w:hint="eastAsia"/>
        </w:rPr>
      </w:pPr>
    </w:p>
    <w:p w14:paraId="79753C4C" w14:textId="77777777" w:rsidR="00085928" w:rsidRDefault="00085928">
      <w:pPr>
        <w:rPr>
          <w:rFonts w:hint="eastAsia"/>
        </w:rPr>
      </w:pPr>
    </w:p>
    <w:p w14:paraId="3EE71DC2" w14:textId="77777777" w:rsidR="00085928" w:rsidRDefault="00085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0A57B" w14:textId="21972805" w:rsidR="00CF00FC" w:rsidRDefault="00CF00FC"/>
    <w:sectPr w:rsidR="00CF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FC"/>
    <w:rsid w:val="00085928"/>
    <w:rsid w:val="00CF00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50B0-0820-48E7-A6F2-F248A7F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