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B742" w14:textId="77777777" w:rsidR="00897243" w:rsidRDefault="00897243">
      <w:pPr>
        <w:rPr>
          <w:rFonts w:hint="eastAsia"/>
        </w:rPr>
      </w:pPr>
    </w:p>
    <w:p w14:paraId="585B85E3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一年级的字母的拼音表</w:t>
      </w:r>
    </w:p>
    <w:p w14:paraId="1CC92D61" w14:textId="77777777" w:rsidR="00897243" w:rsidRDefault="00897243">
      <w:pPr>
        <w:rPr>
          <w:rFonts w:hint="eastAsia"/>
        </w:rPr>
      </w:pPr>
    </w:p>
    <w:p w14:paraId="35DF9416" w14:textId="77777777" w:rsidR="00897243" w:rsidRDefault="00897243">
      <w:pPr>
        <w:rPr>
          <w:rFonts w:hint="eastAsia"/>
        </w:rPr>
      </w:pPr>
    </w:p>
    <w:p w14:paraId="1F995392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当孩子们踏入一年级，他们开始了一个全新的学习旅程。汉语拼音是帮助他们掌握汉字读音的重要工具。汉语拼音表就像是打开语言宝库的一把钥匙，它由一系列基础元素组成——声母、韵母以及声调。通过这些基本组件，学生可以拼出成千上万的汉字发音，为阅读和书写打下坚实的基础。</w:t>
      </w:r>
    </w:p>
    <w:p w14:paraId="07124B79" w14:textId="77777777" w:rsidR="00897243" w:rsidRDefault="00897243">
      <w:pPr>
        <w:rPr>
          <w:rFonts w:hint="eastAsia"/>
        </w:rPr>
      </w:pPr>
    </w:p>
    <w:p w14:paraId="0EB020B9" w14:textId="77777777" w:rsidR="00897243" w:rsidRDefault="00897243">
      <w:pPr>
        <w:rPr>
          <w:rFonts w:hint="eastAsia"/>
        </w:rPr>
      </w:pPr>
    </w:p>
    <w:p w14:paraId="66C7BE44" w14:textId="77777777" w:rsidR="00897243" w:rsidRDefault="00897243">
      <w:pPr>
        <w:rPr>
          <w:rFonts w:hint="eastAsia"/>
        </w:rPr>
      </w:pPr>
    </w:p>
    <w:p w14:paraId="4AB76EED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声母：声音的起点</w:t>
      </w:r>
    </w:p>
    <w:p w14:paraId="51A3B1AB" w14:textId="77777777" w:rsidR="00897243" w:rsidRDefault="00897243">
      <w:pPr>
        <w:rPr>
          <w:rFonts w:hint="eastAsia"/>
        </w:rPr>
      </w:pPr>
    </w:p>
    <w:p w14:paraId="3328FC73" w14:textId="77777777" w:rsidR="00897243" w:rsidRDefault="00897243">
      <w:pPr>
        <w:rPr>
          <w:rFonts w:hint="eastAsia"/>
        </w:rPr>
      </w:pPr>
    </w:p>
    <w:p w14:paraId="2E6AB886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声母是拼音中的辅音部分，它们位于每个拼音的开头。对于一年级的学生来说，声母的学习是从简单的单个辅音开始，比如b、p、m、f等。随着学习的深入，他们会接触到更复杂的组合声母，如zh、ch、sh、r。在课堂上，老师会使用卡片、歌曲和游戏来让小朋友们记住这些声音，并且能够准确地发出这些音。</w:t>
      </w:r>
    </w:p>
    <w:p w14:paraId="58F47D31" w14:textId="77777777" w:rsidR="00897243" w:rsidRDefault="00897243">
      <w:pPr>
        <w:rPr>
          <w:rFonts w:hint="eastAsia"/>
        </w:rPr>
      </w:pPr>
    </w:p>
    <w:p w14:paraId="0D22AA31" w14:textId="77777777" w:rsidR="00897243" w:rsidRDefault="00897243">
      <w:pPr>
        <w:rPr>
          <w:rFonts w:hint="eastAsia"/>
        </w:rPr>
      </w:pPr>
    </w:p>
    <w:p w14:paraId="29870549" w14:textId="77777777" w:rsidR="00897243" w:rsidRDefault="00897243">
      <w:pPr>
        <w:rPr>
          <w:rFonts w:hint="eastAsia"/>
        </w:rPr>
      </w:pPr>
    </w:p>
    <w:p w14:paraId="7BC2F461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韵母：旋律的延续</w:t>
      </w:r>
    </w:p>
    <w:p w14:paraId="3153B23E" w14:textId="77777777" w:rsidR="00897243" w:rsidRDefault="00897243">
      <w:pPr>
        <w:rPr>
          <w:rFonts w:hint="eastAsia"/>
        </w:rPr>
      </w:pPr>
    </w:p>
    <w:p w14:paraId="0EB2C20E" w14:textId="77777777" w:rsidR="00897243" w:rsidRDefault="00897243">
      <w:pPr>
        <w:rPr>
          <w:rFonts w:hint="eastAsia"/>
        </w:rPr>
      </w:pPr>
    </w:p>
    <w:p w14:paraId="66F0EADB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韵母则构成了拼音的主体部分，包括了单韵母（a、o、e、i、u、ü）和复韵母（ai、ei、ui、ao、ou、iu等）。韵母给词语带来了丰富的音色变化，使得汉语充满了音乐性。学生们在学习韵母时，不仅需要学会其发音方法，还要了解如何与不同的声母相配合，以形成完整的拼音结构。教师通常会用生动的例子和互动活动来增强记忆效果。</w:t>
      </w:r>
    </w:p>
    <w:p w14:paraId="0CC1BCE5" w14:textId="77777777" w:rsidR="00897243" w:rsidRDefault="00897243">
      <w:pPr>
        <w:rPr>
          <w:rFonts w:hint="eastAsia"/>
        </w:rPr>
      </w:pPr>
    </w:p>
    <w:p w14:paraId="48452491" w14:textId="77777777" w:rsidR="00897243" w:rsidRDefault="00897243">
      <w:pPr>
        <w:rPr>
          <w:rFonts w:hint="eastAsia"/>
        </w:rPr>
      </w:pPr>
    </w:p>
    <w:p w14:paraId="3CDC34C4" w14:textId="77777777" w:rsidR="00897243" w:rsidRDefault="00897243">
      <w:pPr>
        <w:rPr>
          <w:rFonts w:hint="eastAsia"/>
        </w:rPr>
      </w:pPr>
    </w:p>
    <w:p w14:paraId="647D482B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声调：情感的表达</w:t>
      </w:r>
    </w:p>
    <w:p w14:paraId="6C0A390D" w14:textId="77777777" w:rsidR="00897243" w:rsidRDefault="00897243">
      <w:pPr>
        <w:rPr>
          <w:rFonts w:hint="eastAsia"/>
        </w:rPr>
      </w:pPr>
    </w:p>
    <w:p w14:paraId="0E66C3B1" w14:textId="77777777" w:rsidR="00897243" w:rsidRDefault="00897243">
      <w:pPr>
        <w:rPr>
          <w:rFonts w:hint="eastAsia"/>
        </w:rPr>
      </w:pPr>
    </w:p>
    <w:p w14:paraId="7E329044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声调赋予了汉语独特的韵味，它就像是一首歌里的高低起伏。汉语中有四个主要的声调：阴平（第一声）、阳平（第二声）、上声（第三声）和去声（第四声），另外还有一个轻声。一年级的孩子们在学习声调的时候，往往通过模仿老师的语调，或者玩一些有趣的声调游戏来进行练习。正确运用声调可以帮助他们更好地理解和传达话语中的情感色彩。</w:t>
      </w:r>
    </w:p>
    <w:p w14:paraId="3FDB7DB7" w14:textId="77777777" w:rsidR="00897243" w:rsidRDefault="00897243">
      <w:pPr>
        <w:rPr>
          <w:rFonts w:hint="eastAsia"/>
        </w:rPr>
      </w:pPr>
    </w:p>
    <w:p w14:paraId="649A3003" w14:textId="77777777" w:rsidR="00897243" w:rsidRDefault="00897243">
      <w:pPr>
        <w:rPr>
          <w:rFonts w:hint="eastAsia"/>
        </w:rPr>
      </w:pPr>
    </w:p>
    <w:p w14:paraId="0C64F5C6" w14:textId="77777777" w:rsidR="00897243" w:rsidRDefault="00897243">
      <w:pPr>
        <w:rPr>
          <w:rFonts w:hint="eastAsia"/>
        </w:rPr>
      </w:pPr>
    </w:p>
    <w:p w14:paraId="5139590A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综合运用：从拼音到汉字</w:t>
      </w:r>
    </w:p>
    <w:p w14:paraId="17B6C20F" w14:textId="77777777" w:rsidR="00897243" w:rsidRDefault="00897243">
      <w:pPr>
        <w:rPr>
          <w:rFonts w:hint="eastAsia"/>
        </w:rPr>
      </w:pPr>
    </w:p>
    <w:p w14:paraId="71EF0A02" w14:textId="77777777" w:rsidR="00897243" w:rsidRDefault="00897243">
      <w:pPr>
        <w:rPr>
          <w:rFonts w:hint="eastAsia"/>
        </w:rPr>
      </w:pPr>
    </w:p>
    <w:p w14:paraId="5BC4F145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一旦掌握了声母、韵母和声调，一年级的小朋友就可以尝试将这些元素结合起来，进行简单的拼音拼读练习。例如，“ma”这个拼音可以有四种不同的声调，分别对应着“妈、麻、马、骂”。通过这样的实践，孩子们逐渐建立起对汉字读音的感觉，同时也为今后的识字教育做好准备。在这个过程中，趣味性的教学材料和多样化的课堂活动扮演了不可或缺的角色。</w:t>
      </w:r>
    </w:p>
    <w:p w14:paraId="2915FEC1" w14:textId="77777777" w:rsidR="00897243" w:rsidRDefault="00897243">
      <w:pPr>
        <w:rPr>
          <w:rFonts w:hint="eastAsia"/>
        </w:rPr>
      </w:pPr>
    </w:p>
    <w:p w14:paraId="2908339F" w14:textId="77777777" w:rsidR="00897243" w:rsidRDefault="00897243">
      <w:pPr>
        <w:rPr>
          <w:rFonts w:hint="eastAsia"/>
        </w:rPr>
      </w:pPr>
    </w:p>
    <w:p w14:paraId="39F1387E" w14:textId="77777777" w:rsidR="00897243" w:rsidRDefault="00897243">
      <w:pPr>
        <w:rPr>
          <w:rFonts w:hint="eastAsia"/>
        </w:rPr>
      </w:pPr>
    </w:p>
    <w:p w14:paraId="04618B4B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99135" w14:textId="77777777" w:rsidR="00897243" w:rsidRDefault="00897243">
      <w:pPr>
        <w:rPr>
          <w:rFonts w:hint="eastAsia"/>
        </w:rPr>
      </w:pPr>
    </w:p>
    <w:p w14:paraId="1BF6A616" w14:textId="77777777" w:rsidR="00897243" w:rsidRDefault="00897243">
      <w:pPr>
        <w:rPr>
          <w:rFonts w:hint="eastAsia"/>
        </w:rPr>
      </w:pPr>
    </w:p>
    <w:p w14:paraId="3AA7DC1B" w14:textId="77777777" w:rsidR="00897243" w:rsidRDefault="00897243">
      <w:pPr>
        <w:rPr>
          <w:rFonts w:hint="eastAsia"/>
        </w:rPr>
      </w:pPr>
      <w:r>
        <w:rPr>
          <w:rFonts w:hint="eastAsia"/>
        </w:rPr>
        <w:tab/>
        <w:t>一年级的拼音表不仅仅是一张表格，它是连接儿童世界与汉字王国的桥梁。它教会孩子们如何听、说、读、写，为他们的语文学习之路奠定了基石。随着不断地练习和应用，学生们将更加自信地面对汉语的魅力，享受探索语言奥秘的乐趣。而作为教育者，我们应持续创新教学方式，确保每一位孩子都能在这段旅途中找到属于自己的乐趣和成就感。</w:t>
      </w:r>
    </w:p>
    <w:p w14:paraId="1150A10D" w14:textId="77777777" w:rsidR="00897243" w:rsidRDefault="00897243">
      <w:pPr>
        <w:rPr>
          <w:rFonts w:hint="eastAsia"/>
        </w:rPr>
      </w:pPr>
    </w:p>
    <w:p w14:paraId="58870099" w14:textId="77777777" w:rsidR="00897243" w:rsidRDefault="00897243">
      <w:pPr>
        <w:rPr>
          <w:rFonts w:hint="eastAsia"/>
        </w:rPr>
      </w:pPr>
    </w:p>
    <w:p w14:paraId="0DAB5EFD" w14:textId="77777777" w:rsidR="00897243" w:rsidRDefault="00897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46C43" w14:textId="743AC52E" w:rsidR="00CA7E1F" w:rsidRDefault="00CA7E1F"/>
    <w:sectPr w:rsidR="00CA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1F"/>
    <w:rsid w:val="00897243"/>
    <w:rsid w:val="00CA7E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A17B-8B45-4D5B-9835-128E36F0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