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1A37" w14:textId="77777777" w:rsidR="00CC1AA7" w:rsidRDefault="00CC1AA7">
      <w:pPr>
        <w:rPr>
          <w:rFonts w:hint="eastAsia"/>
        </w:rPr>
      </w:pPr>
    </w:p>
    <w:p w14:paraId="662E44D1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一年级的拼音bomo：开启语言学习之旅</w:t>
      </w:r>
    </w:p>
    <w:p w14:paraId="27F10A70" w14:textId="77777777" w:rsidR="00CC1AA7" w:rsidRDefault="00CC1AA7">
      <w:pPr>
        <w:rPr>
          <w:rFonts w:hint="eastAsia"/>
        </w:rPr>
      </w:pPr>
    </w:p>
    <w:p w14:paraId="1CAB993C" w14:textId="77777777" w:rsidR="00CC1AA7" w:rsidRDefault="00CC1AA7">
      <w:pPr>
        <w:rPr>
          <w:rFonts w:hint="eastAsia"/>
        </w:rPr>
      </w:pPr>
    </w:p>
    <w:p w14:paraId="038A21A2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当孩子们踏入小学一年级，他们将开始一段全新的旅程——学习汉语拼音。拼音是汉语的重要组成部分，它如同一把钥匙，为孩子们打开了识字、阅读和写作的大门。对于一年级的小朋友来说，拼音的学习是从认识声母（b、p、m、f等）和韵母（a、o、e、i、u、ü等）开始的，这些字母组合起来就像是一个个小精灵，在孩子的语言世界里跳跃、嬉戏。</w:t>
      </w:r>
    </w:p>
    <w:p w14:paraId="540533BE" w14:textId="77777777" w:rsidR="00CC1AA7" w:rsidRDefault="00CC1AA7">
      <w:pPr>
        <w:rPr>
          <w:rFonts w:hint="eastAsia"/>
        </w:rPr>
      </w:pPr>
    </w:p>
    <w:p w14:paraId="75979649" w14:textId="77777777" w:rsidR="00CC1AA7" w:rsidRDefault="00CC1AA7">
      <w:pPr>
        <w:rPr>
          <w:rFonts w:hint="eastAsia"/>
        </w:rPr>
      </w:pPr>
    </w:p>
    <w:p w14:paraId="24B129D3" w14:textId="77777777" w:rsidR="00CC1AA7" w:rsidRDefault="00CC1AA7">
      <w:pPr>
        <w:rPr>
          <w:rFonts w:hint="eastAsia"/>
        </w:rPr>
      </w:pPr>
    </w:p>
    <w:p w14:paraId="405F5708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拼音的趣味教学：让学习成为快乐的体验</w:t>
      </w:r>
    </w:p>
    <w:p w14:paraId="5A1F9335" w14:textId="77777777" w:rsidR="00CC1AA7" w:rsidRDefault="00CC1AA7">
      <w:pPr>
        <w:rPr>
          <w:rFonts w:hint="eastAsia"/>
        </w:rPr>
      </w:pPr>
    </w:p>
    <w:p w14:paraId="4850A609" w14:textId="77777777" w:rsidR="00CC1AA7" w:rsidRDefault="00CC1AA7">
      <w:pPr>
        <w:rPr>
          <w:rFonts w:hint="eastAsia"/>
        </w:rPr>
      </w:pPr>
    </w:p>
    <w:p w14:paraId="31F13E40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为了让孩子们更好地掌握拼音，老师们常常会采用各种趣味教学方法。比如，通过编唱拼音歌谣，让孩子们在歌声中记住拼音的发音规则；或者组织拼音游戏，如“拼音卡片找朋友”，孩子们拿着不同的拼音卡片，寻找可以拼出完整音节的朋友。这种互动式的学习方式，不仅提高了孩子们的学习兴趣，也增强了他们的团队合作意识。利用多媒体资源，如动画视频和电子白板，可以让抽象的拼音变得更加生动形象，帮助孩子更直观地理解。</w:t>
      </w:r>
    </w:p>
    <w:p w14:paraId="5A49BDBC" w14:textId="77777777" w:rsidR="00CC1AA7" w:rsidRDefault="00CC1AA7">
      <w:pPr>
        <w:rPr>
          <w:rFonts w:hint="eastAsia"/>
        </w:rPr>
      </w:pPr>
    </w:p>
    <w:p w14:paraId="66CD2913" w14:textId="77777777" w:rsidR="00CC1AA7" w:rsidRDefault="00CC1AA7">
      <w:pPr>
        <w:rPr>
          <w:rFonts w:hint="eastAsia"/>
        </w:rPr>
      </w:pPr>
    </w:p>
    <w:p w14:paraId="0DBF365E" w14:textId="77777777" w:rsidR="00CC1AA7" w:rsidRDefault="00CC1AA7">
      <w:pPr>
        <w:rPr>
          <w:rFonts w:hint="eastAsia"/>
        </w:rPr>
      </w:pPr>
    </w:p>
    <w:p w14:paraId="2BD24C86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从拼音到汉字：构建坚实的语文基础</w:t>
      </w:r>
    </w:p>
    <w:p w14:paraId="37DE5F67" w14:textId="77777777" w:rsidR="00CC1AA7" w:rsidRDefault="00CC1AA7">
      <w:pPr>
        <w:rPr>
          <w:rFonts w:hint="eastAsia"/>
        </w:rPr>
      </w:pPr>
    </w:p>
    <w:p w14:paraId="11031C42" w14:textId="77777777" w:rsidR="00CC1AA7" w:rsidRDefault="00CC1AA7">
      <w:pPr>
        <w:rPr>
          <w:rFonts w:hint="eastAsia"/>
        </w:rPr>
      </w:pPr>
    </w:p>
    <w:p w14:paraId="1642A253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随着对拼音的逐渐熟悉，孩子们将开始学习如何将拼音与汉字对应起来。这是一个非常重要的环节，因为拼音是识字的工具，而汉字则是表达思想的基本单位。老师会引导孩子们观察汉字的结构，了解每个部件的意义，并尝试用拼音标注汉字的读音。在这个过程中，孩子们不仅能加深对汉字的记忆，还能提高自己的阅读能力。例如，当遇到不认识的字时，他们可以通过拼音来猜测字的读音，进而理解句子的意思。这为日后独立阅读打下了坚实的基础。</w:t>
      </w:r>
    </w:p>
    <w:p w14:paraId="3C4F0E07" w14:textId="77777777" w:rsidR="00CC1AA7" w:rsidRDefault="00CC1AA7">
      <w:pPr>
        <w:rPr>
          <w:rFonts w:hint="eastAsia"/>
        </w:rPr>
      </w:pPr>
    </w:p>
    <w:p w14:paraId="25D14E83" w14:textId="77777777" w:rsidR="00CC1AA7" w:rsidRDefault="00CC1AA7">
      <w:pPr>
        <w:rPr>
          <w:rFonts w:hint="eastAsia"/>
        </w:rPr>
      </w:pPr>
    </w:p>
    <w:p w14:paraId="2FC53568" w14:textId="77777777" w:rsidR="00CC1AA7" w:rsidRDefault="00CC1AA7">
      <w:pPr>
        <w:rPr>
          <w:rFonts w:hint="eastAsia"/>
        </w:rPr>
      </w:pPr>
    </w:p>
    <w:p w14:paraId="4D7568C7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拼音的实际应用：拓展孩子们的语言视野</w:t>
      </w:r>
    </w:p>
    <w:p w14:paraId="63F78635" w14:textId="77777777" w:rsidR="00CC1AA7" w:rsidRDefault="00CC1AA7">
      <w:pPr>
        <w:rPr>
          <w:rFonts w:hint="eastAsia"/>
        </w:rPr>
      </w:pPr>
    </w:p>
    <w:p w14:paraId="3D767A59" w14:textId="77777777" w:rsidR="00CC1AA7" w:rsidRDefault="00CC1AA7">
      <w:pPr>
        <w:rPr>
          <w:rFonts w:hint="eastAsia"/>
        </w:rPr>
      </w:pPr>
    </w:p>
    <w:p w14:paraId="3214A2AF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拼音不仅仅是课堂上的学习内容，它还广泛应用于生活的各个方面。走在大街上，孩子们可以看到商店招牌、路牌甚至食品包装上的拼音标识。这些随处可见的拼音，成为了孩子们练习认读的好机会。拼音在电脑输入法中也有着重要作用。随着信息技术的发展，越来越多的孩子开始接触电脑和互联网。拼音输入法可以帮助他们快速准确地打出想要的文字，使交流更加便捷。因此，学好拼音不仅有助于当前的学习，也为未来的生活提供了便利。</w:t>
      </w:r>
    </w:p>
    <w:p w14:paraId="2F27A19D" w14:textId="77777777" w:rsidR="00CC1AA7" w:rsidRDefault="00CC1AA7">
      <w:pPr>
        <w:rPr>
          <w:rFonts w:hint="eastAsia"/>
        </w:rPr>
      </w:pPr>
    </w:p>
    <w:p w14:paraId="44662EA2" w14:textId="77777777" w:rsidR="00CC1AA7" w:rsidRDefault="00CC1AA7">
      <w:pPr>
        <w:rPr>
          <w:rFonts w:hint="eastAsia"/>
        </w:rPr>
      </w:pPr>
    </w:p>
    <w:p w14:paraId="715D4CEB" w14:textId="77777777" w:rsidR="00CC1AA7" w:rsidRDefault="00CC1AA7">
      <w:pPr>
        <w:rPr>
          <w:rFonts w:hint="eastAsia"/>
        </w:rPr>
      </w:pPr>
    </w:p>
    <w:p w14:paraId="381FA354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持续的拼音练习：巩固知识，提升技能</w:t>
      </w:r>
    </w:p>
    <w:p w14:paraId="3FA26836" w14:textId="77777777" w:rsidR="00CC1AA7" w:rsidRDefault="00CC1AA7">
      <w:pPr>
        <w:rPr>
          <w:rFonts w:hint="eastAsia"/>
        </w:rPr>
      </w:pPr>
    </w:p>
    <w:p w14:paraId="008F88EA" w14:textId="77777777" w:rsidR="00CC1AA7" w:rsidRDefault="00CC1AA7">
      <w:pPr>
        <w:rPr>
          <w:rFonts w:hint="eastAsia"/>
        </w:rPr>
      </w:pPr>
    </w:p>
    <w:p w14:paraId="41666B4A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尽管拼音的学习看似简单，但要真正掌握并灵活运用，还需要不断的练习。学校通常会安排专门的拼音课，让孩子们有更多的时间进行实践操作。家庭作业也是不可或缺的一部分，家长们可以配合老师，在家中为孩子创造良好的学习环境。例如，准备一些拼音卡片，每天抽出一点时间与孩子一起玩拼音游戏；或者鼓励孩子给家人写信，使用拼音来注释不会写的字。通过这样的反复练习，孩子们能够更加熟练地掌握拼音，从而为今后的语文学习铺平道路。</w:t>
      </w:r>
    </w:p>
    <w:p w14:paraId="4B59C416" w14:textId="77777777" w:rsidR="00CC1AA7" w:rsidRDefault="00CC1AA7">
      <w:pPr>
        <w:rPr>
          <w:rFonts w:hint="eastAsia"/>
        </w:rPr>
      </w:pPr>
    </w:p>
    <w:p w14:paraId="018BC87C" w14:textId="77777777" w:rsidR="00CC1AA7" w:rsidRDefault="00CC1AA7">
      <w:pPr>
        <w:rPr>
          <w:rFonts w:hint="eastAsia"/>
        </w:rPr>
      </w:pPr>
    </w:p>
    <w:p w14:paraId="3BCF93C4" w14:textId="77777777" w:rsidR="00CC1AA7" w:rsidRDefault="00CC1AA7">
      <w:pPr>
        <w:rPr>
          <w:rFonts w:hint="eastAsia"/>
        </w:rPr>
      </w:pPr>
    </w:p>
    <w:p w14:paraId="2128AE7D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最后的总结：拼音——通往汉语世界的桥梁</w:t>
      </w:r>
    </w:p>
    <w:p w14:paraId="05683237" w14:textId="77777777" w:rsidR="00CC1AA7" w:rsidRDefault="00CC1AA7">
      <w:pPr>
        <w:rPr>
          <w:rFonts w:hint="eastAsia"/>
        </w:rPr>
      </w:pPr>
    </w:p>
    <w:p w14:paraId="07E2C18D" w14:textId="77777777" w:rsidR="00CC1AA7" w:rsidRDefault="00CC1AA7">
      <w:pPr>
        <w:rPr>
          <w:rFonts w:hint="eastAsia"/>
        </w:rPr>
      </w:pPr>
    </w:p>
    <w:p w14:paraId="13F36EFE" w14:textId="77777777" w:rsidR="00CC1AA7" w:rsidRDefault="00CC1AA7">
      <w:pPr>
        <w:rPr>
          <w:rFonts w:hint="eastAsia"/>
        </w:rPr>
      </w:pPr>
      <w:r>
        <w:rPr>
          <w:rFonts w:hint="eastAsia"/>
        </w:rPr>
        <w:tab/>
        <w:t>一年级的拼音学习是孩子们语言发展的一个重要里程碑。它既是识字的辅助工具，又是培养阅读和写作能力的关键步骤。通过丰富多彩的教学活动，孩子们不仅能够轻松愉快地掌握拼音知识，还能在这个过程中享受到学习的乐趣。随着拼音技能的不断提升，他们将更有信心地探索汉语的世界，书写属于自己的精彩故事。拼音，作为汉语的入门之阶，正引领着一代又一代的孩子们走向更加广阔的知识海洋。</w:t>
      </w:r>
    </w:p>
    <w:p w14:paraId="79990FC8" w14:textId="77777777" w:rsidR="00CC1AA7" w:rsidRDefault="00CC1AA7">
      <w:pPr>
        <w:rPr>
          <w:rFonts w:hint="eastAsia"/>
        </w:rPr>
      </w:pPr>
    </w:p>
    <w:p w14:paraId="0397B728" w14:textId="77777777" w:rsidR="00CC1AA7" w:rsidRDefault="00CC1AA7">
      <w:pPr>
        <w:rPr>
          <w:rFonts w:hint="eastAsia"/>
        </w:rPr>
      </w:pPr>
    </w:p>
    <w:p w14:paraId="15A869F4" w14:textId="77777777" w:rsidR="00CC1AA7" w:rsidRDefault="00CC1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9A8CC" w14:textId="6E5A34CC" w:rsidR="008851AD" w:rsidRDefault="008851AD"/>
    <w:sectPr w:rsidR="0088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D"/>
    <w:rsid w:val="008851AD"/>
    <w:rsid w:val="00CC1AA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73376-CAC9-4829-8747-43E27B2C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