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2250" w14:textId="77777777" w:rsidR="005C2D3D" w:rsidRDefault="005C2D3D">
      <w:pPr>
        <w:rPr>
          <w:rFonts w:hint="eastAsia"/>
        </w:rPr>
      </w:pPr>
    </w:p>
    <w:p w14:paraId="71CE01E6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一年级的拼音bpmf试讲</w:t>
      </w:r>
    </w:p>
    <w:p w14:paraId="361DF8C7" w14:textId="77777777" w:rsidR="005C2D3D" w:rsidRDefault="005C2D3D">
      <w:pPr>
        <w:rPr>
          <w:rFonts w:hint="eastAsia"/>
        </w:rPr>
      </w:pPr>
    </w:p>
    <w:p w14:paraId="74444353" w14:textId="77777777" w:rsidR="005C2D3D" w:rsidRDefault="005C2D3D">
      <w:pPr>
        <w:rPr>
          <w:rFonts w:hint="eastAsia"/>
        </w:rPr>
      </w:pPr>
    </w:p>
    <w:p w14:paraId="6289C7F3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当孩子们踏入小学的大门，他们即将开启一段全新的学习旅程。对于一年级的小朋友来说，汉语拼音的学习是他们语文课程的重要组成部分。而b、p、m、f这四个声母，则是孩子们在拼音世界里遇到的第一批“小伙伴”。今天，我们就来一起探索一下这个奇妙的拼音天地。</w:t>
      </w:r>
    </w:p>
    <w:p w14:paraId="5D71A930" w14:textId="77777777" w:rsidR="005C2D3D" w:rsidRDefault="005C2D3D">
      <w:pPr>
        <w:rPr>
          <w:rFonts w:hint="eastAsia"/>
        </w:rPr>
      </w:pPr>
    </w:p>
    <w:p w14:paraId="4A71608D" w14:textId="77777777" w:rsidR="005C2D3D" w:rsidRDefault="005C2D3D">
      <w:pPr>
        <w:rPr>
          <w:rFonts w:hint="eastAsia"/>
        </w:rPr>
      </w:pPr>
    </w:p>
    <w:p w14:paraId="4803CCB1" w14:textId="77777777" w:rsidR="005C2D3D" w:rsidRDefault="005C2D3D">
      <w:pPr>
        <w:rPr>
          <w:rFonts w:hint="eastAsia"/>
        </w:rPr>
      </w:pPr>
    </w:p>
    <w:p w14:paraId="5E11B8EB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b、p、m、f的发音特点</w:t>
      </w:r>
    </w:p>
    <w:p w14:paraId="5B8F97B6" w14:textId="77777777" w:rsidR="005C2D3D" w:rsidRDefault="005C2D3D">
      <w:pPr>
        <w:rPr>
          <w:rFonts w:hint="eastAsia"/>
        </w:rPr>
      </w:pPr>
    </w:p>
    <w:p w14:paraId="005D2F3A" w14:textId="77777777" w:rsidR="005C2D3D" w:rsidRDefault="005C2D3D">
      <w:pPr>
        <w:rPr>
          <w:rFonts w:hint="eastAsia"/>
        </w:rPr>
      </w:pPr>
    </w:p>
    <w:p w14:paraId="6DFF7E11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我们要了解b、p、m、f的发音特点。它们都属于双唇音和唇齿音。其中，b和p是由上下唇接触后突然分开发出的声音，不同的是b是不送气的，就像轻轻拍球时的声音；而p是送气的，想象吹灭生日蜡烛时的感觉。m是一个特别的音，它需要我们闭上嘴，让声音从鼻子里出来，就像是哼歌一样。f则是下唇轻触上前牙，然后呼气发声，有点像吹风车时的轻微声响。</w:t>
      </w:r>
    </w:p>
    <w:p w14:paraId="39D956A6" w14:textId="77777777" w:rsidR="005C2D3D" w:rsidRDefault="005C2D3D">
      <w:pPr>
        <w:rPr>
          <w:rFonts w:hint="eastAsia"/>
        </w:rPr>
      </w:pPr>
    </w:p>
    <w:p w14:paraId="18329B65" w14:textId="77777777" w:rsidR="005C2D3D" w:rsidRDefault="005C2D3D">
      <w:pPr>
        <w:rPr>
          <w:rFonts w:hint="eastAsia"/>
        </w:rPr>
      </w:pPr>
    </w:p>
    <w:p w14:paraId="1BA2404E" w14:textId="77777777" w:rsidR="005C2D3D" w:rsidRDefault="005C2D3D">
      <w:pPr>
        <w:rPr>
          <w:rFonts w:hint="eastAsia"/>
        </w:rPr>
      </w:pPr>
    </w:p>
    <w:p w14:paraId="51FE7EF4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教学方法：游戏与互动</w:t>
      </w:r>
    </w:p>
    <w:p w14:paraId="16190235" w14:textId="77777777" w:rsidR="005C2D3D" w:rsidRDefault="005C2D3D">
      <w:pPr>
        <w:rPr>
          <w:rFonts w:hint="eastAsia"/>
        </w:rPr>
      </w:pPr>
    </w:p>
    <w:p w14:paraId="4F090A05" w14:textId="77777777" w:rsidR="005C2D3D" w:rsidRDefault="005C2D3D">
      <w:pPr>
        <w:rPr>
          <w:rFonts w:hint="eastAsia"/>
        </w:rPr>
      </w:pPr>
    </w:p>
    <w:p w14:paraId="39A41EF1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为了让小朋友们更好地掌握这些拼音字母，教师们常常采用游戏与互动的教学方法。例如，可以通过角色扮演，让孩子们戴上代表b、p、m、f的头饰，模拟火车开动的情景，一边开车一边发出相应的拼音声。还可以玩“找朋友”的游戏，每个小朋友拿着一张拼音卡片，找到能够组成音节的朋友。这样的活动不仅使课堂充满了乐趣，也帮助孩子们更加深刻地记忆了拼音字母。</w:t>
      </w:r>
    </w:p>
    <w:p w14:paraId="0FB929AF" w14:textId="77777777" w:rsidR="005C2D3D" w:rsidRDefault="005C2D3D">
      <w:pPr>
        <w:rPr>
          <w:rFonts w:hint="eastAsia"/>
        </w:rPr>
      </w:pPr>
    </w:p>
    <w:p w14:paraId="6196F370" w14:textId="77777777" w:rsidR="005C2D3D" w:rsidRDefault="005C2D3D">
      <w:pPr>
        <w:rPr>
          <w:rFonts w:hint="eastAsia"/>
        </w:rPr>
      </w:pPr>
    </w:p>
    <w:p w14:paraId="39E245F2" w14:textId="77777777" w:rsidR="005C2D3D" w:rsidRDefault="005C2D3D">
      <w:pPr>
        <w:rPr>
          <w:rFonts w:hint="eastAsia"/>
        </w:rPr>
      </w:pPr>
    </w:p>
    <w:p w14:paraId="4224A58F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书写指导：规范与美观</w:t>
      </w:r>
    </w:p>
    <w:p w14:paraId="25BC63AD" w14:textId="77777777" w:rsidR="005C2D3D" w:rsidRDefault="005C2D3D">
      <w:pPr>
        <w:rPr>
          <w:rFonts w:hint="eastAsia"/>
        </w:rPr>
      </w:pPr>
    </w:p>
    <w:p w14:paraId="49F5B963" w14:textId="77777777" w:rsidR="005C2D3D" w:rsidRDefault="005C2D3D">
      <w:pPr>
        <w:rPr>
          <w:rFonts w:hint="eastAsia"/>
        </w:rPr>
      </w:pPr>
    </w:p>
    <w:p w14:paraId="15E7DFC8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除了正确的发音外，书写也是不容忽视的一环。教师会在黑板上示范如何一笔一划地写出b、p、m、f，强调起笔的位置、运笔的方向以及结束的形态。对于初学者而言，保持书写的规范性非常重要，它有助于培养良好的书写习惯。鼓励孩子们写得美观大方，可以提高他们的成就感和自信心。为了巩固书写技能，老师通常会布置适量的家庭作业，如抄写字母或完成描红练习。</w:t>
      </w:r>
    </w:p>
    <w:p w14:paraId="15945CF4" w14:textId="77777777" w:rsidR="005C2D3D" w:rsidRDefault="005C2D3D">
      <w:pPr>
        <w:rPr>
          <w:rFonts w:hint="eastAsia"/>
        </w:rPr>
      </w:pPr>
    </w:p>
    <w:p w14:paraId="6B7CA94A" w14:textId="77777777" w:rsidR="005C2D3D" w:rsidRDefault="005C2D3D">
      <w:pPr>
        <w:rPr>
          <w:rFonts w:hint="eastAsia"/>
        </w:rPr>
      </w:pPr>
    </w:p>
    <w:p w14:paraId="08E64081" w14:textId="77777777" w:rsidR="005C2D3D" w:rsidRDefault="005C2D3D">
      <w:pPr>
        <w:rPr>
          <w:rFonts w:hint="eastAsia"/>
        </w:rPr>
      </w:pPr>
    </w:p>
    <w:p w14:paraId="71651E3B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实践应用：生活中的拼音</w:t>
      </w:r>
    </w:p>
    <w:p w14:paraId="4060D535" w14:textId="77777777" w:rsidR="005C2D3D" w:rsidRDefault="005C2D3D">
      <w:pPr>
        <w:rPr>
          <w:rFonts w:hint="eastAsia"/>
        </w:rPr>
      </w:pPr>
    </w:p>
    <w:p w14:paraId="7C5602E5" w14:textId="77777777" w:rsidR="005C2D3D" w:rsidRDefault="005C2D3D">
      <w:pPr>
        <w:rPr>
          <w:rFonts w:hint="eastAsia"/>
        </w:rPr>
      </w:pPr>
    </w:p>
    <w:p w14:paraId="780CAD40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将拼音融入日常生活，可以帮助孩子们更好地理解其用途。比如，在家里贴上带有拼音标签的物品名称，像“杯子（bei zi）”、“桌子（zhuo zi）”，让孩子随时看到并读出拼音。外出购物时，也可以尝试用拼音拼出商品的名字。这种做法既有趣又实用，使得孩子们意识到拼音不仅仅局限于课本，而是与自己的生活息息相关。</w:t>
      </w:r>
    </w:p>
    <w:p w14:paraId="7E331AD5" w14:textId="77777777" w:rsidR="005C2D3D" w:rsidRDefault="005C2D3D">
      <w:pPr>
        <w:rPr>
          <w:rFonts w:hint="eastAsia"/>
        </w:rPr>
      </w:pPr>
    </w:p>
    <w:p w14:paraId="59A565F3" w14:textId="77777777" w:rsidR="005C2D3D" w:rsidRDefault="005C2D3D">
      <w:pPr>
        <w:rPr>
          <w:rFonts w:hint="eastAsia"/>
        </w:rPr>
      </w:pPr>
    </w:p>
    <w:p w14:paraId="26BB6338" w14:textId="77777777" w:rsidR="005C2D3D" w:rsidRDefault="005C2D3D">
      <w:pPr>
        <w:rPr>
          <w:rFonts w:hint="eastAsia"/>
        </w:rPr>
      </w:pPr>
    </w:p>
    <w:p w14:paraId="31D63BB2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最后的总结与期待</w:t>
      </w:r>
    </w:p>
    <w:p w14:paraId="22F2CC44" w14:textId="77777777" w:rsidR="005C2D3D" w:rsidRDefault="005C2D3D">
      <w:pPr>
        <w:rPr>
          <w:rFonts w:hint="eastAsia"/>
        </w:rPr>
      </w:pPr>
    </w:p>
    <w:p w14:paraId="4054EC8A" w14:textId="77777777" w:rsidR="005C2D3D" w:rsidRDefault="005C2D3D">
      <w:pPr>
        <w:rPr>
          <w:rFonts w:hint="eastAsia"/>
        </w:rPr>
      </w:pPr>
    </w:p>
    <w:p w14:paraId="3943D43A" w14:textId="77777777" w:rsidR="005C2D3D" w:rsidRDefault="005C2D3D">
      <w:pPr>
        <w:rPr>
          <w:rFonts w:hint="eastAsia"/>
        </w:rPr>
      </w:pPr>
      <w:r>
        <w:rPr>
          <w:rFonts w:hint="eastAsia"/>
        </w:rPr>
        <w:tab/>
        <w:t>通过一系列生动有趣的教学活动，一年级的小朋友们对b、p、m、f这几个拼音字母有了初步的认识。在这个过程中，他们学会了正确发音、规范书写，并且开始尝试将所学知识应用于实际生活中。随着学习的深入，相信孩子们会在拼音的世界里收获更多乐趣和自信，为今后的汉字学习打下坚实的基础。让我们共同期待他们在接下来的学习中取得更大的进步吧！</w:t>
      </w:r>
    </w:p>
    <w:p w14:paraId="5A72503F" w14:textId="77777777" w:rsidR="005C2D3D" w:rsidRDefault="005C2D3D">
      <w:pPr>
        <w:rPr>
          <w:rFonts w:hint="eastAsia"/>
        </w:rPr>
      </w:pPr>
    </w:p>
    <w:p w14:paraId="5BA0D123" w14:textId="77777777" w:rsidR="005C2D3D" w:rsidRDefault="005C2D3D">
      <w:pPr>
        <w:rPr>
          <w:rFonts w:hint="eastAsia"/>
        </w:rPr>
      </w:pPr>
    </w:p>
    <w:p w14:paraId="3A90ED5D" w14:textId="77777777" w:rsidR="005C2D3D" w:rsidRDefault="005C2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E5E1B" w14:textId="438403C1" w:rsidR="00E17C4C" w:rsidRDefault="00E17C4C"/>
    <w:sectPr w:rsidR="00E1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4C"/>
    <w:rsid w:val="005C2D3D"/>
    <w:rsid w:val="00E17C4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F988-D552-43E4-8FE4-48F8578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