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AD8D" w14:textId="77777777" w:rsidR="00FF2498" w:rsidRDefault="00FF2498">
      <w:pPr>
        <w:rPr>
          <w:rFonts w:hint="eastAsia"/>
        </w:rPr>
      </w:pPr>
    </w:p>
    <w:p w14:paraId="35DFD1BB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一年级的拼音PPT：开启语言学习的新篇章</w:t>
      </w:r>
    </w:p>
    <w:p w14:paraId="0017BCC8" w14:textId="77777777" w:rsidR="00FF2498" w:rsidRDefault="00FF2498">
      <w:pPr>
        <w:rPr>
          <w:rFonts w:hint="eastAsia"/>
        </w:rPr>
      </w:pPr>
    </w:p>
    <w:p w14:paraId="2CB9B451" w14:textId="77777777" w:rsidR="00FF2498" w:rsidRDefault="00FF2498">
      <w:pPr>
        <w:rPr>
          <w:rFonts w:hint="eastAsia"/>
        </w:rPr>
      </w:pPr>
    </w:p>
    <w:p w14:paraId="2C2C0239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当孩子们踏入小学的大门，他们将开始一段充满好奇与探索的学习旅程。对于一年级的学生来说，学习拼音是这个旅程中的一个重要里程碑。拼音作为汉语的音标系统，它帮助孩子们正确发音、识字以及提高阅读能力。一个精心设计的一年级拼音PPT，不仅能够吸引孩子们的兴趣，还能成为教师教学的好帮手。</w:t>
      </w:r>
    </w:p>
    <w:p w14:paraId="450C5D78" w14:textId="77777777" w:rsidR="00FF2498" w:rsidRDefault="00FF2498">
      <w:pPr>
        <w:rPr>
          <w:rFonts w:hint="eastAsia"/>
        </w:rPr>
      </w:pPr>
    </w:p>
    <w:p w14:paraId="414D3104" w14:textId="77777777" w:rsidR="00FF2498" w:rsidRDefault="00FF2498">
      <w:pPr>
        <w:rPr>
          <w:rFonts w:hint="eastAsia"/>
        </w:rPr>
      </w:pPr>
    </w:p>
    <w:p w14:paraId="407647AD" w14:textId="77777777" w:rsidR="00FF2498" w:rsidRDefault="00FF2498">
      <w:pPr>
        <w:rPr>
          <w:rFonts w:hint="eastAsia"/>
        </w:rPr>
      </w:pPr>
    </w:p>
    <w:p w14:paraId="21C1A06C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PPT的重要性：激发孩子对拼音的兴趣</w:t>
      </w:r>
    </w:p>
    <w:p w14:paraId="152D3134" w14:textId="77777777" w:rsidR="00FF2498" w:rsidRDefault="00FF2498">
      <w:pPr>
        <w:rPr>
          <w:rFonts w:hint="eastAsia"/>
        </w:rPr>
      </w:pPr>
    </w:p>
    <w:p w14:paraId="08706C41" w14:textId="77777777" w:rsidR="00FF2498" w:rsidRDefault="00FF2498">
      <w:pPr>
        <w:rPr>
          <w:rFonts w:hint="eastAsia"/>
        </w:rPr>
      </w:pPr>
    </w:p>
    <w:p w14:paraId="4B886F3A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在现代教育中，多媒体工具如PPT已经成为了不可或缺的教学资源。一个生动有趣的一年级拼音PPT可以使用色彩斑斓的画面、可爱的卡通形象和互动元素来吸引孩子们的注意力。通过这些视觉上的刺激，可以帮助孩子们更容易记住拼音字母的形状和发音规则。PPT还可以包含一些简单的动画效果，例如字母的放大缩小或移动，让学习过程更加活泼有趣。</w:t>
      </w:r>
    </w:p>
    <w:p w14:paraId="7E827A73" w14:textId="77777777" w:rsidR="00FF2498" w:rsidRDefault="00FF2498">
      <w:pPr>
        <w:rPr>
          <w:rFonts w:hint="eastAsia"/>
        </w:rPr>
      </w:pPr>
    </w:p>
    <w:p w14:paraId="203FEA43" w14:textId="77777777" w:rsidR="00FF2498" w:rsidRDefault="00FF2498">
      <w:pPr>
        <w:rPr>
          <w:rFonts w:hint="eastAsia"/>
        </w:rPr>
      </w:pPr>
    </w:p>
    <w:p w14:paraId="6B08BF9D" w14:textId="77777777" w:rsidR="00FF2498" w:rsidRDefault="00FF2498">
      <w:pPr>
        <w:rPr>
          <w:rFonts w:hint="eastAsia"/>
        </w:rPr>
      </w:pPr>
    </w:p>
    <w:p w14:paraId="5E9A2DB4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内容编排：从简单到复杂逐步深入</w:t>
      </w:r>
    </w:p>
    <w:p w14:paraId="14138C56" w14:textId="77777777" w:rsidR="00FF2498" w:rsidRDefault="00FF2498">
      <w:pPr>
        <w:rPr>
          <w:rFonts w:hint="eastAsia"/>
        </w:rPr>
      </w:pPr>
    </w:p>
    <w:p w14:paraId="6472B9C4" w14:textId="77777777" w:rsidR="00FF2498" w:rsidRDefault="00FF2498">
      <w:pPr>
        <w:rPr>
          <w:rFonts w:hint="eastAsia"/>
        </w:rPr>
      </w:pPr>
    </w:p>
    <w:p w14:paraId="571BCDD0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一个好的一年级拼音PPT应该按照从简单到复杂的顺序进行编排。首先介绍单个声母和韵母，通过清晰的发音示范，配合大写和小写字母的展示，确保每个学生都能准确模仿。接下来，PPT可以引入声调的概念，用不同的颜色标注四声，帮助学生理解声调的变化。随着学习的深入，PPT会引导孩子们组合声母和韵母，形成完整的音节，并练习拼读。可以加入一些常用的汉字，让学生了解拼音如何辅助识字。</w:t>
      </w:r>
    </w:p>
    <w:p w14:paraId="63216EC6" w14:textId="77777777" w:rsidR="00FF2498" w:rsidRDefault="00FF2498">
      <w:pPr>
        <w:rPr>
          <w:rFonts w:hint="eastAsia"/>
        </w:rPr>
      </w:pPr>
    </w:p>
    <w:p w14:paraId="635F11BB" w14:textId="77777777" w:rsidR="00FF2498" w:rsidRDefault="00FF2498">
      <w:pPr>
        <w:rPr>
          <w:rFonts w:hint="eastAsia"/>
        </w:rPr>
      </w:pPr>
    </w:p>
    <w:p w14:paraId="7076C0C5" w14:textId="77777777" w:rsidR="00FF2498" w:rsidRDefault="00FF2498">
      <w:pPr>
        <w:rPr>
          <w:rFonts w:hint="eastAsia"/>
        </w:rPr>
      </w:pPr>
    </w:p>
    <w:p w14:paraId="7EAE5278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互动环节：增强参与感和实践机会</w:t>
      </w:r>
    </w:p>
    <w:p w14:paraId="672DC83C" w14:textId="77777777" w:rsidR="00FF2498" w:rsidRDefault="00FF2498">
      <w:pPr>
        <w:rPr>
          <w:rFonts w:hint="eastAsia"/>
        </w:rPr>
      </w:pPr>
    </w:p>
    <w:p w14:paraId="3ADCE7B8" w14:textId="77777777" w:rsidR="00FF2498" w:rsidRDefault="00FF2498">
      <w:pPr>
        <w:rPr>
          <w:rFonts w:hint="eastAsia"/>
        </w:rPr>
      </w:pPr>
    </w:p>
    <w:p w14:paraId="1D178610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为了让孩子们更好地掌握所学知识，PPT中应设置互动环节，比如小游戏或者问答时间。这不仅能检验孩子们的学习成果，也能让他们在游戏中加深记忆。例如，可以设置一个“找朋友”的游戏，让孩子们匹配正确的声母和韵母；或者是“听音辨字”，播放一个拼音，让孩子选择对应的汉字。这样的互动既增加了课堂的趣味性，也提高了孩子们的实际应用能力。</w:t>
      </w:r>
    </w:p>
    <w:p w14:paraId="5F119823" w14:textId="77777777" w:rsidR="00FF2498" w:rsidRDefault="00FF2498">
      <w:pPr>
        <w:rPr>
          <w:rFonts w:hint="eastAsia"/>
        </w:rPr>
      </w:pPr>
    </w:p>
    <w:p w14:paraId="2B895B09" w14:textId="77777777" w:rsidR="00FF2498" w:rsidRDefault="00FF2498">
      <w:pPr>
        <w:rPr>
          <w:rFonts w:hint="eastAsia"/>
        </w:rPr>
      </w:pPr>
    </w:p>
    <w:p w14:paraId="021034AF" w14:textId="77777777" w:rsidR="00FF2498" w:rsidRDefault="00FF2498">
      <w:pPr>
        <w:rPr>
          <w:rFonts w:hint="eastAsia"/>
        </w:rPr>
      </w:pPr>
    </w:p>
    <w:p w14:paraId="1DD1902E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最后的总结与复习：巩固已学知识</w:t>
      </w:r>
    </w:p>
    <w:p w14:paraId="6B7F60E4" w14:textId="77777777" w:rsidR="00FF2498" w:rsidRDefault="00FF2498">
      <w:pPr>
        <w:rPr>
          <w:rFonts w:hint="eastAsia"/>
        </w:rPr>
      </w:pPr>
    </w:p>
    <w:p w14:paraId="0998048F" w14:textId="77777777" w:rsidR="00FF2498" w:rsidRDefault="00FF2498">
      <w:pPr>
        <w:rPr>
          <w:rFonts w:hint="eastAsia"/>
        </w:rPr>
      </w:pPr>
    </w:p>
    <w:p w14:paraId="48E8CF0D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每一节课结束时，PPT都应该有一个最后的总结部分，简要回顾本节课的重点内容。也可以安排一个小测验，以检测孩子们是否掌握了当天所学的拼音知识。教师可以通过PPT展示一些课外延伸材料，如儿歌、故事等，鼓励孩子们在家继续练习拼音，从而不断强化他们在课堂上获得的知识。</w:t>
      </w:r>
    </w:p>
    <w:p w14:paraId="32A46645" w14:textId="77777777" w:rsidR="00FF2498" w:rsidRDefault="00FF2498">
      <w:pPr>
        <w:rPr>
          <w:rFonts w:hint="eastAsia"/>
        </w:rPr>
      </w:pPr>
    </w:p>
    <w:p w14:paraId="1E944DAC" w14:textId="77777777" w:rsidR="00FF2498" w:rsidRDefault="00FF2498">
      <w:pPr>
        <w:rPr>
          <w:rFonts w:hint="eastAsia"/>
        </w:rPr>
      </w:pPr>
    </w:p>
    <w:p w14:paraId="2478CA5B" w14:textId="77777777" w:rsidR="00FF2498" w:rsidRDefault="00FF2498">
      <w:pPr>
        <w:rPr>
          <w:rFonts w:hint="eastAsia"/>
        </w:rPr>
      </w:pPr>
    </w:p>
    <w:p w14:paraId="63A2C39A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持续更新：保持教学资料的时效性和针对性</w:t>
      </w:r>
    </w:p>
    <w:p w14:paraId="30FF63F9" w14:textId="77777777" w:rsidR="00FF2498" w:rsidRDefault="00FF2498">
      <w:pPr>
        <w:rPr>
          <w:rFonts w:hint="eastAsia"/>
        </w:rPr>
      </w:pPr>
    </w:p>
    <w:p w14:paraId="4F153EB2" w14:textId="77777777" w:rsidR="00FF2498" w:rsidRDefault="00FF2498">
      <w:pPr>
        <w:rPr>
          <w:rFonts w:hint="eastAsia"/>
        </w:rPr>
      </w:pPr>
    </w:p>
    <w:p w14:paraId="499F4E52" w14:textId="77777777" w:rsidR="00FF2498" w:rsidRDefault="00FF2498">
      <w:pPr>
        <w:rPr>
          <w:rFonts w:hint="eastAsia"/>
        </w:rPr>
      </w:pPr>
      <w:r>
        <w:rPr>
          <w:rFonts w:hint="eastAsia"/>
        </w:rPr>
        <w:tab/>
        <w:t>随着教育理念的发展和技术的进步，教师需要定期更新和完善拼音PPT的内容，使其更贴合学生的实际需求。通过收集反馈意见，调整PPT的设计和内容，确保它始终是一个有效的教学工具，为一年级的孩子们打开通往汉语世界的大门。</w:t>
      </w:r>
    </w:p>
    <w:p w14:paraId="4C4AF9D7" w14:textId="77777777" w:rsidR="00FF2498" w:rsidRDefault="00FF2498">
      <w:pPr>
        <w:rPr>
          <w:rFonts w:hint="eastAsia"/>
        </w:rPr>
      </w:pPr>
    </w:p>
    <w:p w14:paraId="325B8880" w14:textId="77777777" w:rsidR="00FF2498" w:rsidRDefault="00FF2498">
      <w:pPr>
        <w:rPr>
          <w:rFonts w:hint="eastAsia"/>
        </w:rPr>
      </w:pPr>
    </w:p>
    <w:p w14:paraId="4C9A069F" w14:textId="77777777" w:rsidR="00FF2498" w:rsidRDefault="00FF2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92D03" w14:textId="7C907308" w:rsidR="004A1526" w:rsidRDefault="004A1526"/>
    <w:sectPr w:rsidR="004A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6"/>
    <w:rsid w:val="004A1526"/>
    <w:rsid w:val="00EA7E3C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A7D36-389B-4E4A-9672-B3C7473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