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0191" w14:textId="77777777" w:rsidR="00612293" w:rsidRDefault="00612293">
      <w:pPr>
        <w:rPr>
          <w:rFonts w:hint="eastAsia"/>
        </w:rPr>
      </w:pPr>
    </w:p>
    <w:p w14:paraId="42EE45AA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一年级的拼音一窍不通怎么办</w:t>
      </w:r>
    </w:p>
    <w:p w14:paraId="1813E284" w14:textId="77777777" w:rsidR="00612293" w:rsidRDefault="00612293">
      <w:pPr>
        <w:rPr>
          <w:rFonts w:hint="eastAsia"/>
        </w:rPr>
      </w:pPr>
    </w:p>
    <w:p w14:paraId="7F73C2A9" w14:textId="77777777" w:rsidR="00612293" w:rsidRDefault="00612293">
      <w:pPr>
        <w:rPr>
          <w:rFonts w:hint="eastAsia"/>
        </w:rPr>
      </w:pPr>
    </w:p>
    <w:p w14:paraId="6B6B9BC3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当孩子进入小学一年级，面对新的学习挑战——汉语拼音时，有些家长可能会担心孩子是否能够顺利掌握。确实，对于一些小朋友来说，拼音的学习可能是陌生且具挑战性的。然而，家长无需过于担忧，因为有许多方法可以帮助孩子们克服困难，逐步建立起对拼音的理解和应用能力。</w:t>
      </w:r>
    </w:p>
    <w:p w14:paraId="297F59EC" w14:textId="77777777" w:rsidR="00612293" w:rsidRDefault="00612293">
      <w:pPr>
        <w:rPr>
          <w:rFonts w:hint="eastAsia"/>
        </w:rPr>
      </w:pPr>
    </w:p>
    <w:p w14:paraId="2354E2A8" w14:textId="77777777" w:rsidR="00612293" w:rsidRDefault="00612293">
      <w:pPr>
        <w:rPr>
          <w:rFonts w:hint="eastAsia"/>
        </w:rPr>
      </w:pPr>
    </w:p>
    <w:p w14:paraId="1F2BED2F" w14:textId="77777777" w:rsidR="00612293" w:rsidRDefault="00612293">
      <w:pPr>
        <w:rPr>
          <w:rFonts w:hint="eastAsia"/>
        </w:rPr>
      </w:pPr>
    </w:p>
    <w:p w14:paraId="1B879BEC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7E4F0568" w14:textId="77777777" w:rsidR="00612293" w:rsidRDefault="00612293">
      <w:pPr>
        <w:rPr>
          <w:rFonts w:hint="eastAsia"/>
        </w:rPr>
      </w:pPr>
    </w:p>
    <w:p w14:paraId="6F15B2CF" w14:textId="77777777" w:rsidR="00612293" w:rsidRDefault="00612293">
      <w:pPr>
        <w:rPr>
          <w:rFonts w:hint="eastAsia"/>
        </w:rPr>
      </w:pPr>
    </w:p>
    <w:p w14:paraId="6543E218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我们需要认识到拼音是帮助孩子认读汉字、提高阅读能力和普通话发音准确性的重要工具。它就像一把钥匙，打开了通向识字和语言学习的大门。通过拼音，孩子们可以更轻松地学会读写生字，并为将来的语文学习打下坚实的基础。</w:t>
      </w:r>
    </w:p>
    <w:p w14:paraId="23B1A7A2" w14:textId="77777777" w:rsidR="00612293" w:rsidRDefault="00612293">
      <w:pPr>
        <w:rPr>
          <w:rFonts w:hint="eastAsia"/>
        </w:rPr>
      </w:pPr>
    </w:p>
    <w:p w14:paraId="410BA3E8" w14:textId="77777777" w:rsidR="00612293" w:rsidRDefault="00612293">
      <w:pPr>
        <w:rPr>
          <w:rFonts w:hint="eastAsia"/>
        </w:rPr>
      </w:pPr>
    </w:p>
    <w:p w14:paraId="51C4E985" w14:textId="77777777" w:rsidR="00612293" w:rsidRDefault="00612293">
      <w:pPr>
        <w:rPr>
          <w:rFonts w:hint="eastAsia"/>
        </w:rPr>
      </w:pPr>
    </w:p>
    <w:p w14:paraId="41C0C15F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建立积极的学习态度</w:t>
      </w:r>
    </w:p>
    <w:p w14:paraId="667A1BD5" w14:textId="77777777" w:rsidR="00612293" w:rsidRDefault="00612293">
      <w:pPr>
        <w:rPr>
          <w:rFonts w:hint="eastAsia"/>
        </w:rPr>
      </w:pPr>
    </w:p>
    <w:p w14:paraId="6275E238" w14:textId="77777777" w:rsidR="00612293" w:rsidRDefault="00612293">
      <w:pPr>
        <w:rPr>
          <w:rFonts w:hint="eastAsia"/>
        </w:rPr>
      </w:pPr>
    </w:p>
    <w:p w14:paraId="0EB545BF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对于一年级的小朋友来说，保持乐观和兴趣至关重要。家长可以通过讲述有趣的故事或玩拼音游戏来激发孩子的兴趣，使他们觉得学习拼音是一件快乐的事情。比如，用卡片制作简单的拼音字母，与孩子一起玩“找朋友”的游戏，把相同的音节配对，或是利用日常生活中的物品进行拼音练习。</w:t>
      </w:r>
    </w:p>
    <w:p w14:paraId="79A90409" w14:textId="77777777" w:rsidR="00612293" w:rsidRDefault="00612293">
      <w:pPr>
        <w:rPr>
          <w:rFonts w:hint="eastAsia"/>
        </w:rPr>
      </w:pPr>
    </w:p>
    <w:p w14:paraId="5A1C6DBD" w14:textId="77777777" w:rsidR="00612293" w:rsidRDefault="00612293">
      <w:pPr>
        <w:rPr>
          <w:rFonts w:hint="eastAsia"/>
        </w:rPr>
      </w:pPr>
    </w:p>
    <w:p w14:paraId="2592AF3C" w14:textId="77777777" w:rsidR="00612293" w:rsidRDefault="00612293">
      <w:pPr>
        <w:rPr>
          <w:rFonts w:hint="eastAsia"/>
        </w:rPr>
      </w:pPr>
    </w:p>
    <w:p w14:paraId="08C7CA25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分阶段学习拼音</w:t>
      </w:r>
    </w:p>
    <w:p w14:paraId="427CB81A" w14:textId="77777777" w:rsidR="00612293" w:rsidRDefault="00612293">
      <w:pPr>
        <w:rPr>
          <w:rFonts w:hint="eastAsia"/>
        </w:rPr>
      </w:pPr>
    </w:p>
    <w:p w14:paraId="7BD2E29F" w14:textId="77777777" w:rsidR="00612293" w:rsidRDefault="00612293">
      <w:pPr>
        <w:rPr>
          <w:rFonts w:hint="eastAsia"/>
        </w:rPr>
      </w:pPr>
    </w:p>
    <w:p w14:paraId="79CCBAAA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拼音的学习应该循序渐进，不可操之过急。开始时可以从最基础的声音学起，如单韵母a、o、e等，然后逐渐引入声母和复韵母的学习。每天安排适量的时间进行复习和新知的探索，避免长时间的枯燥训练。随着孩子的进步，再慢慢加入更多复杂的组合和规则。</w:t>
      </w:r>
    </w:p>
    <w:p w14:paraId="3BBBA7E8" w14:textId="77777777" w:rsidR="00612293" w:rsidRDefault="00612293">
      <w:pPr>
        <w:rPr>
          <w:rFonts w:hint="eastAsia"/>
        </w:rPr>
      </w:pPr>
    </w:p>
    <w:p w14:paraId="16871B08" w14:textId="77777777" w:rsidR="00612293" w:rsidRDefault="00612293">
      <w:pPr>
        <w:rPr>
          <w:rFonts w:hint="eastAsia"/>
        </w:rPr>
      </w:pPr>
    </w:p>
    <w:p w14:paraId="14AB12A1" w14:textId="77777777" w:rsidR="00612293" w:rsidRDefault="00612293">
      <w:pPr>
        <w:rPr>
          <w:rFonts w:hint="eastAsia"/>
        </w:rPr>
      </w:pPr>
    </w:p>
    <w:p w14:paraId="63713F0C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利用多媒体资源辅助教学</w:t>
      </w:r>
    </w:p>
    <w:p w14:paraId="4F7D8F6A" w14:textId="77777777" w:rsidR="00612293" w:rsidRDefault="00612293">
      <w:pPr>
        <w:rPr>
          <w:rFonts w:hint="eastAsia"/>
        </w:rPr>
      </w:pPr>
    </w:p>
    <w:p w14:paraId="04C60494" w14:textId="77777777" w:rsidR="00612293" w:rsidRDefault="00612293">
      <w:pPr>
        <w:rPr>
          <w:rFonts w:hint="eastAsia"/>
        </w:rPr>
      </w:pPr>
    </w:p>
    <w:p w14:paraId="10390156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现在有很多优质的教育软件、动画片以及在线课程都专注于拼音教学。这些资源通常设计得非常生动有趣，能够吸引孩子的注意力，同时提供互动式的练习机会。例如，某些应用程序会通过歌曲、儿歌等形式教孩子们记住不同的拼音字母；还有一些视频教程则采用卡通形象讲解发音要领，让学习过程更加直观易懂。</w:t>
      </w:r>
    </w:p>
    <w:p w14:paraId="53A94F52" w14:textId="77777777" w:rsidR="00612293" w:rsidRDefault="00612293">
      <w:pPr>
        <w:rPr>
          <w:rFonts w:hint="eastAsia"/>
        </w:rPr>
      </w:pPr>
    </w:p>
    <w:p w14:paraId="52020A65" w14:textId="77777777" w:rsidR="00612293" w:rsidRDefault="00612293">
      <w:pPr>
        <w:rPr>
          <w:rFonts w:hint="eastAsia"/>
        </w:rPr>
      </w:pPr>
    </w:p>
    <w:p w14:paraId="7A41AFF3" w14:textId="77777777" w:rsidR="00612293" w:rsidRDefault="00612293">
      <w:pPr>
        <w:rPr>
          <w:rFonts w:hint="eastAsia"/>
        </w:rPr>
      </w:pPr>
    </w:p>
    <w:p w14:paraId="5D9734CF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多感官参与促进记忆</w:t>
      </w:r>
    </w:p>
    <w:p w14:paraId="69C91F0C" w14:textId="77777777" w:rsidR="00612293" w:rsidRDefault="00612293">
      <w:pPr>
        <w:rPr>
          <w:rFonts w:hint="eastAsia"/>
        </w:rPr>
      </w:pPr>
    </w:p>
    <w:p w14:paraId="4BFBCB7A" w14:textId="77777777" w:rsidR="00612293" w:rsidRDefault="00612293">
      <w:pPr>
        <w:rPr>
          <w:rFonts w:hint="eastAsia"/>
        </w:rPr>
      </w:pPr>
    </w:p>
    <w:p w14:paraId="05D4A57F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鼓励孩子运用多种感官参与到拼音学习中去。除了听觉（如跟读录音）外，还可以让孩子动手画出每个拼音字母的形状，或者使用彩色笔在纸上写出拼音。这种身体动作的结合有助于加深印象，增强记忆力。也可以带孩子外出散步，在路上观察路牌上的汉字并尝试用拼音拼读出来。</w:t>
      </w:r>
    </w:p>
    <w:p w14:paraId="5AC33738" w14:textId="77777777" w:rsidR="00612293" w:rsidRDefault="00612293">
      <w:pPr>
        <w:rPr>
          <w:rFonts w:hint="eastAsia"/>
        </w:rPr>
      </w:pPr>
    </w:p>
    <w:p w14:paraId="07BAB0E7" w14:textId="77777777" w:rsidR="00612293" w:rsidRDefault="00612293">
      <w:pPr>
        <w:rPr>
          <w:rFonts w:hint="eastAsia"/>
        </w:rPr>
      </w:pPr>
    </w:p>
    <w:p w14:paraId="3521A506" w14:textId="77777777" w:rsidR="00612293" w:rsidRDefault="00612293">
      <w:pPr>
        <w:rPr>
          <w:rFonts w:hint="eastAsia"/>
        </w:rPr>
      </w:pPr>
    </w:p>
    <w:p w14:paraId="1ED9CBC1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寻求专业指导和支持</w:t>
      </w:r>
    </w:p>
    <w:p w14:paraId="2319F1BB" w14:textId="77777777" w:rsidR="00612293" w:rsidRDefault="00612293">
      <w:pPr>
        <w:rPr>
          <w:rFonts w:hint="eastAsia"/>
        </w:rPr>
      </w:pPr>
    </w:p>
    <w:p w14:paraId="0E0A0962" w14:textId="77777777" w:rsidR="00612293" w:rsidRDefault="00612293">
      <w:pPr>
        <w:rPr>
          <w:rFonts w:hint="eastAsia"/>
        </w:rPr>
      </w:pPr>
    </w:p>
    <w:p w14:paraId="2AC4D2BB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如果发现孩子在拼音学习上遇到了特别大的障碍，不要犹豫寻求教师的帮助。学校老师是最了解学生情况的人之一，他们可以根据个人特点给予针对性的建议和支持。也可以考虑报名参加课外辅导班，那里有专业的讲师团队专门为孩子们设计个性化的学习方案。</w:t>
      </w:r>
    </w:p>
    <w:p w14:paraId="1AB92DBA" w14:textId="77777777" w:rsidR="00612293" w:rsidRDefault="00612293">
      <w:pPr>
        <w:rPr>
          <w:rFonts w:hint="eastAsia"/>
        </w:rPr>
      </w:pPr>
    </w:p>
    <w:p w14:paraId="4488CB08" w14:textId="77777777" w:rsidR="00612293" w:rsidRDefault="00612293">
      <w:pPr>
        <w:rPr>
          <w:rFonts w:hint="eastAsia"/>
        </w:rPr>
      </w:pPr>
    </w:p>
    <w:p w14:paraId="449A8F5B" w14:textId="77777777" w:rsidR="00612293" w:rsidRDefault="00612293">
      <w:pPr>
        <w:rPr>
          <w:rFonts w:hint="eastAsia"/>
        </w:rPr>
      </w:pPr>
    </w:p>
    <w:p w14:paraId="0C0C9D44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坚持不懈，耐心陪伴</w:t>
      </w:r>
    </w:p>
    <w:p w14:paraId="40325936" w14:textId="77777777" w:rsidR="00612293" w:rsidRDefault="00612293">
      <w:pPr>
        <w:rPr>
          <w:rFonts w:hint="eastAsia"/>
        </w:rPr>
      </w:pPr>
    </w:p>
    <w:p w14:paraId="089CFE18" w14:textId="77777777" w:rsidR="00612293" w:rsidRDefault="00612293">
      <w:pPr>
        <w:rPr>
          <w:rFonts w:hint="eastAsia"/>
        </w:rPr>
      </w:pPr>
    </w:p>
    <w:p w14:paraId="75AD85FF" w14:textId="77777777" w:rsidR="00612293" w:rsidRDefault="00612293">
      <w:pPr>
        <w:rPr>
          <w:rFonts w:hint="eastAsia"/>
        </w:rPr>
      </w:pPr>
      <w:r>
        <w:rPr>
          <w:rFonts w:hint="eastAsia"/>
        </w:rPr>
        <w:tab/>
        <w:t>最后但同样重要的是，家长需要给予足够的耐心和持续的关注。每个孩子都有自己的节奏和发展轨迹，不必过分比较或施加压力。只要坚持每天一点一滴的努力，随着时间的推移，相信您的孩子一定能够在拼音学习方面取得令人满意的成绩。</w:t>
      </w:r>
    </w:p>
    <w:p w14:paraId="50C185B8" w14:textId="77777777" w:rsidR="00612293" w:rsidRDefault="00612293">
      <w:pPr>
        <w:rPr>
          <w:rFonts w:hint="eastAsia"/>
        </w:rPr>
      </w:pPr>
    </w:p>
    <w:p w14:paraId="7B59D03C" w14:textId="77777777" w:rsidR="00612293" w:rsidRDefault="00612293">
      <w:pPr>
        <w:rPr>
          <w:rFonts w:hint="eastAsia"/>
        </w:rPr>
      </w:pPr>
    </w:p>
    <w:p w14:paraId="0BDB5E4F" w14:textId="77777777" w:rsidR="00612293" w:rsidRDefault="00612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9CB8B" w14:textId="3F9680E3" w:rsidR="0056698E" w:rsidRDefault="0056698E"/>
    <w:sectPr w:rsidR="0056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E"/>
    <w:rsid w:val="0056698E"/>
    <w:rsid w:val="0061229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5B10A-B457-4DB5-B68A-42DBE517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