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3DF2" w14:textId="77777777" w:rsidR="009451F2" w:rsidRDefault="009451F2">
      <w:pPr>
        <w:rPr>
          <w:rFonts w:hint="eastAsia"/>
        </w:rPr>
      </w:pPr>
    </w:p>
    <w:p w14:paraId="76639BA2" w14:textId="77777777" w:rsidR="009451F2" w:rsidRDefault="009451F2">
      <w:pPr>
        <w:rPr>
          <w:rFonts w:hint="eastAsia"/>
        </w:rPr>
      </w:pPr>
      <w:r>
        <w:rPr>
          <w:rFonts w:hint="eastAsia"/>
        </w:rPr>
        <w:tab/>
        <w:t>一年级的拼音三声怎么教</w:t>
      </w:r>
    </w:p>
    <w:p w14:paraId="21407A6C" w14:textId="77777777" w:rsidR="009451F2" w:rsidRDefault="009451F2">
      <w:pPr>
        <w:rPr>
          <w:rFonts w:hint="eastAsia"/>
        </w:rPr>
      </w:pPr>
    </w:p>
    <w:p w14:paraId="7E5EE82F" w14:textId="77777777" w:rsidR="009451F2" w:rsidRDefault="009451F2">
      <w:pPr>
        <w:rPr>
          <w:rFonts w:hint="eastAsia"/>
        </w:rPr>
      </w:pPr>
    </w:p>
    <w:p w14:paraId="4D88740F" w14:textId="77777777" w:rsidR="009451F2" w:rsidRDefault="009451F2">
      <w:pPr>
        <w:rPr>
          <w:rFonts w:hint="eastAsia"/>
        </w:rPr>
      </w:pPr>
      <w:r>
        <w:rPr>
          <w:rFonts w:hint="eastAsia"/>
        </w:rPr>
        <w:tab/>
        <w:t>在汉语拼音的教学中，声调是不可或缺的一部分。对于一年级的小朋友来说，学习拼音三声（即上声）可能是一个小小的挑战。但通过趣味性的教学方法和重复练习，可以帮助孩子们更好地掌握这一声调。以下是一些有效的教学策略。</w:t>
      </w:r>
    </w:p>
    <w:p w14:paraId="5719B12A" w14:textId="77777777" w:rsidR="009451F2" w:rsidRDefault="009451F2">
      <w:pPr>
        <w:rPr>
          <w:rFonts w:hint="eastAsia"/>
        </w:rPr>
      </w:pPr>
    </w:p>
    <w:p w14:paraId="36302EA8" w14:textId="77777777" w:rsidR="009451F2" w:rsidRDefault="009451F2">
      <w:pPr>
        <w:rPr>
          <w:rFonts w:hint="eastAsia"/>
        </w:rPr>
      </w:pPr>
    </w:p>
    <w:p w14:paraId="08FAD33C" w14:textId="77777777" w:rsidR="009451F2" w:rsidRDefault="009451F2">
      <w:pPr>
        <w:rPr>
          <w:rFonts w:hint="eastAsia"/>
        </w:rPr>
      </w:pPr>
    </w:p>
    <w:p w14:paraId="53DDF11E" w14:textId="77777777" w:rsidR="009451F2" w:rsidRDefault="009451F2">
      <w:pPr>
        <w:rPr>
          <w:rFonts w:hint="eastAsia"/>
        </w:rPr>
      </w:pPr>
      <w:r>
        <w:rPr>
          <w:rFonts w:hint="eastAsia"/>
        </w:rPr>
        <w:tab/>
        <w:t>理解三声的音高变化</w:t>
      </w:r>
    </w:p>
    <w:p w14:paraId="0522E771" w14:textId="77777777" w:rsidR="009451F2" w:rsidRDefault="009451F2">
      <w:pPr>
        <w:rPr>
          <w:rFonts w:hint="eastAsia"/>
        </w:rPr>
      </w:pPr>
    </w:p>
    <w:p w14:paraId="010B83E9" w14:textId="77777777" w:rsidR="009451F2" w:rsidRDefault="009451F2">
      <w:pPr>
        <w:rPr>
          <w:rFonts w:hint="eastAsia"/>
        </w:rPr>
      </w:pPr>
    </w:p>
    <w:p w14:paraId="2E09FD95" w14:textId="77777777" w:rsidR="009451F2" w:rsidRDefault="009451F2">
      <w:pPr>
        <w:rPr>
          <w:rFonts w:hint="eastAsia"/>
        </w:rPr>
      </w:pPr>
      <w:r>
        <w:rPr>
          <w:rFonts w:hint="eastAsia"/>
        </w:rPr>
        <w:tab/>
        <w:t>教师需要帮助学生理解三声的独特音高变化。三声的特点是从低到高再到低的曲折音，听起来像是提问时的语调，但又不完全相同。为了让学生明白这个概念，可以通过比较其他声调来加深印象。例如，用“ma”这个音作为例子，可以分别示范一声、二声、三声和四声的不同发音方式，让学生听出三声的特别之处。</w:t>
      </w:r>
    </w:p>
    <w:p w14:paraId="75698ACE" w14:textId="77777777" w:rsidR="009451F2" w:rsidRDefault="009451F2">
      <w:pPr>
        <w:rPr>
          <w:rFonts w:hint="eastAsia"/>
        </w:rPr>
      </w:pPr>
    </w:p>
    <w:p w14:paraId="0D78D2BA" w14:textId="77777777" w:rsidR="009451F2" w:rsidRDefault="009451F2">
      <w:pPr>
        <w:rPr>
          <w:rFonts w:hint="eastAsia"/>
        </w:rPr>
      </w:pPr>
    </w:p>
    <w:p w14:paraId="72EF6DC1" w14:textId="77777777" w:rsidR="009451F2" w:rsidRDefault="009451F2">
      <w:pPr>
        <w:rPr>
          <w:rFonts w:hint="eastAsia"/>
        </w:rPr>
      </w:pPr>
    </w:p>
    <w:p w14:paraId="0464621C" w14:textId="77777777" w:rsidR="009451F2" w:rsidRDefault="009451F2">
      <w:pPr>
        <w:rPr>
          <w:rFonts w:hint="eastAsia"/>
        </w:rPr>
      </w:pPr>
      <w:r>
        <w:rPr>
          <w:rFonts w:hint="eastAsia"/>
        </w:rPr>
        <w:tab/>
        <w:t>利用手势辅助记忆</w:t>
      </w:r>
    </w:p>
    <w:p w14:paraId="2196DC47" w14:textId="77777777" w:rsidR="009451F2" w:rsidRDefault="009451F2">
      <w:pPr>
        <w:rPr>
          <w:rFonts w:hint="eastAsia"/>
        </w:rPr>
      </w:pPr>
    </w:p>
    <w:p w14:paraId="500F4092" w14:textId="77777777" w:rsidR="009451F2" w:rsidRDefault="009451F2">
      <w:pPr>
        <w:rPr>
          <w:rFonts w:hint="eastAsia"/>
        </w:rPr>
      </w:pPr>
    </w:p>
    <w:p w14:paraId="7D33F4D0" w14:textId="77777777" w:rsidR="009451F2" w:rsidRDefault="009451F2">
      <w:pPr>
        <w:rPr>
          <w:rFonts w:hint="eastAsia"/>
        </w:rPr>
      </w:pPr>
      <w:r>
        <w:rPr>
          <w:rFonts w:hint="eastAsia"/>
        </w:rPr>
        <w:tab/>
        <w:t>接下来，采用手势辅助是一种非常直观的方法。当教授三声时，老师可以在发此声调时同时用手势表示音高的变化：手先向下画弧线，然后向上再向下。这种视觉上的提示有助于学生们将声音与动作联系起来，使他们更容易记住如何发出正确的音调。</w:t>
      </w:r>
    </w:p>
    <w:p w14:paraId="3AB7C448" w14:textId="77777777" w:rsidR="009451F2" w:rsidRDefault="009451F2">
      <w:pPr>
        <w:rPr>
          <w:rFonts w:hint="eastAsia"/>
        </w:rPr>
      </w:pPr>
    </w:p>
    <w:p w14:paraId="771D81A0" w14:textId="77777777" w:rsidR="009451F2" w:rsidRDefault="009451F2">
      <w:pPr>
        <w:rPr>
          <w:rFonts w:hint="eastAsia"/>
        </w:rPr>
      </w:pPr>
    </w:p>
    <w:p w14:paraId="7FB2BE5D" w14:textId="77777777" w:rsidR="009451F2" w:rsidRDefault="009451F2">
      <w:pPr>
        <w:rPr>
          <w:rFonts w:hint="eastAsia"/>
        </w:rPr>
      </w:pPr>
    </w:p>
    <w:p w14:paraId="6DF069CB" w14:textId="77777777" w:rsidR="009451F2" w:rsidRDefault="009451F2">
      <w:pPr>
        <w:rPr>
          <w:rFonts w:hint="eastAsia"/>
        </w:rPr>
      </w:pPr>
      <w:r>
        <w:rPr>
          <w:rFonts w:hint="eastAsia"/>
        </w:rPr>
        <w:tab/>
        <w:t>创造生动的教学情境</w:t>
      </w:r>
    </w:p>
    <w:p w14:paraId="0D88E0FF" w14:textId="77777777" w:rsidR="009451F2" w:rsidRDefault="009451F2">
      <w:pPr>
        <w:rPr>
          <w:rFonts w:hint="eastAsia"/>
        </w:rPr>
      </w:pPr>
    </w:p>
    <w:p w14:paraId="5ACA9932" w14:textId="77777777" w:rsidR="009451F2" w:rsidRDefault="009451F2">
      <w:pPr>
        <w:rPr>
          <w:rFonts w:hint="eastAsia"/>
        </w:rPr>
      </w:pPr>
    </w:p>
    <w:p w14:paraId="75CA269D" w14:textId="77777777" w:rsidR="009451F2" w:rsidRDefault="009451F2">
      <w:pPr>
        <w:rPr>
          <w:rFonts w:hint="eastAsia"/>
        </w:rPr>
      </w:pPr>
      <w:r>
        <w:rPr>
          <w:rFonts w:hint="eastAsia"/>
        </w:rPr>
        <w:tab/>
        <w:t>为了让课堂更加活泼有趣，教师还可以创建一些生动的情境来帮助孩子们学习三声。比如，讲述一个小故事，在故事里加入很多含有三声词汇的角色或物品名称，如“老马”，“妈妈”。每提到这些词，就夸张地读出三声，并配合相应的表情和手势。这样不仅增加了学习的乐趣，也使得学生更愿意参与到学习过程中。</w:t>
      </w:r>
    </w:p>
    <w:p w14:paraId="755EEB99" w14:textId="77777777" w:rsidR="009451F2" w:rsidRDefault="009451F2">
      <w:pPr>
        <w:rPr>
          <w:rFonts w:hint="eastAsia"/>
        </w:rPr>
      </w:pPr>
    </w:p>
    <w:p w14:paraId="58B9D763" w14:textId="77777777" w:rsidR="009451F2" w:rsidRDefault="009451F2">
      <w:pPr>
        <w:rPr>
          <w:rFonts w:hint="eastAsia"/>
        </w:rPr>
      </w:pPr>
    </w:p>
    <w:p w14:paraId="5AD58499" w14:textId="77777777" w:rsidR="009451F2" w:rsidRDefault="009451F2">
      <w:pPr>
        <w:rPr>
          <w:rFonts w:hint="eastAsia"/>
        </w:rPr>
      </w:pPr>
    </w:p>
    <w:p w14:paraId="35EA397A" w14:textId="77777777" w:rsidR="009451F2" w:rsidRDefault="009451F2">
      <w:pPr>
        <w:rPr>
          <w:rFonts w:hint="eastAsia"/>
        </w:rPr>
      </w:pPr>
      <w:r>
        <w:rPr>
          <w:rFonts w:hint="eastAsia"/>
        </w:rPr>
        <w:tab/>
        <w:t>通过游戏强化记忆</w:t>
      </w:r>
    </w:p>
    <w:p w14:paraId="5C0E15B4" w14:textId="77777777" w:rsidR="009451F2" w:rsidRDefault="009451F2">
      <w:pPr>
        <w:rPr>
          <w:rFonts w:hint="eastAsia"/>
        </w:rPr>
      </w:pPr>
    </w:p>
    <w:p w14:paraId="3BE730A8" w14:textId="77777777" w:rsidR="009451F2" w:rsidRDefault="009451F2">
      <w:pPr>
        <w:rPr>
          <w:rFonts w:hint="eastAsia"/>
        </w:rPr>
      </w:pPr>
    </w:p>
    <w:p w14:paraId="2022855D" w14:textId="77777777" w:rsidR="009451F2" w:rsidRDefault="009451F2">
      <w:pPr>
        <w:rPr>
          <w:rFonts w:hint="eastAsia"/>
        </w:rPr>
      </w:pPr>
      <w:r>
        <w:rPr>
          <w:rFonts w:hint="eastAsia"/>
        </w:rPr>
        <w:tab/>
        <w:t>游戏总是能吸引孩子们的注意力。设计一些专门针对三声的学习游戏，如“找朋友”，让孩子们拿着写有不同声调的卡片，去找自己的“三声朋友”。或者玩“猜谜语”的游戏，给出谜面都是包含三声字的短句，鼓励孩子们猜出答案的同时正确地说出其中的三声字。这样的互动式学习可以让孩子们在游戏中不知不觉地巩固了对三声的理解。</w:t>
      </w:r>
    </w:p>
    <w:p w14:paraId="5CC5630B" w14:textId="77777777" w:rsidR="009451F2" w:rsidRDefault="009451F2">
      <w:pPr>
        <w:rPr>
          <w:rFonts w:hint="eastAsia"/>
        </w:rPr>
      </w:pPr>
    </w:p>
    <w:p w14:paraId="03EF8655" w14:textId="77777777" w:rsidR="009451F2" w:rsidRDefault="009451F2">
      <w:pPr>
        <w:rPr>
          <w:rFonts w:hint="eastAsia"/>
        </w:rPr>
      </w:pPr>
    </w:p>
    <w:p w14:paraId="215DD614" w14:textId="77777777" w:rsidR="009451F2" w:rsidRDefault="009451F2">
      <w:pPr>
        <w:rPr>
          <w:rFonts w:hint="eastAsia"/>
        </w:rPr>
      </w:pPr>
    </w:p>
    <w:p w14:paraId="68A632AD" w14:textId="77777777" w:rsidR="009451F2" w:rsidRDefault="009451F2">
      <w:pPr>
        <w:rPr>
          <w:rFonts w:hint="eastAsia"/>
        </w:rPr>
      </w:pPr>
      <w:r>
        <w:rPr>
          <w:rFonts w:hint="eastAsia"/>
        </w:rPr>
        <w:tab/>
        <w:t>日常生活中反复练习</w:t>
      </w:r>
    </w:p>
    <w:p w14:paraId="66EB4BE1" w14:textId="77777777" w:rsidR="009451F2" w:rsidRDefault="009451F2">
      <w:pPr>
        <w:rPr>
          <w:rFonts w:hint="eastAsia"/>
        </w:rPr>
      </w:pPr>
    </w:p>
    <w:p w14:paraId="641A111A" w14:textId="77777777" w:rsidR="009451F2" w:rsidRDefault="009451F2">
      <w:pPr>
        <w:rPr>
          <w:rFonts w:hint="eastAsia"/>
        </w:rPr>
      </w:pPr>
    </w:p>
    <w:p w14:paraId="7229A361" w14:textId="77777777" w:rsidR="009451F2" w:rsidRDefault="009451F2">
      <w:pPr>
        <w:rPr>
          <w:rFonts w:hint="eastAsia"/>
        </w:rPr>
      </w:pPr>
      <w:r>
        <w:rPr>
          <w:rFonts w:hint="eastAsia"/>
        </w:rPr>
        <w:tab/>
        <w:t>不要忘了提醒孩子们在日常生活中也要多加练习。在家里，可以和家长一起玩说句子的游戏，尽量多地使用带有三声的词语；在学校，同学之间也可以互相检查对方是否能够准确地说出三声。通过不断的重复和实践，孩子们最终会熟练掌握拼音三声的发音规则。</w:t>
      </w:r>
    </w:p>
    <w:p w14:paraId="06125119" w14:textId="77777777" w:rsidR="009451F2" w:rsidRDefault="009451F2">
      <w:pPr>
        <w:rPr>
          <w:rFonts w:hint="eastAsia"/>
        </w:rPr>
      </w:pPr>
    </w:p>
    <w:p w14:paraId="18843627" w14:textId="77777777" w:rsidR="009451F2" w:rsidRDefault="009451F2">
      <w:pPr>
        <w:rPr>
          <w:rFonts w:hint="eastAsia"/>
        </w:rPr>
      </w:pPr>
    </w:p>
    <w:p w14:paraId="586402C6" w14:textId="77777777" w:rsidR="009451F2" w:rsidRDefault="009451F2">
      <w:pPr>
        <w:rPr>
          <w:rFonts w:hint="eastAsia"/>
        </w:rPr>
      </w:pPr>
    </w:p>
    <w:p w14:paraId="06317986" w14:textId="77777777" w:rsidR="009451F2" w:rsidRDefault="009451F2">
      <w:pPr>
        <w:rPr>
          <w:rFonts w:hint="eastAsia"/>
        </w:rPr>
      </w:pPr>
      <w:r>
        <w:rPr>
          <w:rFonts w:hint="eastAsia"/>
        </w:rPr>
        <w:tab/>
        <w:t>最后的总结</w:t>
      </w:r>
    </w:p>
    <w:p w14:paraId="7CC1A5BF" w14:textId="77777777" w:rsidR="009451F2" w:rsidRDefault="009451F2">
      <w:pPr>
        <w:rPr>
          <w:rFonts w:hint="eastAsia"/>
        </w:rPr>
      </w:pPr>
    </w:p>
    <w:p w14:paraId="2950C9B7" w14:textId="77777777" w:rsidR="009451F2" w:rsidRDefault="009451F2">
      <w:pPr>
        <w:rPr>
          <w:rFonts w:hint="eastAsia"/>
        </w:rPr>
      </w:pPr>
    </w:p>
    <w:p w14:paraId="7C48191C" w14:textId="77777777" w:rsidR="009451F2" w:rsidRDefault="009451F2">
      <w:pPr>
        <w:rPr>
          <w:rFonts w:hint="eastAsia"/>
        </w:rPr>
      </w:pPr>
      <w:r>
        <w:rPr>
          <w:rFonts w:hint="eastAsia"/>
        </w:rPr>
        <w:tab/>
        <w:t>教授一年级学生拼音三声的关键在于结合多种感官进行教学，包括听觉、视觉和动觉等，以及提供大量的实际练习机会。耐心引导并给予积极反馈，相信每一位小朋友都能轻松愉快地学会这重要的语言技能。</w:t>
      </w:r>
    </w:p>
    <w:p w14:paraId="70A98425" w14:textId="77777777" w:rsidR="009451F2" w:rsidRDefault="009451F2">
      <w:pPr>
        <w:rPr>
          <w:rFonts w:hint="eastAsia"/>
        </w:rPr>
      </w:pPr>
    </w:p>
    <w:p w14:paraId="458FD70A" w14:textId="77777777" w:rsidR="009451F2" w:rsidRDefault="009451F2">
      <w:pPr>
        <w:rPr>
          <w:rFonts w:hint="eastAsia"/>
        </w:rPr>
      </w:pPr>
    </w:p>
    <w:p w14:paraId="47674C73" w14:textId="77777777" w:rsidR="009451F2" w:rsidRDefault="009451F2">
      <w:pPr>
        <w:rPr>
          <w:rFonts w:hint="eastAsia"/>
        </w:rPr>
      </w:pPr>
      <w:r>
        <w:rPr>
          <w:rFonts w:hint="eastAsia"/>
        </w:rPr>
        <w:t>本文是由每日文章网(2345lzwz.cn)为大家创作</w:t>
      </w:r>
    </w:p>
    <w:p w14:paraId="218EB3D3" w14:textId="3A396869" w:rsidR="00F504B7" w:rsidRDefault="00F504B7"/>
    <w:sectPr w:rsidR="00F50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B7"/>
    <w:rsid w:val="009451F2"/>
    <w:rsid w:val="00EA7E3C"/>
    <w:rsid w:val="00F5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C798D-5A59-4FC0-9F2F-E0A3F988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4B7"/>
    <w:rPr>
      <w:rFonts w:cstheme="majorBidi"/>
      <w:color w:val="2F5496" w:themeColor="accent1" w:themeShade="BF"/>
      <w:sz w:val="28"/>
      <w:szCs w:val="28"/>
    </w:rPr>
  </w:style>
  <w:style w:type="character" w:customStyle="1" w:styleId="50">
    <w:name w:val="标题 5 字符"/>
    <w:basedOn w:val="a0"/>
    <w:link w:val="5"/>
    <w:uiPriority w:val="9"/>
    <w:semiHidden/>
    <w:rsid w:val="00F504B7"/>
    <w:rPr>
      <w:rFonts w:cstheme="majorBidi"/>
      <w:color w:val="2F5496" w:themeColor="accent1" w:themeShade="BF"/>
      <w:sz w:val="24"/>
    </w:rPr>
  </w:style>
  <w:style w:type="character" w:customStyle="1" w:styleId="60">
    <w:name w:val="标题 6 字符"/>
    <w:basedOn w:val="a0"/>
    <w:link w:val="6"/>
    <w:uiPriority w:val="9"/>
    <w:semiHidden/>
    <w:rsid w:val="00F504B7"/>
    <w:rPr>
      <w:rFonts w:cstheme="majorBidi"/>
      <w:b/>
      <w:bCs/>
      <w:color w:val="2F5496" w:themeColor="accent1" w:themeShade="BF"/>
    </w:rPr>
  </w:style>
  <w:style w:type="character" w:customStyle="1" w:styleId="70">
    <w:name w:val="标题 7 字符"/>
    <w:basedOn w:val="a0"/>
    <w:link w:val="7"/>
    <w:uiPriority w:val="9"/>
    <w:semiHidden/>
    <w:rsid w:val="00F504B7"/>
    <w:rPr>
      <w:rFonts w:cstheme="majorBidi"/>
      <w:b/>
      <w:bCs/>
      <w:color w:val="595959" w:themeColor="text1" w:themeTint="A6"/>
    </w:rPr>
  </w:style>
  <w:style w:type="character" w:customStyle="1" w:styleId="80">
    <w:name w:val="标题 8 字符"/>
    <w:basedOn w:val="a0"/>
    <w:link w:val="8"/>
    <w:uiPriority w:val="9"/>
    <w:semiHidden/>
    <w:rsid w:val="00F504B7"/>
    <w:rPr>
      <w:rFonts w:cstheme="majorBidi"/>
      <w:color w:val="595959" w:themeColor="text1" w:themeTint="A6"/>
    </w:rPr>
  </w:style>
  <w:style w:type="character" w:customStyle="1" w:styleId="90">
    <w:name w:val="标题 9 字符"/>
    <w:basedOn w:val="a0"/>
    <w:link w:val="9"/>
    <w:uiPriority w:val="9"/>
    <w:semiHidden/>
    <w:rsid w:val="00F504B7"/>
    <w:rPr>
      <w:rFonts w:eastAsiaTheme="majorEastAsia" w:cstheme="majorBidi"/>
      <w:color w:val="595959" w:themeColor="text1" w:themeTint="A6"/>
    </w:rPr>
  </w:style>
  <w:style w:type="paragraph" w:styleId="a3">
    <w:name w:val="Title"/>
    <w:basedOn w:val="a"/>
    <w:next w:val="a"/>
    <w:link w:val="a4"/>
    <w:uiPriority w:val="10"/>
    <w:qFormat/>
    <w:rsid w:val="00F50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4B7"/>
    <w:pPr>
      <w:spacing w:before="160"/>
      <w:jc w:val="center"/>
    </w:pPr>
    <w:rPr>
      <w:i/>
      <w:iCs/>
      <w:color w:val="404040" w:themeColor="text1" w:themeTint="BF"/>
    </w:rPr>
  </w:style>
  <w:style w:type="character" w:customStyle="1" w:styleId="a8">
    <w:name w:val="引用 字符"/>
    <w:basedOn w:val="a0"/>
    <w:link w:val="a7"/>
    <w:uiPriority w:val="29"/>
    <w:rsid w:val="00F504B7"/>
    <w:rPr>
      <w:i/>
      <w:iCs/>
      <w:color w:val="404040" w:themeColor="text1" w:themeTint="BF"/>
    </w:rPr>
  </w:style>
  <w:style w:type="paragraph" w:styleId="a9">
    <w:name w:val="List Paragraph"/>
    <w:basedOn w:val="a"/>
    <w:uiPriority w:val="34"/>
    <w:qFormat/>
    <w:rsid w:val="00F504B7"/>
    <w:pPr>
      <w:ind w:left="720"/>
      <w:contextualSpacing/>
    </w:pPr>
  </w:style>
  <w:style w:type="character" w:styleId="aa">
    <w:name w:val="Intense Emphasis"/>
    <w:basedOn w:val="a0"/>
    <w:uiPriority w:val="21"/>
    <w:qFormat/>
    <w:rsid w:val="00F504B7"/>
    <w:rPr>
      <w:i/>
      <w:iCs/>
      <w:color w:val="2F5496" w:themeColor="accent1" w:themeShade="BF"/>
    </w:rPr>
  </w:style>
  <w:style w:type="paragraph" w:styleId="ab">
    <w:name w:val="Intense Quote"/>
    <w:basedOn w:val="a"/>
    <w:next w:val="a"/>
    <w:link w:val="ac"/>
    <w:uiPriority w:val="30"/>
    <w:qFormat/>
    <w:rsid w:val="00F5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4B7"/>
    <w:rPr>
      <w:i/>
      <w:iCs/>
      <w:color w:val="2F5496" w:themeColor="accent1" w:themeShade="BF"/>
    </w:rPr>
  </w:style>
  <w:style w:type="character" w:styleId="ad">
    <w:name w:val="Intense Reference"/>
    <w:basedOn w:val="a0"/>
    <w:uiPriority w:val="32"/>
    <w:qFormat/>
    <w:rsid w:val="00F50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