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767A" w14:textId="77777777" w:rsidR="00187C54" w:rsidRDefault="00187C54">
      <w:pPr>
        <w:rPr>
          <w:rFonts w:hint="eastAsia"/>
        </w:rPr>
      </w:pPr>
    </w:p>
    <w:p w14:paraId="5986C5F4" w14:textId="77777777" w:rsidR="00187C54" w:rsidRDefault="00187C54">
      <w:pPr>
        <w:rPr>
          <w:rFonts w:hint="eastAsia"/>
        </w:rPr>
      </w:pPr>
      <w:r>
        <w:rPr>
          <w:rFonts w:hint="eastAsia"/>
        </w:rPr>
        <w:tab/>
        <w:t>一年级的拼音不好怎么样才能提高</w:t>
      </w:r>
    </w:p>
    <w:p w14:paraId="1A71A86E" w14:textId="77777777" w:rsidR="00187C54" w:rsidRDefault="00187C54">
      <w:pPr>
        <w:rPr>
          <w:rFonts w:hint="eastAsia"/>
        </w:rPr>
      </w:pPr>
    </w:p>
    <w:p w14:paraId="51B98A09" w14:textId="77777777" w:rsidR="00187C54" w:rsidRDefault="00187C54">
      <w:pPr>
        <w:rPr>
          <w:rFonts w:hint="eastAsia"/>
        </w:rPr>
      </w:pPr>
    </w:p>
    <w:p w14:paraId="265DC4B7" w14:textId="77777777" w:rsidR="00187C54" w:rsidRDefault="00187C54">
      <w:pPr>
        <w:rPr>
          <w:rFonts w:hint="eastAsia"/>
        </w:rPr>
      </w:pPr>
      <w:r>
        <w:rPr>
          <w:rFonts w:hint="eastAsia"/>
        </w:rPr>
        <w:tab/>
        <w:t>对于刚踏入小学一年级的小朋友来说，拼音的学习是打开汉字世界大门的重要钥匙。然而，有的小朋友可能会觉得拼音有些难学，发音不准或记不住拼音字母的样子。不用担心，这完全是正常的现象，每个孩子都有自己的学习节奏。下面我们就来看看如何帮助孩子们更好地掌握拼音。</w:t>
      </w:r>
    </w:p>
    <w:p w14:paraId="07C2155B" w14:textId="77777777" w:rsidR="00187C54" w:rsidRDefault="00187C54">
      <w:pPr>
        <w:rPr>
          <w:rFonts w:hint="eastAsia"/>
        </w:rPr>
      </w:pPr>
    </w:p>
    <w:p w14:paraId="65B972B4" w14:textId="77777777" w:rsidR="00187C54" w:rsidRDefault="00187C54">
      <w:pPr>
        <w:rPr>
          <w:rFonts w:hint="eastAsia"/>
        </w:rPr>
      </w:pPr>
    </w:p>
    <w:p w14:paraId="385BC9D4" w14:textId="77777777" w:rsidR="00187C54" w:rsidRDefault="00187C54">
      <w:pPr>
        <w:rPr>
          <w:rFonts w:hint="eastAsia"/>
        </w:rPr>
      </w:pPr>
    </w:p>
    <w:p w14:paraId="14F392BC" w14:textId="77777777" w:rsidR="00187C54" w:rsidRDefault="00187C54">
      <w:pPr>
        <w:rPr>
          <w:rFonts w:hint="eastAsia"/>
        </w:rPr>
      </w:pPr>
      <w:r>
        <w:rPr>
          <w:rFonts w:hint="eastAsia"/>
        </w:rPr>
        <w:tab/>
        <w:t>创造一个有趣的学习环境</w:t>
      </w:r>
    </w:p>
    <w:p w14:paraId="3CC0B2A3" w14:textId="77777777" w:rsidR="00187C54" w:rsidRDefault="00187C54">
      <w:pPr>
        <w:rPr>
          <w:rFonts w:hint="eastAsia"/>
        </w:rPr>
      </w:pPr>
    </w:p>
    <w:p w14:paraId="469FA353" w14:textId="77777777" w:rsidR="00187C54" w:rsidRDefault="00187C54">
      <w:pPr>
        <w:rPr>
          <w:rFonts w:hint="eastAsia"/>
        </w:rPr>
      </w:pPr>
    </w:p>
    <w:p w14:paraId="567BA994" w14:textId="77777777" w:rsidR="00187C54" w:rsidRDefault="00187C54">
      <w:pPr>
        <w:rPr>
          <w:rFonts w:hint="eastAsia"/>
        </w:rPr>
      </w:pPr>
      <w:r>
        <w:rPr>
          <w:rFonts w:hint="eastAsia"/>
        </w:rPr>
        <w:tab/>
        <w:t>要让孩子爱上学习拼音，首先要让他们觉得学习是一件快乐的事情。家长和老师可以通过唱歌、玩游戏或者讲故事的方式来引入拼音教学。例如，可以唱一些带有简单拼音的儿歌，如《a o e》等，这样不仅能够吸引孩子的注意力，还能在愉快的氛围中记住拼音。还可以制作拼音卡片，用卡片玩配对游戏，增加学习的乐趣。</w:t>
      </w:r>
    </w:p>
    <w:p w14:paraId="74905ECC" w14:textId="77777777" w:rsidR="00187C54" w:rsidRDefault="00187C54">
      <w:pPr>
        <w:rPr>
          <w:rFonts w:hint="eastAsia"/>
        </w:rPr>
      </w:pPr>
    </w:p>
    <w:p w14:paraId="2AACB107" w14:textId="77777777" w:rsidR="00187C54" w:rsidRDefault="00187C54">
      <w:pPr>
        <w:rPr>
          <w:rFonts w:hint="eastAsia"/>
        </w:rPr>
      </w:pPr>
    </w:p>
    <w:p w14:paraId="0979E2DD" w14:textId="77777777" w:rsidR="00187C54" w:rsidRDefault="00187C54">
      <w:pPr>
        <w:rPr>
          <w:rFonts w:hint="eastAsia"/>
        </w:rPr>
      </w:pPr>
    </w:p>
    <w:p w14:paraId="505EE0A9" w14:textId="77777777" w:rsidR="00187C54" w:rsidRDefault="00187C54">
      <w:pPr>
        <w:rPr>
          <w:rFonts w:hint="eastAsia"/>
        </w:rPr>
      </w:pPr>
      <w:r>
        <w:rPr>
          <w:rFonts w:hint="eastAsia"/>
        </w:rPr>
        <w:tab/>
        <w:t>多听多说，培养语感</w:t>
      </w:r>
    </w:p>
    <w:p w14:paraId="69BF1A1C" w14:textId="77777777" w:rsidR="00187C54" w:rsidRDefault="00187C54">
      <w:pPr>
        <w:rPr>
          <w:rFonts w:hint="eastAsia"/>
        </w:rPr>
      </w:pPr>
    </w:p>
    <w:p w14:paraId="0162A449" w14:textId="77777777" w:rsidR="00187C54" w:rsidRDefault="00187C54">
      <w:pPr>
        <w:rPr>
          <w:rFonts w:hint="eastAsia"/>
        </w:rPr>
      </w:pPr>
    </w:p>
    <w:p w14:paraId="374EC82B" w14:textId="77777777" w:rsidR="00187C54" w:rsidRDefault="00187C54">
      <w:pPr>
        <w:rPr>
          <w:rFonts w:hint="eastAsia"/>
        </w:rPr>
      </w:pPr>
      <w:r>
        <w:rPr>
          <w:rFonts w:hint="eastAsia"/>
        </w:rPr>
        <w:tab/>
        <w:t>良好的语言环境对于学习拼音至关重要。尽可能多地让孩子接触标准的普通话，比如通过观看儿童动画片、听故事录音等方式，让孩子沉浸在正确的语音环境中。鼓励孩子模仿正确的发音，并且经常与他们对话练习。当孩子说话时，家长要注意倾听，及时纠正不准确的发音，但不要过于苛求，保持轻松的态度。</w:t>
      </w:r>
    </w:p>
    <w:p w14:paraId="1C360E02" w14:textId="77777777" w:rsidR="00187C54" w:rsidRDefault="00187C54">
      <w:pPr>
        <w:rPr>
          <w:rFonts w:hint="eastAsia"/>
        </w:rPr>
      </w:pPr>
    </w:p>
    <w:p w14:paraId="5FA582C4" w14:textId="77777777" w:rsidR="00187C54" w:rsidRDefault="00187C54">
      <w:pPr>
        <w:rPr>
          <w:rFonts w:hint="eastAsia"/>
        </w:rPr>
      </w:pPr>
    </w:p>
    <w:p w14:paraId="070FEFEE" w14:textId="77777777" w:rsidR="00187C54" w:rsidRDefault="00187C54">
      <w:pPr>
        <w:rPr>
          <w:rFonts w:hint="eastAsia"/>
        </w:rPr>
      </w:pPr>
    </w:p>
    <w:p w14:paraId="480AC9EE" w14:textId="77777777" w:rsidR="00187C54" w:rsidRDefault="00187C54">
      <w:pPr>
        <w:rPr>
          <w:rFonts w:hint="eastAsia"/>
        </w:rPr>
      </w:pPr>
      <w:r>
        <w:rPr>
          <w:rFonts w:hint="eastAsia"/>
        </w:rPr>
        <w:tab/>
        <w:t>利用多媒体资源辅助学习</w:t>
      </w:r>
    </w:p>
    <w:p w14:paraId="2E245586" w14:textId="77777777" w:rsidR="00187C54" w:rsidRDefault="00187C54">
      <w:pPr>
        <w:rPr>
          <w:rFonts w:hint="eastAsia"/>
        </w:rPr>
      </w:pPr>
    </w:p>
    <w:p w14:paraId="5043038B" w14:textId="77777777" w:rsidR="00187C54" w:rsidRDefault="00187C54">
      <w:pPr>
        <w:rPr>
          <w:rFonts w:hint="eastAsia"/>
        </w:rPr>
      </w:pPr>
    </w:p>
    <w:p w14:paraId="6CF18E0C" w14:textId="77777777" w:rsidR="00187C54" w:rsidRDefault="00187C54">
      <w:pPr>
        <w:rPr>
          <w:rFonts w:hint="eastAsia"/>
        </w:rPr>
      </w:pPr>
      <w:r>
        <w:rPr>
          <w:rFonts w:hint="eastAsia"/>
        </w:rPr>
        <w:tab/>
        <w:t>现在有很多优质的教育资源可以帮助孩子学习拼音。网络上有很多专门为儿童设计的拼音学习网站和应用程序，这些平台通常会结合动画、音乐和互动游戏，使学习过程更加生动有趣。还有一些专门的书籍和DVD，它们以图文并茂的形式展示拼音知识，非常适合家庭自学使用。</w:t>
      </w:r>
    </w:p>
    <w:p w14:paraId="6FC5489C" w14:textId="77777777" w:rsidR="00187C54" w:rsidRDefault="00187C54">
      <w:pPr>
        <w:rPr>
          <w:rFonts w:hint="eastAsia"/>
        </w:rPr>
      </w:pPr>
    </w:p>
    <w:p w14:paraId="7D8D6CE0" w14:textId="77777777" w:rsidR="00187C54" w:rsidRDefault="00187C54">
      <w:pPr>
        <w:rPr>
          <w:rFonts w:hint="eastAsia"/>
        </w:rPr>
      </w:pPr>
    </w:p>
    <w:p w14:paraId="73E98910" w14:textId="77777777" w:rsidR="00187C54" w:rsidRDefault="00187C54">
      <w:pPr>
        <w:rPr>
          <w:rFonts w:hint="eastAsia"/>
        </w:rPr>
      </w:pPr>
    </w:p>
    <w:p w14:paraId="5BD52F93" w14:textId="77777777" w:rsidR="00187C54" w:rsidRDefault="00187C54">
      <w:pPr>
        <w:rPr>
          <w:rFonts w:hint="eastAsia"/>
        </w:rPr>
      </w:pPr>
      <w:r>
        <w:rPr>
          <w:rFonts w:hint="eastAsia"/>
        </w:rPr>
        <w:tab/>
        <w:t>实践出真知，多多练习</w:t>
      </w:r>
    </w:p>
    <w:p w14:paraId="37952E26" w14:textId="77777777" w:rsidR="00187C54" w:rsidRDefault="00187C54">
      <w:pPr>
        <w:rPr>
          <w:rFonts w:hint="eastAsia"/>
        </w:rPr>
      </w:pPr>
    </w:p>
    <w:p w14:paraId="473FAF48" w14:textId="77777777" w:rsidR="00187C54" w:rsidRDefault="00187C54">
      <w:pPr>
        <w:rPr>
          <w:rFonts w:hint="eastAsia"/>
        </w:rPr>
      </w:pPr>
    </w:p>
    <w:p w14:paraId="7BCF9F10" w14:textId="77777777" w:rsidR="00187C54" w:rsidRDefault="00187C54">
      <w:pPr>
        <w:rPr>
          <w:rFonts w:hint="eastAsia"/>
        </w:rPr>
      </w:pPr>
      <w:r>
        <w:rPr>
          <w:rFonts w:hint="eastAsia"/>
        </w:rPr>
        <w:tab/>
        <w:t>理论学习固然重要，但是没有足够的练习是不行的。每天安排一定的时间让孩子进行拼音练习，可以从简单的声母、韵母开始，逐渐过渡到复杂的音节组合。可以准备一个小本子，让孩子把新学的拼音写下来，然后试着读出来。也可以让孩子给家里的物品贴上带有拼音的标签，这样随时随地都可以复习。</w:t>
      </w:r>
    </w:p>
    <w:p w14:paraId="580DD1C0" w14:textId="77777777" w:rsidR="00187C54" w:rsidRDefault="00187C54">
      <w:pPr>
        <w:rPr>
          <w:rFonts w:hint="eastAsia"/>
        </w:rPr>
      </w:pPr>
    </w:p>
    <w:p w14:paraId="6EA5D022" w14:textId="77777777" w:rsidR="00187C54" w:rsidRDefault="00187C54">
      <w:pPr>
        <w:rPr>
          <w:rFonts w:hint="eastAsia"/>
        </w:rPr>
      </w:pPr>
    </w:p>
    <w:p w14:paraId="198C9234" w14:textId="77777777" w:rsidR="00187C54" w:rsidRDefault="00187C54">
      <w:pPr>
        <w:rPr>
          <w:rFonts w:hint="eastAsia"/>
        </w:rPr>
      </w:pPr>
    </w:p>
    <w:p w14:paraId="41C26BD0" w14:textId="77777777" w:rsidR="00187C54" w:rsidRDefault="00187C54">
      <w:pPr>
        <w:rPr>
          <w:rFonts w:hint="eastAsia"/>
        </w:rPr>
      </w:pPr>
      <w:r>
        <w:rPr>
          <w:rFonts w:hint="eastAsia"/>
        </w:rPr>
        <w:tab/>
        <w:t>建立信心，鼓励为主</w:t>
      </w:r>
    </w:p>
    <w:p w14:paraId="00860BBA" w14:textId="77777777" w:rsidR="00187C54" w:rsidRDefault="00187C54">
      <w:pPr>
        <w:rPr>
          <w:rFonts w:hint="eastAsia"/>
        </w:rPr>
      </w:pPr>
    </w:p>
    <w:p w14:paraId="11C25622" w14:textId="77777777" w:rsidR="00187C54" w:rsidRDefault="00187C54">
      <w:pPr>
        <w:rPr>
          <w:rFonts w:hint="eastAsia"/>
        </w:rPr>
      </w:pPr>
    </w:p>
    <w:p w14:paraId="29D48BE2" w14:textId="77777777" w:rsidR="00187C54" w:rsidRDefault="00187C54">
      <w:pPr>
        <w:rPr>
          <w:rFonts w:hint="eastAsia"/>
        </w:rPr>
      </w:pPr>
      <w:r>
        <w:rPr>
          <w:rFonts w:hint="eastAsia"/>
        </w:rPr>
        <w:tab/>
        <w:t>也是非常重要的，就是要给予孩子足够的鼓励和支持。每当孩子取得一点点进步时，都应及时表扬，增强他们的自信心。即使遇到困难也不要轻易放弃，告诉孩子只要坚持努力就一定能学会。家长的态度会直接影响到孩子的情绪，所以请务必保持耐心和积极乐观的心态。</w:t>
      </w:r>
    </w:p>
    <w:p w14:paraId="5FD1045F" w14:textId="77777777" w:rsidR="00187C54" w:rsidRDefault="00187C54">
      <w:pPr>
        <w:rPr>
          <w:rFonts w:hint="eastAsia"/>
        </w:rPr>
      </w:pPr>
    </w:p>
    <w:p w14:paraId="01848204" w14:textId="77777777" w:rsidR="00187C54" w:rsidRDefault="00187C54">
      <w:pPr>
        <w:rPr>
          <w:rFonts w:hint="eastAsia"/>
        </w:rPr>
      </w:pPr>
    </w:p>
    <w:p w14:paraId="6BB2E5BC" w14:textId="77777777" w:rsidR="00187C54" w:rsidRDefault="00187C54">
      <w:pPr>
        <w:rPr>
          <w:rFonts w:hint="eastAsia"/>
        </w:rPr>
      </w:pPr>
    </w:p>
    <w:p w14:paraId="110A415C" w14:textId="77777777" w:rsidR="00187C54" w:rsidRDefault="00187C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B0792F" w14:textId="77777777" w:rsidR="00187C54" w:rsidRDefault="00187C54">
      <w:pPr>
        <w:rPr>
          <w:rFonts w:hint="eastAsia"/>
        </w:rPr>
      </w:pPr>
    </w:p>
    <w:p w14:paraId="72FDA4FF" w14:textId="77777777" w:rsidR="00187C54" w:rsidRDefault="00187C54">
      <w:pPr>
        <w:rPr>
          <w:rFonts w:hint="eastAsia"/>
        </w:rPr>
      </w:pPr>
    </w:p>
    <w:p w14:paraId="52777579" w14:textId="77777777" w:rsidR="00187C54" w:rsidRDefault="00187C54">
      <w:pPr>
        <w:rPr>
          <w:rFonts w:hint="eastAsia"/>
        </w:rPr>
      </w:pPr>
      <w:r>
        <w:rPr>
          <w:rFonts w:hint="eastAsia"/>
        </w:rPr>
        <w:tab/>
        <w:t>拼音的学习需要时间，更需要正确的方法和持续的努力。通过营造愉悦的学习氛围、强化听说训练、运用多媒体工具、加强日常练习以及提供心理支持，我们相信每一个孩子都能够克服困难，顺利掌握拼音这一基础技能，为日后的语文学习打下坚实的基础。</w:t>
      </w:r>
    </w:p>
    <w:p w14:paraId="496A8056" w14:textId="77777777" w:rsidR="00187C54" w:rsidRDefault="00187C54">
      <w:pPr>
        <w:rPr>
          <w:rFonts w:hint="eastAsia"/>
        </w:rPr>
      </w:pPr>
    </w:p>
    <w:p w14:paraId="0914F1A2" w14:textId="77777777" w:rsidR="00187C54" w:rsidRDefault="00187C54">
      <w:pPr>
        <w:rPr>
          <w:rFonts w:hint="eastAsia"/>
        </w:rPr>
      </w:pPr>
    </w:p>
    <w:p w14:paraId="5D35D9D7" w14:textId="77777777" w:rsidR="00187C54" w:rsidRDefault="00187C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C774A" w14:textId="03869604" w:rsidR="00AF064D" w:rsidRDefault="00AF064D"/>
    <w:sectPr w:rsidR="00AF0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4D"/>
    <w:rsid w:val="00187C54"/>
    <w:rsid w:val="00AF064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6332F-4490-44C4-9AB1-0CC95C1E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