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322F" w14:textId="77777777" w:rsidR="00A6405E" w:rsidRDefault="00A6405E">
      <w:pPr>
        <w:rPr>
          <w:rFonts w:hint="eastAsia"/>
        </w:rPr>
      </w:pPr>
    </w:p>
    <w:p w14:paraId="10E23C0C" w14:textId="77777777" w:rsidR="00A6405E" w:rsidRDefault="00A6405E">
      <w:pPr>
        <w:rPr>
          <w:rFonts w:hint="eastAsia"/>
        </w:rPr>
      </w:pPr>
      <w:r>
        <w:rPr>
          <w:rFonts w:hint="eastAsia"/>
        </w:rPr>
        <w:tab/>
        <w:t>一年级的拼音什么梨</w:t>
      </w:r>
    </w:p>
    <w:p w14:paraId="20F630E7" w14:textId="77777777" w:rsidR="00A6405E" w:rsidRDefault="00A6405E">
      <w:pPr>
        <w:rPr>
          <w:rFonts w:hint="eastAsia"/>
        </w:rPr>
      </w:pPr>
    </w:p>
    <w:p w14:paraId="742AD011" w14:textId="77777777" w:rsidR="00A6405E" w:rsidRDefault="00A6405E">
      <w:pPr>
        <w:rPr>
          <w:rFonts w:hint="eastAsia"/>
        </w:rPr>
      </w:pPr>
    </w:p>
    <w:p w14:paraId="3F380CAD" w14:textId="77777777" w:rsidR="00A6405E" w:rsidRDefault="00A6405E">
      <w:pPr>
        <w:rPr>
          <w:rFonts w:hint="eastAsia"/>
        </w:rPr>
      </w:pPr>
      <w:r>
        <w:rPr>
          <w:rFonts w:hint="eastAsia"/>
        </w:rPr>
        <w:tab/>
        <w:t>在一年级的小朋友们开始学习汉语拼音的时候，就像是打开了一扇通往语言世界的新大门。汉语拼音是孩子们认识汉字、学习普通话发音的基础工具。而“什么梨”这个题目听起来似乎有点奇怪，因为这并不是一个常见的表达，但我们可以把它当作是一个有趣的比喻，用来形容一年级学生们探索拼音世界的种种疑问和好奇。</w:t>
      </w:r>
    </w:p>
    <w:p w14:paraId="30E63277" w14:textId="77777777" w:rsidR="00A6405E" w:rsidRDefault="00A6405E">
      <w:pPr>
        <w:rPr>
          <w:rFonts w:hint="eastAsia"/>
        </w:rPr>
      </w:pPr>
    </w:p>
    <w:p w14:paraId="2701CE4B" w14:textId="77777777" w:rsidR="00A6405E" w:rsidRDefault="00A6405E">
      <w:pPr>
        <w:rPr>
          <w:rFonts w:hint="eastAsia"/>
        </w:rPr>
      </w:pPr>
    </w:p>
    <w:p w14:paraId="2AD877E7" w14:textId="77777777" w:rsidR="00A6405E" w:rsidRDefault="00A6405E">
      <w:pPr>
        <w:rPr>
          <w:rFonts w:hint="eastAsia"/>
        </w:rPr>
      </w:pPr>
    </w:p>
    <w:p w14:paraId="418F88EB" w14:textId="77777777" w:rsidR="00A6405E" w:rsidRDefault="00A6405E">
      <w:pPr>
        <w:rPr>
          <w:rFonts w:hint="eastAsia"/>
        </w:rPr>
      </w:pPr>
      <w:r>
        <w:rPr>
          <w:rFonts w:hint="eastAsia"/>
        </w:rPr>
        <w:tab/>
        <w:t>初识拼音字母</w:t>
      </w:r>
    </w:p>
    <w:p w14:paraId="08756F6C" w14:textId="77777777" w:rsidR="00A6405E" w:rsidRDefault="00A6405E">
      <w:pPr>
        <w:rPr>
          <w:rFonts w:hint="eastAsia"/>
        </w:rPr>
      </w:pPr>
    </w:p>
    <w:p w14:paraId="643FD0F9" w14:textId="77777777" w:rsidR="00A6405E" w:rsidRDefault="00A6405E">
      <w:pPr>
        <w:rPr>
          <w:rFonts w:hint="eastAsia"/>
        </w:rPr>
      </w:pPr>
    </w:p>
    <w:p w14:paraId="509F105B" w14:textId="77777777" w:rsidR="00A6405E" w:rsidRDefault="00A6405E">
      <w:pPr>
        <w:rPr>
          <w:rFonts w:hint="eastAsia"/>
        </w:rPr>
      </w:pPr>
      <w:r>
        <w:rPr>
          <w:rFonts w:hint="eastAsia"/>
        </w:rPr>
        <w:tab/>
        <w:t>当小朋友们第一次接触到拼音字母时，他们可能会觉得这些符号既陌生又有趣。从最基础的单韵母a、o、e、i、u、ü到声母b、p、m、f等，每一个新的符号都是一个小秘密等待着被解开。老师会用生动的方法教孩子们记忆这些字母，比如把“b”想象成一个正坐着的小茶杯，“p”则像是倒置的小茶杯，这样的形象化教学让孩子们更容易记住。</w:t>
      </w:r>
    </w:p>
    <w:p w14:paraId="0F6B13E6" w14:textId="77777777" w:rsidR="00A6405E" w:rsidRDefault="00A6405E">
      <w:pPr>
        <w:rPr>
          <w:rFonts w:hint="eastAsia"/>
        </w:rPr>
      </w:pPr>
    </w:p>
    <w:p w14:paraId="541572C3" w14:textId="77777777" w:rsidR="00A6405E" w:rsidRDefault="00A6405E">
      <w:pPr>
        <w:rPr>
          <w:rFonts w:hint="eastAsia"/>
        </w:rPr>
      </w:pPr>
    </w:p>
    <w:p w14:paraId="243691A7" w14:textId="77777777" w:rsidR="00A6405E" w:rsidRDefault="00A6405E">
      <w:pPr>
        <w:rPr>
          <w:rFonts w:hint="eastAsia"/>
        </w:rPr>
      </w:pPr>
    </w:p>
    <w:p w14:paraId="7CF9520D" w14:textId="77777777" w:rsidR="00A6405E" w:rsidRDefault="00A6405E">
      <w:pPr>
        <w:rPr>
          <w:rFonts w:hint="eastAsia"/>
        </w:rPr>
      </w:pPr>
      <w:r>
        <w:rPr>
          <w:rFonts w:hint="eastAsia"/>
        </w:rPr>
        <w:tab/>
        <w:t>拼读的乐趣</w:t>
      </w:r>
    </w:p>
    <w:p w14:paraId="07541C28" w14:textId="77777777" w:rsidR="00A6405E" w:rsidRDefault="00A6405E">
      <w:pPr>
        <w:rPr>
          <w:rFonts w:hint="eastAsia"/>
        </w:rPr>
      </w:pPr>
    </w:p>
    <w:p w14:paraId="7786470A" w14:textId="77777777" w:rsidR="00A6405E" w:rsidRDefault="00A6405E">
      <w:pPr>
        <w:rPr>
          <w:rFonts w:hint="eastAsia"/>
        </w:rPr>
      </w:pPr>
    </w:p>
    <w:p w14:paraId="2783552B" w14:textId="77777777" w:rsidR="00A6405E" w:rsidRDefault="00A6405E">
      <w:pPr>
        <w:rPr>
          <w:rFonts w:hint="eastAsia"/>
        </w:rPr>
      </w:pPr>
      <w:r>
        <w:rPr>
          <w:rFonts w:hint="eastAsia"/>
        </w:rPr>
        <w:tab/>
        <w:t>随着对拼音字母的逐渐熟悉，孩子们开始尝试将不同的字母组合在一起进行拼读。这时候，“什么梨”可能代表了孩子们心中无数个“这是什么”的问题。例如，当遇到“l-i”时，他们会好奇地问：“这念什么呢？”答案是“li”，它既可以是数字“六”的拼音，也可以是水果“梨”的拼音。通过不断练习，孩子们能够更加熟练地掌握拼音规则，享受拼读带来的乐趣。</w:t>
      </w:r>
    </w:p>
    <w:p w14:paraId="34892365" w14:textId="77777777" w:rsidR="00A6405E" w:rsidRDefault="00A6405E">
      <w:pPr>
        <w:rPr>
          <w:rFonts w:hint="eastAsia"/>
        </w:rPr>
      </w:pPr>
    </w:p>
    <w:p w14:paraId="35658F08" w14:textId="77777777" w:rsidR="00A6405E" w:rsidRDefault="00A6405E">
      <w:pPr>
        <w:rPr>
          <w:rFonts w:hint="eastAsia"/>
        </w:rPr>
      </w:pPr>
    </w:p>
    <w:p w14:paraId="19DB3C69" w14:textId="77777777" w:rsidR="00A6405E" w:rsidRDefault="00A6405E">
      <w:pPr>
        <w:rPr>
          <w:rFonts w:hint="eastAsia"/>
        </w:rPr>
      </w:pPr>
    </w:p>
    <w:p w14:paraId="1C46B312" w14:textId="77777777" w:rsidR="00A6405E" w:rsidRDefault="00A6405E">
      <w:pPr>
        <w:rPr>
          <w:rFonts w:hint="eastAsia"/>
        </w:rPr>
      </w:pPr>
      <w:r>
        <w:rPr>
          <w:rFonts w:hint="eastAsia"/>
        </w:rPr>
        <w:tab/>
        <w:t>拼音与生活的联系</w:t>
      </w:r>
    </w:p>
    <w:p w14:paraId="2D057205" w14:textId="77777777" w:rsidR="00A6405E" w:rsidRDefault="00A6405E">
      <w:pPr>
        <w:rPr>
          <w:rFonts w:hint="eastAsia"/>
        </w:rPr>
      </w:pPr>
    </w:p>
    <w:p w14:paraId="5FF25910" w14:textId="77777777" w:rsidR="00A6405E" w:rsidRDefault="00A6405E">
      <w:pPr>
        <w:rPr>
          <w:rFonts w:hint="eastAsia"/>
        </w:rPr>
      </w:pPr>
    </w:p>
    <w:p w14:paraId="5F84689C" w14:textId="77777777" w:rsidR="00A6405E" w:rsidRDefault="00A6405E">
      <w:pPr>
        <w:rPr>
          <w:rFonts w:hint="eastAsia"/>
        </w:rPr>
      </w:pPr>
      <w:r>
        <w:rPr>
          <w:rFonts w:hint="eastAsia"/>
        </w:rPr>
        <w:tab/>
        <w:t>学习拼音不仅仅是为了认字和说话，它还紧密地联系着我们的日常生活。“什么梨”或许可以引申为生活中各种各样的事物。孩子们可以在超市里看到标有“梨”字的标签，在家里听到父母说“吃梨吧”，或者是在图画书中看到画着梨子的画面。通过这种方式，拼音成为了连接课本知识与实际生活的桥梁，帮助孩子们更好地理解和应用所学内容。</w:t>
      </w:r>
    </w:p>
    <w:p w14:paraId="2FC5ABB6" w14:textId="77777777" w:rsidR="00A6405E" w:rsidRDefault="00A6405E">
      <w:pPr>
        <w:rPr>
          <w:rFonts w:hint="eastAsia"/>
        </w:rPr>
      </w:pPr>
    </w:p>
    <w:p w14:paraId="721C2255" w14:textId="77777777" w:rsidR="00A6405E" w:rsidRDefault="00A6405E">
      <w:pPr>
        <w:rPr>
          <w:rFonts w:hint="eastAsia"/>
        </w:rPr>
      </w:pPr>
    </w:p>
    <w:p w14:paraId="7CBA3FA3" w14:textId="77777777" w:rsidR="00A6405E" w:rsidRDefault="00A6405E">
      <w:pPr>
        <w:rPr>
          <w:rFonts w:hint="eastAsia"/>
        </w:rPr>
      </w:pPr>
    </w:p>
    <w:p w14:paraId="744BD9EE" w14:textId="77777777" w:rsidR="00A6405E" w:rsidRDefault="00A6405E">
      <w:pPr>
        <w:rPr>
          <w:rFonts w:hint="eastAsia"/>
        </w:rPr>
      </w:pPr>
      <w:r>
        <w:rPr>
          <w:rFonts w:hint="eastAsia"/>
        </w:rPr>
        <w:tab/>
        <w:t>成长中的挑战</w:t>
      </w:r>
    </w:p>
    <w:p w14:paraId="69821DB5" w14:textId="77777777" w:rsidR="00A6405E" w:rsidRDefault="00A6405E">
      <w:pPr>
        <w:rPr>
          <w:rFonts w:hint="eastAsia"/>
        </w:rPr>
      </w:pPr>
    </w:p>
    <w:p w14:paraId="767AB5FA" w14:textId="77777777" w:rsidR="00A6405E" w:rsidRDefault="00A6405E">
      <w:pPr>
        <w:rPr>
          <w:rFonts w:hint="eastAsia"/>
        </w:rPr>
      </w:pPr>
    </w:p>
    <w:p w14:paraId="43105397" w14:textId="77777777" w:rsidR="00A6405E" w:rsidRDefault="00A6405E">
      <w:pPr>
        <w:rPr>
          <w:rFonts w:hint="eastAsia"/>
        </w:rPr>
      </w:pPr>
      <w:r>
        <w:rPr>
          <w:rFonts w:hint="eastAsia"/>
        </w:rPr>
        <w:tab/>
        <w:t>尽管拼音的学习充满了乐趣，但对于一些小朋友来说，也可能存在一定的挑战。有时候，区分相近音如“z”、“c”、“s”或“zh”、“ch”、“sh”并不容易。这时，“什么梨”可以象征着那些暂时难以理解的概念。然而，正是这些小小的困难，促使孩子们更加努力地学习，并最终获得成就感。</w:t>
      </w:r>
    </w:p>
    <w:p w14:paraId="5B4AD1D6" w14:textId="77777777" w:rsidR="00A6405E" w:rsidRDefault="00A6405E">
      <w:pPr>
        <w:rPr>
          <w:rFonts w:hint="eastAsia"/>
        </w:rPr>
      </w:pPr>
    </w:p>
    <w:p w14:paraId="0249F0CD" w14:textId="77777777" w:rsidR="00A6405E" w:rsidRDefault="00A6405E">
      <w:pPr>
        <w:rPr>
          <w:rFonts w:hint="eastAsia"/>
        </w:rPr>
      </w:pPr>
    </w:p>
    <w:p w14:paraId="5BD1E513" w14:textId="77777777" w:rsidR="00A6405E" w:rsidRDefault="00A6405E">
      <w:pPr>
        <w:rPr>
          <w:rFonts w:hint="eastAsia"/>
        </w:rPr>
      </w:pPr>
    </w:p>
    <w:p w14:paraId="2ECD4EB0" w14:textId="77777777" w:rsidR="00A6405E" w:rsidRDefault="00A640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0B2C1E" w14:textId="77777777" w:rsidR="00A6405E" w:rsidRDefault="00A6405E">
      <w:pPr>
        <w:rPr>
          <w:rFonts w:hint="eastAsia"/>
        </w:rPr>
      </w:pPr>
    </w:p>
    <w:p w14:paraId="3A93BF27" w14:textId="77777777" w:rsidR="00A6405E" w:rsidRDefault="00A6405E">
      <w:pPr>
        <w:rPr>
          <w:rFonts w:hint="eastAsia"/>
        </w:rPr>
      </w:pPr>
    </w:p>
    <w:p w14:paraId="469BC9B0" w14:textId="77777777" w:rsidR="00A6405E" w:rsidRDefault="00A6405E">
      <w:pPr>
        <w:rPr>
          <w:rFonts w:hint="eastAsia"/>
        </w:rPr>
      </w:pPr>
      <w:r>
        <w:rPr>
          <w:rFonts w:hint="eastAsia"/>
        </w:rPr>
        <w:tab/>
        <w:t>“一年级的拼音什么梨”不仅仅是一篇关于拼音学习的文章标题，它更是代表着一年级学生们在拼音学习旅程中充满好奇、勇于探索的精神。在这个过程中，每个孩子都会遇到自己的“什么梨”，而每一次解答都将成为他们成长道路上宝贵的财富。随着不断的练习和积累，孩子们不仅掌握了拼音技能，更为将来深入学习中文打下了坚实的基础。</w:t>
      </w:r>
    </w:p>
    <w:p w14:paraId="363FC256" w14:textId="77777777" w:rsidR="00A6405E" w:rsidRDefault="00A6405E">
      <w:pPr>
        <w:rPr>
          <w:rFonts w:hint="eastAsia"/>
        </w:rPr>
      </w:pPr>
    </w:p>
    <w:p w14:paraId="2BBE6974" w14:textId="77777777" w:rsidR="00A6405E" w:rsidRDefault="00A6405E">
      <w:pPr>
        <w:rPr>
          <w:rFonts w:hint="eastAsia"/>
        </w:rPr>
      </w:pPr>
    </w:p>
    <w:p w14:paraId="059322CC" w14:textId="77777777" w:rsidR="00A6405E" w:rsidRDefault="00A640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7DF88" w14:textId="3074A2B7" w:rsidR="00705D8B" w:rsidRDefault="00705D8B"/>
    <w:sectPr w:rsidR="00705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8B"/>
    <w:rsid w:val="00705D8B"/>
    <w:rsid w:val="009442F6"/>
    <w:rsid w:val="00A6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DB2AD-2CB2-4FAB-B75D-B6440D05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