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D247" w14:textId="77777777" w:rsidR="001E1409" w:rsidRDefault="001E1409">
      <w:pPr>
        <w:rPr>
          <w:rFonts w:hint="eastAsia"/>
        </w:rPr>
      </w:pPr>
    </w:p>
    <w:p w14:paraId="353CA4D1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一年级的拼音写句子大全</w:t>
      </w:r>
    </w:p>
    <w:p w14:paraId="76A48FBC" w14:textId="77777777" w:rsidR="001E1409" w:rsidRDefault="001E1409">
      <w:pPr>
        <w:rPr>
          <w:rFonts w:hint="eastAsia"/>
        </w:rPr>
      </w:pPr>
    </w:p>
    <w:p w14:paraId="68D4E0BB" w14:textId="77777777" w:rsidR="001E1409" w:rsidRDefault="001E1409">
      <w:pPr>
        <w:rPr>
          <w:rFonts w:hint="eastAsia"/>
        </w:rPr>
      </w:pPr>
    </w:p>
    <w:p w14:paraId="266FD4C3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对于刚刚踏入学校大门的一年级小朋友来说，学习拼音是他们迈向知识海洋的第一步。拼音不仅是汉字读音的代表，更是孩子们打开语言世界大门的金钥匙。通过编写和练习拼音句子，孩子们不仅能加深对拼音的理解，还能提高他们的语言表达能力。</w:t>
      </w:r>
    </w:p>
    <w:p w14:paraId="1EF75F35" w14:textId="77777777" w:rsidR="001E1409" w:rsidRDefault="001E1409">
      <w:pPr>
        <w:rPr>
          <w:rFonts w:hint="eastAsia"/>
        </w:rPr>
      </w:pPr>
    </w:p>
    <w:p w14:paraId="57510097" w14:textId="77777777" w:rsidR="001E1409" w:rsidRDefault="001E1409">
      <w:pPr>
        <w:rPr>
          <w:rFonts w:hint="eastAsia"/>
        </w:rPr>
      </w:pPr>
    </w:p>
    <w:p w14:paraId="1AFB7F95" w14:textId="77777777" w:rsidR="001E1409" w:rsidRDefault="001E1409">
      <w:pPr>
        <w:rPr>
          <w:rFonts w:hint="eastAsia"/>
        </w:rPr>
      </w:pPr>
    </w:p>
    <w:p w14:paraId="49F2CD85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简单的拼音句式练习</w:t>
      </w:r>
    </w:p>
    <w:p w14:paraId="17CCCB86" w14:textId="77777777" w:rsidR="001E1409" w:rsidRDefault="001E1409">
      <w:pPr>
        <w:rPr>
          <w:rFonts w:hint="eastAsia"/>
        </w:rPr>
      </w:pPr>
    </w:p>
    <w:p w14:paraId="2DBCEB06" w14:textId="77777777" w:rsidR="001E1409" w:rsidRDefault="001E1409">
      <w:pPr>
        <w:rPr>
          <w:rFonts w:hint="eastAsia"/>
        </w:rPr>
      </w:pPr>
    </w:p>
    <w:p w14:paraId="042ED56A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开始时，我们可以从最简单的拼音句式做起，例如：“bà ba”（爸爸）、“mā ma”（妈妈）等家庭成员称呼，让孩子们在熟悉的环境中感受到拼音的魅力。接着，可以逐渐引入一些简单动作的描述，比如：“wǒ chī píng guǒ”（我吃苹果），这不仅能够帮助孩子认识更多的词汇，还能让他们学会如何用拼音表达自己的日常活动。</w:t>
      </w:r>
    </w:p>
    <w:p w14:paraId="7812663A" w14:textId="77777777" w:rsidR="001E1409" w:rsidRDefault="001E1409">
      <w:pPr>
        <w:rPr>
          <w:rFonts w:hint="eastAsia"/>
        </w:rPr>
      </w:pPr>
    </w:p>
    <w:p w14:paraId="1EB9E0DE" w14:textId="77777777" w:rsidR="001E1409" w:rsidRDefault="001E1409">
      <w:pPr>
        <w:rPr>
          <w:rFonts w:hint="eastAsia"/>
        </w:rPr>
      </w:pPr>
    </w:p>
    <w:p w14:paraId="4AB9F4B5" w14:textId="77777777" w:rsidR="001E1409" w:rsidRDefault="001E1409">
      <w:pPr>
        <w:rPr>
          <w:rFonts w:hint="eastAsia"/>
        </w:rPr>
      </w:pPr>
    </w:p>
    <w:p w14:paraId="684AE752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趣味性的拼音游戏</w:t>
      </w:r>
    </w:p>
    <w:p w14:paraId="39B2E70E" w14:textId="77777777" w:rsidR="001E1409" w:rsidRDefault="001E1409">
      <w:pPr>
        <w:rPr>
          <w:rFonts w:hint="eastAsia"/>
        </w:rPr>
      </w:pPr>
    </w:p>
    <w:p w14:paraId="5F9B80A7" w14:textId="77777777" w:rsidR="001E1409" w:rsidRDefault="001E1409">
      <w:pPr>
        <w:rPr>
          <w:rFonts w:hint="eastAsia"/>
        </w:rPr>
      </w:pPr>
    </w:p>
    <w:p w14:paraId="767DA41A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为了增加学习的乐趣，家长和老师们可以设计一些有趣的拼音游戏。例如，“找朋友”游戏，将拼音卡片分发给每个小朋友，然后说出一个词的拼音，拥有相应卡片的小朋友就要站起来找到彼此。这种方式不仅可以提高孩子的参与度，还能有效地巩固所学内容。</w:t>
      </w:r>
    </w:p>
    <w:p w14:paraId="1734BBBF" w14:textId="77777777" w:rsidR="001E1409" w:rsidRDefault="001E1409">
      <w:pPr>
        <w:rPr>
          <w:rFonts w:hint="eastAsia"/>
        </w:rPr>
      </w:pPr>
    </w:p>
    <w:p w14:paraId="48E0954A" w14:textId="77777777" w:rsidR="001E1409" w:rsidRDefault="001E1409">
      <w:pPr>
        <w:rPr>
          <w:rFonts w:hint="eastAsia"/>
        </w:rPr>
      </w:pPr>
    </w:p>
    <w:p w14:paraId="33B68206" w14:textId="77777777" w:rsidR="001E1409" w:rsidRDefault="001E1409">
      <w:pPr>
        <w:rPr>
          <w:rFonts w:hint="eastAsia"/>
        </w:rPr>
      </w:pPr>
    </w:p>
    <w:p w14:paraId="4EE0EE5A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利用故事进行拼音教学</w:t>
      </w:r>
    </w:p>
    <w:p w14:paraId="6CDE7468" w14:textId="77777777" w:rsidR="001E1409" w:rsidRDefault="001E1409">
      <w:pPr>
        <w:rPr>
          <w:rFonts w:hint="eastAsia"/>
        </w:rPr>
      </w:pPr>
    </w:p>
    <w:p w14:paraId="6FFDC3F8" w14:textId="77777777" w:rsidR="001E1409" w:rsidRDefault="001E1409">
      <w:pPr>
        <w:rPr>
          <w:rFonts w:hint="eastAsia"/>
        </w:rPr>
      </w:pPr>
    </w:p>
    <w:p w14:paraId="16B9A324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讲述简短的故事也是教授拼音的好方法。通过创造一些以拼音为基础的小故事，如“小明与他的拼音冒险”，让孩子在听故事的过程中自然地接触到拼音，并激发他们对拼音的兴趣。这种寓教于乐的方法能有效提升孩子们的学习积极性。</w:t>
      </w:r>
    </w:p>
    <w:p w14:paraId="23F7D9C4" w14:textId="77777777" w:rsidR="001E1409" w:rsidRDefault="001E1409">
      <w:pPr>
        <w:rPr>
          <w:rFonts w:hint="eastAsia"/>
        </w:rPr>
      </w:pPr>
    </w:p>
    <w:p w14:paraId="5B84865E" w14:textId="77777777" w:rsidR="001E1409" w:rsidRDefault="001E1409">
      <w:pPr>
        <w:rPr>
          <w:rFonts w:hint="eastAsia"/>
        </w:rPr>
      </w:pPr>
    </w:p>
    <w:p w14:paraId="225C22F6" w14:textId="77777777" w:rsidR="001E1409" w:rsidRDefault="001E1409">
      <w:pPr>
        <w:rPr>
          <w:rFonts w:hint="eastAsia"/>
        </w:rPr>
      </w:pPr>
    </w:p>
    <w:p w14:paraId="35556E43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拼音写作的重要性</w:t>
      </w:r>
    </w:p>
    <w:p w14:paraId="5B2CF7E7" w14:textId="77777777" w:rsidR="001E1409" w:rsidRDefault="001E1409">
      <w:pPr>
        <w:rPr>
          <w:rFonts w:hint="eastAsia"/>
        </w:rPr>
      </w:pPr>
    </w:p>
    <w:p w14:paraId="1808D62B" w14:textId="77777777" w:rsidR="001E1409" w:rsidRDefault="001E1409">
      <w:pPr>
        <w:rPr>
          <w:rFonts w:hint="eastAsia"/>
        </w:rPr>
      </w:pPr>
    </w:p>
    <w:p w14:paraId="5B2B5CD1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拼音写作不仅仅是对拼音知识的应用，更是培养孩子逻辑思维能力和创造力的过程。通过引导孩子根据自己的想象编写拼音句子，可以帮助他们在早期阶段就建立起良好的语言基础，为未来的语文学习打下坚实的基础。</w:t>
      </w:r>
    </w:p>
    <w:p w14:paraId="466C3668" w14:textId="77777777" w:rsidR="001E1409" w:rsidRDefault="001E1409">
      <w:pPr>
        <w:rPr>
          <w:rFonts w:hint="eastAsia"/>
        </w:rPr>
      </w:pPr>
    </w:p>
    <w:p w14:paraId="26AD5417" w14:textId="77777777" w:rsidR="001E1409" w:rsidRDefault="001E1409">
      <w:pPr>
        <w:rPr>
          <w:rFonts w:hint="eastAsia"/>
        </w:rPr>
      </w:pPr>
    </w:p>
    <w:p w14:paraId="58E7C7ED" w14:textId="77777777" w:rsidR="001E1409" w:rsidRDefault="001E1409">
      <w:pPr>
        <w:rPr>
          <w:rFonts w:hint="eastAsia"/>
        </w:rPr>
      </w:pPr>
    </w:p>
    <w:p w14:paraId="10203DB9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B664B" w14:textId="77777777" w:rsidR="001E1409" w:rsidRDefault="001E1409">
      <w:pPr>
        <w:rPr>
          <w:rFonts w:hint="eastAsia"/>
        </w:rPr>
      </w:pPr>
    </w:p>
    <w:p w14:paraId="15B0496C" w14:textId="77777777" w:rsidR="001E1409" w:rsidRDefault="001E1409">
      <w:pPr>
        <w:rPr>
          <w:rFonts w:hint="eastAsia"/>
        </w:rPr>
      </w:pPr>
    </w:p>
    <w:p w14:paraId="7C7DADA4" w14:textId="77777777" w:rsidR="001E1409" w:rsidRDefault="001E1409">
      <w:pPr>
        <w:rPr>
          <w:rFonts w:hint="eastAsia"/>
        </w:rPr>
      </w:pPr>
      <w:r>
        <w:rPr>
          <w:rFonts w:hint="eastAsia"/>
        </w:rPr>
        <w:tab/>
        <w:t>对于一年级的孩子来说，拼音学习是一个充满乐趣和挑战的过程。通过多样化的学习方式，如简单的句式练习、趣味性游戏以及讲故事等方式，可以极大地丰富孩子们的学习体验，使他们在轻松愉快的氛围中掌握拼音知识。这样不仅能促进孩子的语言发展，也为他们日后的学习之路铺平了道路。</w:t>
      </w:r>
    </w:p>
    <w:p w14:paraId="240F1D2B" w14:textId="77777777" w:rsidR="001E1409" w:rsidRDefault="001E1409">
      <w:pPr>
        <w:rPr>
          <w:rFonts w:hint="eastAsia"/>
        </w:rPr>
      </w:pPr>
    </w:p>
    <w:p w14:paraId="643CC194" w14:textId="77777777" w:rsidR="001E1409" w:rsidRDefault="001E1409">
      <w:pPr>
        <w:rPr>
          <w:rFonts w:hint="eastAsia"/>
        </w:rPr>
      </w:pPr>
    </w:p>
    <w:p w14:paraId="3B1771F1" w14:textId="77777777" w:rsidR="001E1409" w:rsidRDefault="001E1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1BB61" w14:textId="09DB3F48" w:rsidR="00E51B65" w:rsidRDefault="00E51B65"/>
    <w:sectPr w:rsidR="00E5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65"/>
    <w:rsid w:val="001E1409"/>
    <w:rsid w:val="00D5773D"/>
    <w:rsid w:val="00E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3149-515F-4B93-8837-C0210AF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