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2A805" w14:textId="77777777" w:rsidR="00CF71AC" w:rsidRDefault="00CF71AC">
      <w:pPr>
        <w:rPr>
          <w:rFonts w:hint="eastAsia"/>
        </w:rPr>
      </w:pPr>
      <w:r>
        <w:rPr>
          <w:rFonts w:hint="eastAsia"/>
        </w:rPr>
        <w:t>一年级的拼音分类整理</w:t>
      </w:r>
    </w:p>
    <w:p w14:paraId="2887E68D" w14:textId="77777777" w:rsidR="00CF71AC" w:rsidRDefault="00CF71AC">
      <w:pPr>
        <w:rPr>
          <w:rFonts w:hint="eastAsia"/>
        </w:rPr>
      </w:pPr>
    </w:p>
    <w:p w14:paraId="423C6738" w14:textId="77777777" w:rsidR="00CF71AC" w:rsidRDefault="00CF71AC">
      <w:pPr>
        <w:rPr>
          <w:rFonts w:hint="eastAsia"/>
        </w:rPr>
      </w:pPr>
      <w:r>
        <w:rPr>
          <w:rFonts w:hint="eastAsia"/>
        </w:rPr>
        <w:tab/>
        <w:t>引言</w:t>
      </w:r>
    </w:p>
    <w:p w14:paraId="0AEA738D" w14:textId="77777777" w:rsidR="00CF71AC" w:rsidRDefault="00CF71AC">
      <w:pPr>
        <w:rPr>
          <w:rFonts w:hint="eastAsia"/>
        </w:rPr>
      </w:pPr>
    </w:p>
    <w:p w14:paraId="722430DA" w14:textId="77777777" w:rsidR="00CF71AC" w:rsidRDefault="00CF71AC">
      <w:pPr>
        <w:rPr>
          <w:rFonts w:hint="eastAsia"/>
        </w:rPr>
      </w:pPr>
    </w:p>
    <w:p w14:paraId="65C702A1" w14:textId="77777777" w:rsidR="00CF71AC" w:rsidRDefault="00CF71AC">
      <w:pPr>
        <w:rPr>
          <w:rFonts w:hint="eastAsia"/>
        </w:rPr>
      </w:pPr>
      <w:r>
        <w:rPr>
          <w:rFonts w:hint="eastAsia"/>
        </w:rPr>
        <w:tab/>
        <w:t>在孩子们开始学习汉语拼音的过程中，正确理解和掌握拼音的分类对于打下良好的语言基础至关重要。汉语拼音是汉字注音的一种方法，它帮助学生识别和发音汉字。对于一年级的小朋友来说，拼音就像是打开汉字大门的一把钥匙。本文将对一年级拼音进行系统的分类整理，旨在为孩子们提供一个清晰的学习指南。</w:t>
      </w:r>
    </w:p>
    <w:p w14:paraId="4CF3976C" w14:textId="77777777" w:rsidR="00CF71AC" w:rsidRDefault="00CF71AC">
      <w:pPr>
        <w:rPr>
          <w:rFonts w:hint="eastAsia"/>
        </w:rPr>
      </w:pPr>
    </w:p>
    <w:p w14:paraId="2F9A33F9" w14:textId="77777777" w:rsidR="00CF71AC" w:rsidRDefault="00CF71AC">
      <w:pPr>
        <w:rPr>
          <w:rFonts w:hint="eastAsia"/>
        </w:rPr>
      </w:pPr>
    </w:p>
    <w:p w14:paraId="2E8F3899" w14:textId="77777777" w:rsidR="00CF71AC" w:rsidRDefault="00CF71AC">
      <w:pPr>
        <w:rPr>
          <w:rFonts w:hint="eastAsia"/>
        </w:rPr>
      </w:pPr>
    </w:p>
    <w:p w14:paraId="5A0C7CEC" w14:textId="77777777" w:rsidR="00CF71AC" w:rsidRDefault="00CF71AC">
      <w:pPr>
        <w:rPr>
          <w:rFonts w:hint="eastAsia"/>
        </w:rPr>
      </w:pPr>
      <w:r>
        <w:rPr>
          <w:rFonts w:hint="eastAsia"/>
        </w:rPr>
        <w:tab/>
        <w:t>声母的认识与练习</w:t>
      </w:r>
    </w:p>
    <w:p w14:paraId="143E23A9" w14:textId="77777777" w:rsidR="00CF71AC" w:rsidRDefault="00CF71AC">
      <w:pPr>
        <w:rPr>
          <w:rFonts w:hint="eastAsia"/>
        </w:rPr>
      </w:pPr>
    </w:p>
    <w:p w14:paraId="026578F1" w14:textId="77777777" w:rsidR="00CF71AC" w:rsidRDefault="00CF71AC">
      <w:pPr>
        <w:rPr>
          <w:rFonts w:hint="eastAsia"/>
        </w:rPr>
      </w:pPr>
    </w:p>
    <w:p w14:paraId="6921376C" w14:textId="77777777" w:rsidR="00CF71AC" w:rsidRDefault="00CF71AC">
      <w:pPr>
        <w:rPr>
          <w:rFonts w:hint="eastAsia"/>
        </w:rPr>
      </w:pPr>
      <w:r>
        <w:rPr>
          <w:rFonts w:hint="eastAsia"/>
        </w:rPr>
        <w:tab/>
        <w:t>声母是拼音中的起始辅音，一年级的学生需要学习和熟悉23个基本声母。这些声母分为双唇音、齿龈音、舌尖中音、舌面前音、舌面后音、舌根音等类别。例如，“b”、“p”、“m”、“f”属于双唇音，它们都是由上唇和下唇接触发出的声音。每个声母都有其独特的发音方式和口型，孩子们可以通过反复模仿老师的发音来练习。老师会利用卡片游戏、歌曲等形式让孩子们在游戏中轻松记忆。</w:t>
      </w:r>
    </w:p>
    <w:p w14:paraId="5E93A7AC" w14:textId="77777777" w:rsidR="00CF71AC" w:rsidRDefault="00CF71AC">
      <w:pPr>
        <w:rPr>
          <w:rFonts w:hint="eastAsia"/>
        </w:rPr>
      </w:pPr>
    </w:p>
    <w:p w14:paraId="10CCE452" w14:textId="77777777" w:rsidR="00CF71AC" w:rsidRDefault="00CF71AC">
      <w:pPr>
        <w:rPr>
          <w:rFonts w:hint="eastAsia"/>
        </w:rPr>
      </w:pPr>
    </w:p>
    <w:p w14:paraId="394816BF" w14:textId="77777777" w:rsidR="00CF71AC" w:rsidRDefault="00CF71AC">
      <w:pPr>
        <w:rPr>
          <w:rFonts w:hint="eastAsia"/>
        </w:rPr>
      </w:pPr>
    </w:p>
    <w:p w14:paraId="3D97965F" w14:textId="77777777" w:rsidR="00CF71AC" w:rsidRDefault="00CF71AC">
      <w:pPr>
        <w:rPr>
          <w:rFonts w:hint="eastAsia"/>
        </w:rPr>
      </w:pPr>
      <w:r>
        <w:rPr>
          <w:rFonts w:hint="eastAsia"/>
        </w:rPr>
        <w:tab/>
        <w:t>韵母的种类及其特点</w:t>
      </w:r>
    </w:p>
    <w:p w14:paraId="2831BB4B" w14:textId="77777777" w:rsidR="00CF71AC" w:rsidRDefault="00CF71AC">
      <w:pPr>
        <w:rPr>
          <w:rFonts w:hint="eastAsia"/>
        </w:rPr>
      </w:pPr>
    </w:p>
    <w:p w14:paraId="4DE5B33D" w14:textId="77777777" w:rsidR="00CF71AC" w:rsidRDefault="00CF71AC">
      <w:pPr>
        <w:rPr>
          <w:rFonts w:hint="eastAsia"/>
        </w:rPr>
      </w:pPr>
    </w:p>
    <w:p w14:paraId="5725B1BF" w14:textId="77777777" w:rsidR="00CF71AC" w:rsidRDefault="00CF71AC">
      <w:pPr>
        <w:rPr>
          <w:rFonts w:hint="eastAsia"/>
        </w:rPr>
      </w:pPr>
      <w:r>
        <w:rPr>
          <w:rFonts w:hint="eastAsia"/>
        </w:rPr>
        <w:tab/>
        <w:t>韵母是拼音中跟随声母之后的部分，一年级的拼音课程包括了单韵母、复韵母以及鼻韵母的学习。单韵母如“a”、“o”、“e”，它们简单易学，是孩子最先接触到的拼音元素。复韵母是由两个或三个元音组合而成，比如“ai”、“ei”、“ou”。而鼻韵母则以“n”或“ng”最后的总结，像“an”、“en”、“ang”。了解不同韵母的特点有助于孩子们更好地拼读词语。</w:t>
      </w:r>
    </w:p>
    <w:p w14:paraId="728039D1" w14:textId="77777777" w:rsidR="00CF71AC" w:rsidRDefault="00CF71AC">
      <w:pPr>
        <w:rPr>
          <w:rFonts w:hint="eastAsia"/>
        </w:rPr>
      </w:pPr>
    </w:p>
    <w:p w14:paraId="268969C5" w14:textId="77777777" w:rsidR="00CF71AC" w:rsidRDefault="00CF71AC">
      <w:pPr>
        <w:rPr>
          <w:rFonts w:hint="eastAsia"/>
        </w:rPr>
      </w:pPr>
    </w:p>
    <w:p w14:paraId="4A3232EF" w14:textId="77777777" w:rsidR="00CF71AC" w:rsidRDefault="00CF71AC">
      <w:pPr>
        <w:rPr>
          <w:rFonts w:hint="eastAsia"/>
        </w:rPr>
      </w:pPr>
    </w:p>
    <w:p w14:paraId="53CDB61C" w14:textId="77777777" w:rsidR="00CF71AC" w:rsidRDefault="00CF71AC">
      <w:pPr>
        <w:rPr>
          <w:rFonts w:hint="eastAsia"/>
        </w:rPr>
      </w:pPr>
      <w:r>
        <w:rPr>
          <w:rFonts w:hint="eastAsia"/>
        </w:rPr>
        <w:tab/>
        <w:t>整体认读音节的重要性</w:t>
      </w:r>
    </w:p>
    <w:p w14:paraId="6CC92AB2" w14:textId="77777777" w:rsidR="00CF71AC" w:rsidRDefault="00CF71AC">
      <w:pPr>
        <w:rPr>
          <w:rFonts w:hint="eastAsia"/>
        </w:rPr>
      </w:pPr>
    </w:p>
    <w:p w14:paraId="1D2B0DD1" w14:textId="77777777" w:rsidR="00CF71AC" w:rsidRDefault="00CF71AC">
      <w:pPr>
        <w:rPr>
          <w:rFonts w:hint="eastAsia"/>
        </w:rPr>
      </w:pPr>
    </w:p>
    <w:p w14:paraId="69EA114A" w14:textId="77777777" w:rsidR="00CF71AC" w:rsidRDefault="00CF71AC">
      <w:pPr>
        <w:rPr>
          <w:rFonts w:hint="eastAsia"/>
        </w:rPr>
      </w:pPr>
      <w:r>
        <w:rPr>
          <w:rFonts w:hint="eastAsia"/>
        </w:rPr>
        <w:tab/>
        <w:t>整体认读音节是指不需要分解就能直接读出的音节，这对一年级的孩子们尤为重要。这类音节通常由一个声母加上一个特定的韵母构成，如“zhi”、“chi”、“shi”。由于这些音节具有固定的发音模式，孩子们可以很快地记住它们，并且在阅读时能够迅速识别，提高了阅读的速度和流利度。为了让孩子更容易接受，教师可能会采用故事讲述的方式引入这些特殊的音节。</w:t>
      </w:r>
    </w:p>
    <w:p w14:paraId="2889BFF7" w14:textId="77777777" w:rsidR="00CF71AC" w:rsidRDefault="00CF71AC">
      <w:pPr>
        <w:rPr>
          <w:rFonts w:hint="eastAsia"/>
        </w:rPr>
      </w:pPr>
    </w:p>
    <w:p w14:paraId="67079770" w14:textId="77777777" w:rsidR="00CF71AC" w:rsidRDefault="00CF71AC">
      <w:pPr>
        <w:rPr>
          <w:rFonts w:hint="eastAsia"/>
        </w:rPr>
      </w:pPr>
    </w:p>
    <w:p w14:paraId="063B94DF" w14:textId="77777777" w:rsidR="00CF71AC" w:rsidRDefault="00CF71AC">
      <w:pPr>
        <w:rPr>
          <w:rFonts w:hint="eastAsia"/>
        </w:rPr>
      </w:pPr>
    </w:p>
    <w:p w14:paraId="1EAABABE" w14:textId="77777777" w:rsidR="00CF71AC" w:rsidRDefault="00CF71AC">
      <w:pPr>
        <w:rPr>
          <w:rFonts w:hint="eastAsia"/>
        </w:rPr>
      </w:pPr>
      <w:r>
        <w:rPr>
          <w:rFonts w:hint="eastAsia"/>
        </w:rPr>
        <w:tab/>
        <w:t>轻声音节的应用</w:t>
      </w:r>
    </w:p>
    <w:p w14:paraId="7CCCB138" w14:textId="77777777" w:rsidR="00CF71AC" w:rsidRDefault="00CF71AC">
      <w:pPr>
        <w:rPr>
          <w:rFonts w:hint="eastAsia"/>
        </w:rPr>
      </w:pPr>
    </w:p>
    <w:p w14:paraId="46C1B506" w14:textId="77777777" w:rsidR="00CF71AC" w:rsidRDefault="00CF71AC">
      <w:pPr>
        <w:rPr>
          <w:rFonts w:hint="eastAsia"/>
        </w:rPr>
      </w:pPr>
    </w:p>
    <w:p w14:paraId="7F558BF8" w14:textId="77777777" w:rsidR="00CF71AC" w:rsidRDefault="00CF71AC">
      <w:pPr>
        <w:rPr>
          <w:rFonts w:hint="eastAsia"/>
        </w:rPr>
      </w:pPr>
      <w:r>
        <w:rPr>
          <w:rFonts w:hint="eastAsia"/>
        </w:rPr>
        <w:tab/>
        <w:t>轻声音节是指在多音节词组或句子中某些音节发音较弱的现象。在一年级的教学里，孩子们会学到一些常见的轻声音节，如“桌子”的“子”字。“子”在这里就发成了轻声。这种现象虽然不改变词义，但会影响说话的节奏感。通过日常对话和儿歌演唱，孩子们能逐渐体会到轻声音节的存在并学会正确使用。</w:t>
      </w:r>
    </w:p>
    <w:p w14:paraId="41F84127" w14:textId="77777777" w:rsidR="00CF71AC" w:rsidRDefault="00CF71AC">
      <w:pPr>
        <w:rPr>
          <w:rFonts w:hint="eastAsia"/>
        </w:rPr>
      </w:pPr>
    </w:p>
    <w:p w14:paraId="4C735725" w14:textId="77777777" w:rsidR="00CF71AC" w:rsidRDefault="00CF71AC">
      <w:pPr>
        <w:rPr>
          <w:rFonts w:hint="eastAsia"/>
        </w:rPr>
      </w:pPr>
    </w:p>
    <w:p w14:paraId="439CCFAC" w14:textId="77777777" w:rsidR="00CF71AC" w:rsidRDefault="00CF71AC">
      <w:pPr>
        <w:rPr>
          <w:rFonts w:hint="eastAsia"/>
        </w:rPr>
      </w:pPr>
    </w:p>
    <w:p w14:paraId="7F31F010" w14:textId="77777777" w:rsidR="00CF71AC" w:rsidRDefault="00CF71AC">
      <w:pPr>
        <w:rPr>
          <w:rFonts w:hint="eastAsia"/>
        </w:rPr>
      </w:pPr>
      <w:r>
        <w:rPr>
          <w:rFonts w:hint="eastAsia"/>
        </w:rPr>
        <w:tab/>
        <w:t>拼音的实际运用</w:t>
      </w:r>
    </w:p>
    <w:p w14:paraId="053A68B0" w14:textId="77777777" w:rsidR="00CF71AC" w:rsidRDefault="00CF71AC">
      <w:pPr>
        <w:rPr>
          <w:rFonts w:hint="eastAsia"/>
        </w:rPr>
      </w:pPr>
    </w:p>
    <w:p w14:paraId="1545F462" w14:textId="77777777" w:rsidR="00CF71AC" w:rsidRDefault="00CF71AC">
      <w:pPr>
        <w:rPr>
          <w:rFonts w:hint="eastAsia"/>
        </w:rPr>
      </w:pPr>
    </w:p>
    <w:p w14:paraId="102D322A" w14:textId="77777777" w:rsidR="00CF71AC" w:rsidRDefault="00CF71AC">
      <w:pPr>
        <w:rPr>
          <w:rFonts w:hint="eastAsia"/>
        </w:rPr>
      </w:pPr>
      <w:r>
        <w:rPr>
          <w:rFonts w:hint="eastAsia"/>
        </w:rPr>
        <w:tab/>
        <w:t>当孩子们掌握了声母、韵母、整体认读音节和轻声音节之后，他们就可以开始尝试用拼音来标注汉字、书写简单的词汇和短句了。在课堂上，老师会让学生们做各种有趣的拼音练习，如拼图游戏、找朋友（即找到对应的拼音和汉字）等，从而增强他们的实际应用能力。家长也可以在家里陪孩子一起玩拼音游戏，促进亲子互动的同时也巩固了孩子的学习成果。</w:t>
      </w:r>
    </w:p>
    <w:p w14:paraId="229C80CC" w14:textId="77777777" w:rsidR="00CF71AC" w:rsidRDefault="00CF71AC">
      <w:pPr>
        <w:rPr>
          <w:rFonts w:hint="eastAsia"/>
        </w:rPr>
      </w:pPr>
    </w:p>
    <w:p w14:paraId="21736F63" w14:textId="77777777" w:rsidR="00CF71AC" w:rsidRDefault="00CF71AC">
      <w:pPr>
        <w:rPr>
          <w:rFonts w:hint="eastAsia"/>
        </w:rPr>
      </w:pPr>
    </w:p>
    <w:p w14:paraId="57D02F4F" w14:textId="77777777" w:rsidR="00CF71AC" w:rsidRDefault="00CF71AC">
      <w:pPr>
        <w:rPr>
          <w:rFonts w:hint="eastAsia"/>
        </w:rPr>
      </w:pPr>
    </w:p>
    <w:p w14:paraId="542A8DC0" w14:textId="77777777" w:rsidR="00CF71AC" w:rsidRDefault="00CF71AC">
      <w:pPr>
        <w:rPr>
          <w:rFonts w:hint="eastAsia"/>
        </w:rPr>
      </w:pPr>
      <w:r>
        <w:rPr>
          <w:rFonts w:hint="eastAsia"/>
        </w:rPr>
        <w:tab/>
        <w:t>最后的总结</w:t>
      </w:r>
    </w:p>
    <w:p w14:paraId="5C0FCB7D" w14:textId="77777777" w:rsidR="00CF71AC" w:rsidRDefault="00CF71AC">
      <w:pPr>
        <w:rPr>
          <w:rFonts w:hint="eastAsia"/>
        </w:rPr>
      </w:pPr>
    </w:p>
    <w:p w14:paraId="0D295EF5" w14:textId="77777777" w:rsidR="00CF71AC" w:rsidRDefault="00CF71AC">
      <w:pPr>
        <w:rPr>
          <w:rFonts w:hint="eastAsia"/>
        </w:rPr>
      </w:pPr>
    </w:p>
    <w:p w14:paraId="55E8B6BF" w14:textId="77777777" w:rsidR="00CF71AC" w:rsidRDefault="00CF71AC">
      <w:pPr>
        <w:rPr>
          <w:rFonts w:hint="eastAsia"/>
        </w:rPr>
      </w:pPr>
      <w:r>
        <w:rPr>
          <w:rFonts w:hint="eastAsia"/>
        </w:rPr>
        <w:tab/>
        <w:t>一年级的拼音教学涵盖了从声母到韵母，再到整体认读音节及轻声音节等多个方面。通过对这些内容的系统学习，孩子们不仅能准确地发音，还能为日后的识字和阅读奠定坚实的基础。希望这篇文章能够帮助一年级的小朋友们更加轻松愉快地学习汉语拼音，开启他们丰富多彩的语言之旅。</w:t>
      </w:r>
    </w:p>
    <w:p w14:paraId="31532E27" w14:textId="77777777" w:rsidR="00CF71AC" w:rsidRDefault="00CF71AC">
      <w:pPr>
        <w:rPr>
          <w:rFonts w:hint="eastAsia"/>
        </w:rPr>
      </w:pPr>
    </w:p>
    <w:p w14:paraId="2969CA5A" w14:textId="77777777" w:rsidR="00CF71AC" w:rsidRDefault="00CF71AC">
      <w:pPr>
        <w:rPr>
          <w:rFonts w:hint="eastAsia"/>
        </w:rPr>
      </w:pPr>
    </w:p>
    <w:p w14:paraId="2FCDBB45" w14:textId="77777777" w:rsidR="00CF71AC" w:rsidRDefault="00CF71AC">
      <w:pPr>
        <w:rPr>
          <w:rFonts w:hint="eastAsia"/>
        </w:rPr>
      </w:pPr>
      <w:r>
        <w:rPr>
          <w:rFonts w:hint="eastAsia"/>
        </w:rPr>
        <w:t>本文是由每日文章网(2345lzwz.cn)为大家创作</w:t>
      </w:r>
    </w:p>
    <w:p w14:paraId="1F1B491A" w14:textId="5A84B2D7" w:rsidR="0011743D" w:rsidRDefault="0011743D"/>
    <w:sectPr w:rsidR="00117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3D"/>
    <w:rsid w:val="0011743D"/>
    <w:rsid w:val="00CF71A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374A0-E4C4-4FAC-B02E-BCD41BD7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43D"/>
    <w:rPr>
      <w:rFonts w:cstheme="majorBidi"/>
      <w:color w:val="2F5496" w:themeColor="accent1" w:themeShade="BF"/>
      <w:sz w:val="28"/>
      <w:szCs w:val="28"/>
    </w:rPr>
  </w:style>
  <w:style w:type="character" w:customStyle="1" w:styleId="50">
    <w:name w:val="标题 5 字符"/>
    <w:basedOn w:val="a0"/>
    <w:link w:val="5"/>
    <w:uiPriority w:val="9"/>
    <w:semiHidden/>
    <w:rsid w:val="0011743D"/>
    <w:rPr>
      <w:rFonts w:cstheme="majorBidi"/>
      <w:color w:val="2F5496" w:themeColor="accent1" w:themeShade="BF"/>
      <w:sz w:val="24"/>
    </w:rPr>
  </w:style>
  <w:style w:type="character" w:customStyle="1" w:styleId="60">
    <w:name w:val="标题 6 字符"/>
    <w:basedOn w:val="a0"/>
    <w:link w:val="6"/>
    <w:uiPriority w:val="9"/>
    <w:semiHidden/>
    <w:rsid w:val="0011743D"/>
    <w:rPr>
      <w:rFonts w:cstheme="majorBidi"/>
      <w:b/>
      <w:bCs/>
      <w:color w:val="2F5496" w:themeColor="accent1" w:themeShade="BF"/>
    </w:rPr>
  </w:style>
  <w:style w:type="character" w:customStyle="1" w:styleId="70">
    <w:name w:val="标题 7 字符"/>
    <w:basedOn w:val="a0"/>
    <w:link w:val="7"/>
    <w:uiPriority w:val="9"/>
    <w:semiHidden/>
    <w:rsid w:val="0011743D"/>
    <w:rPr>
      <w:rFonts w:cstheme="majorBidi"/>
      <w:b/>
      <w:bCs/>
      <w:color w:val="595959" w:themeColor="text1" w:themeTint="A6"/>
    </w:rPr>
  </w:style>
  <w:style w:type="character" w:customStyle="1" w:styleId="80">
    <w:name w:val="标题 8 字符"/>
    <w:basedOn w:val="a0"/>
    <w:link w:val="8"/>
    <w:uiPriority w:val="9"/>
    <w:semiHidden/>
    <w:rsid w:val="0011743D"/>
    <w:rPr>
      <w:rFonts w:cstheme="majorBidi"/>
      <w:color w:val="595959" w:themeColor="text1" w:themeTint="A6"/>
    </w:rPr>
  </w:style>
  <w:style w:type="character" w:customStyle="1" w:styleId="90">
    <w:name w:val="标题 9 字符"/>
    <w:basedOn w:val="a0"/>
    <w:link w:val="9"/>
    <w:uiPriority w:val="9"/>
    <w:semiHidden/>
    <w:rsid w:val="0011743D"/>
    <w:rPr>
      <w:rFonts w:eastAsiaTheme="majorEastAsia" w:cstheme="majorBidi"/>
      <w:color w:val="595959" w:themeColor="text1" w:themeTint="A6"/>
    </w:rPr>
  </w:style>
  <w:style w:type="paragraph" w:styleId="a3">
    <w:name w:val="Title"/>
    <w:basedOn w:val="a"/>
    <w:next w:val="a"/>
    <w:link w:val="a4"/>
    <w:uiPriority w:val="10"/>
    <w:qFormat/>
    <w:rsid w:val="00117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43D"/>
    <w:pPr>
      <w:spacing w:before="160"/>
      <w:jc w:val="center"/>
    </w:pPr>
    <w:rPr>
      <w:i/>
      <w:iCs/>
      <w:color w:val="404040" w:themeColor="text1" w:themeTint="BF"/>
    </w:rPr>
  </w:style>
  <w:style w:type="character" w:customStyle="1" w:styleId="a8">
    <w:name w:val="引用 字符"/>
    <w:basedOn w:val="a0"/>
    <w:link w:val="a7"/>
    <w:uiPriority w:val="29"/>
    <w:rsid w:val="0011743D"/>
    <w:rPr>
      <w:i/>
      <w:iCs/>
      <w:color w:val="404040" w:themeColor="text1" w:themeTint="BF"/>
    </w:rPr>
  </w:style>
  <w:style w:type="paragraph" w:styleId="a9">
    <w:name w:val="List Paragraph"/>
    <w:basedOn w:val="a"/>
    <w:uiPriority w:val="34"/>
    <w:qFormat/>
    <w:rsid w:val="0011743D"/>
    <w:pPr>
      <w:ind w:left="720"/>
      <w:contextualSpacing/>
    </w:pPr>
  </w:style>
  <w:style w:type="character" w:styleId="aa">
    <w:name w:val="Intense Emphasis"/>
    <w:basedOn w:val="a0"/>
    <w:uiPriority w:val="21"/>
    <w:qFormat/>
    <w:rsid w:val="0011743D"/>
    <w:rPr>
      <w:i/>
      <w:iCs/>
      <w:color w:val="2F5496" w:themeColor="accent1" w:themeShade="BF"/>
    </w:rPr>
  </w:style>
  <w:style w:type="paragraph" w:styleId="ab">
    <w:name w:val="Intense Quote"/>
    <w:basedOn w:val="a"/>
    <w:next w:val="a"/>
    <w:link w:val="ac"/>
    <w:uiPriority w:val="30"/>
    <w:qFormat/>
    <w:rsid w:val="00117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43D"/>
    <w:rPr>
      <w:i/>
      <w:iCs/>
      <w:color w:val="2F5496" w:themeColor="accent1" w:themeShade="BF"/>
    </w:rPr>
  </w:style>
  <w:style w:type="character" w:styleId="ad">
    <w:name w:val="Intense Reference"/>
    <w:basedOn w:val="a0"/>
    <w:uiPriority w:val="32"/>
    <w:qFormat/>
    <w:rsid w:val="00117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