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7B3B" w14:textId="77777777" w:rsidR="0016556F" w:rsidRDefault="0016556F">
      <w:pPr>
        <w:rPr>
          <w:rFonts w:hint="eastAsia"/>
        </w:rPr>
      </w:pPr>
    </w:p>
    <w:p w14:paraId="191CB6CF" w14:textId="77777777" w:rsidR="0016556F" w:rsidRDefault="0016556F">
      <w:pPr>
        <w:rPr>
          <w:rFonts w:hint="eastAsia"/>
        </w:rPr>
      </w:pPr>
      <w:r>
        <w:rPr>
          <w:rFonts w:hint="eastAsia"/>
        </w:rPr>
        <w:tab/>
        <w:t>一年级的拼音分类默写表</w:t>
      </w:r>
    </w:p>
    <w:p w14:paraId="2B109EB8" w14:textId="77777777" w:rsidR="0016556F" w:rsidRDefault="0016556F">
      <w:pPr>
        <w:rPr>
          <w:rFonts w:hint="eastAsia"/>
        </w:rPr>
      </w:pPr>
    </w:p>
    <w:p w14:paraId="6E822166" w14:textId="77777777" w:rsidR="0016556F" w:rsidRDefault="0016556F">
      <w:pPr>
        <w:rPr>
          <w:rFonts w:hint="eastAsia"/>
        </w:rPr>
      </w:pPr>
    </w:p>
    <w:p w14:paraId="1D3A9E09" w14:textId="77777777" w:rsidR="0016556F" w:rsidRDefault="0016556F">
      <w:pPr>
        <w:rPr>
          <w:rFonts w:hint="eastAsia"/>
        </w:rPr>
      </w:pPr>
      <w:r>
        <w:rPr>
          <w:rFonts w:hint="eastAsia"/>
        </w:rPr>
        <w:tab/>
        <w:t>在小学教育中，汉语拼音是孩子们学习汉字发音和拼读的重要工具。对于一年级的学生来说，掌握好拼音不仅有助于他们准确地认读汉字，也是提高语言表达能力和阅读能力的基础。为了帮助学生们更好地理解和记忆拼音，教师们通常会采用多种教学方法，其中拼音分类默写表就是一种非常有效的练习方式。</w:t>
      </w:r>
    </w:p>
    <w:p w14:paraId="23445DB4" w14:textId="77777777" w:rsidR="0016556F" w:rsidRDefault="0016556F">
      <w:pPr>
        <w:rPr>
          <w:rFonts w:hint="eastAsia"/>
        </w:rPr>
      </w:pPr>
    </w:p>
    <w:p w14:paraId="6BF0AF3A" w14:textId="77777777" w:rsidR="0016556F" w:rsidRDefault="0016556F">
      <w:pPr>
        <w:rPr>
          <w:rFonts w:hint="eastAsia"/>
        </w:rPr>
      </w:pPr>
    </w:p>
    <w:p w14:paraId="2A9F17DF" w14:textId="77777777" w:rsidR="0016556F" w:rsidRDefault="0016556F">
      <w:pPr>
        <w:rPr>
          <w:rFonts w:hint="eastAsia"/>
        </w:rPr>
      </w:pPr>
    </w:p>
    <w:p w14:paraId="69468A6A" w14:textId="77777777" w:rsidR="0016556F" w:rsidRDefault="0016556F">
      <w:pPr>
        <w:rPr>
          <w:rFonts w:hint="eastAsia"/>
        </w:rPr>
      </w:pPr>
      <w:r>
        <w:rPr>
          <w:rFonts w:hint="eastAsia"/>
        </w:rPr>
        <w:tab/>
        <w:t>拼音分类的重要性</w:t>
      </w:r>
    </w:p>
    <w:p w14:paraId="6C9C9825" w14:textId="77777777" w:rsidR="0016556F" w:rsidRDefault="0016556F">
      <w:pPr>
        <w:rPr>
          <w:rFonts w:hint="eastAsia"/>
        </w:rPr>
      </w:pPr>
    </w:p>
    <w:p w14:paraId="7BBB0DC1" w14:textId="77777777" w:rsidR="0016556F" w:rsidRDefault="0016556F">
      <w:pPr>
        <w:rPr>
          <w:rFonts w:hint="eastAsia"/>
        </w:rPr>
      </w:pPr>
    </w:p>
    <w:p w14:paraId="1F974930" w14:textId="77777777" w:rsidR="0016556F" w:rsidRDefault="0016556F">
      <w:pPr>
        <w:rPr>
          <w:rFonts w:hint="eastAsia"/>
        </w:rPr>
      </w:pPr>
      <w:r>
        <w:rPr>
          <w:rFonts w:hint="eastAsia"/>
        </w:rPr>
        <w:tab/>
        <w:t>拼音分类默写表的设计理念源于对汉语拼音系统的深刻理解。汉语拼音由声母、韵母和声调三部分组成，每一部分都有其独特的规则和发音特点。通过将拼音按照不同的属性进行分类，比如按声母或韵母归类，可以更加系统化地教授学生，使他们能够更快更有效地掌握每个拼音字母的正确发音以及它们之间的组合规律。这样的分类也有助于减少混淆，增强学生的记忆力。</w:t>
      </w:r>
    </w:p>
    <w:p w14:paraId="60138C72" w14:textId="77777777" w:rsidR="0016556F" w:rsidRDefault="0016556F">
      <w:pPr>
        <w:rPr>
          <w:rFonts w:hint="eastAsia"/>
        </w:rPr>
      </w:pPr>
    </w:p>
    <w:p w14:paraId="3CAE9A0A" w14:textId="77777777" w:rsidR="0016556F" w:rsidRDefault="0016556F">
      <w:pPr>
        <w:rPr>
          <w:rFonts w:hint="eastAsia"/>
        </w:rPr>
      </w:pPr>
    </w:p>
    <w:p w14:paraId="00F88DCB" w14:textId="77777777" w:rsidR="0016556F" w:rsidRDefault="0016556F">
      <w:pPr>
        <w:rPr>
          <w:rFonts w:hint="eastAsia"/>
        </w:rPr>
      </w:pPr>
    </w:p>
    <w:p w14:paraId="53FE7262" w14:textId="77777777" w:rsidR="0016556F" w:rsidRDefault="0016556F">
      <w:pPr>
        <w:rPr>
          <w:rFonts w:hint="eastAsia"/>
        </w:rPr>
      </w:pPr>
      <w:r>
        <w:rPr>
          <w:rFonts w:hint="eastAsia"/>
        </w:rPr>
        <w:tab/>
        <w:t>默写表的作用</w:t>
      </w:r>
    </w:p>
    <w:p w14:paraId="669999E2" w14:textId="77777777" w:rsidR="0016556F" w:rsidRDefault="0016556F">
      <w:pPr>
        <w:rPr>
          <w:rFonts w:hint="eastAsia"/>
        </w:rPr>
      </w:pPr>
    </w:p>
    <w:p w14:paraId="08B8CA82" w14:textId="77777777" w:rsidR="0016556F" w:rsidRDefault="0016556F">
      <w:pPr>
        <w:rPr>
          <w:rFonts w:hint="eastAsia"/>
        </w:rPr>
      </w:pPr>
    </w:p>
    <w:p w14:paraId="37CE479C" w14:textId="77777777" w:rsidR="0016556F" w:rsidRDefault="0016556F">
      <w:pPr>
        <w:rPr>
          <w:rFonts w:hint="eastAsia"/>
        </w:rPr>
      </w:pPr>
      <w:r>
        <w:rPr>
          <w:rFonts w:hint="eastAsia"/>
        </w:rPr>
        <w:tab/>
        <w:t>默写表是一种实践性的学习工具，它要求学生不仅要能认识和说出拼音，还要能够在没有提示的情况下正确书写出来。这种形式的练习可以帮助巩固课堂上学到的知识，检验学生对拼音的记忆程度，并且及时发现并纠正错误。默写的过程也是一个自我检查的过程，鼓励学生主动思考和探索，培养他们的独立学习能力。</w:t>
      </w:r>
    </w:p>
    <w:p w14:paraId="68DF4B72" w14:textId="77777777" w:rsidR="0016556F" w:rsidRDefault="0016556F">
      <w:pPr>
        <w:rPr>
          <w:rFonts w:hint="eastAsia"/>
        </w:rPr>
      </w:pPr>
    </w:p>
    <w:p w14:paraId="103AA198" w14:textId="77777777" w:rsidR="0016556F" w:rsidRDefault="0016556F">
      <w:pPr>
        <w:rPr>
          <w:rFonts w:hint="eastAsia"/>
        </w:rPr>
      </w:pPr>
    </w:p>
    <w:p w14:paraId="630062D5" w14:textId="77777777" w:rsidR="0016556F" w:rsidRDefault="0016556F">
      <w:pPr>
        <w:rPr>
          <w:rFonts w:hint="eastAsia"/>
        </w:rPr>
      </w:pPr>
    </w:p>
    <w:p w14:paraId="42F2A55C" w14:textId="77777777" w:rsidR="0016556F" w:rsidRDefault="0016556F">
      <w:pPr>
        <w:rPr>
          <w:rFonts w:hint="eastAsia"/>
        </w:rPr>
      </w:pPr>
      <w:r>
        <w:rPr>
          <w:rFonts w:hint="eastAsia"/>
        </w:rPr>
        <w:tab/>
        <w:t>如何使用拼音分类默写表</w:t>
      </w:r>
    </w:p>
    <w:p w14:paraId="35567684" w14:textId="77777777" w:rsidR="0016556F" w:rsidRDefault="0016556F">
      <w:pPr>
        <w:rPr>
          <w:rFonts w:hint="eastAsia"/>
        </w:rPr>
      </w:pPr>
    </w:p>
    <w:p w14:paraId="0C14F5A2" w14:textId="77777777" w:rsidR="0016556F" w:rsidRDefault="0016556F">
      <w:pPr>
        <w:rPr>
          <w:rFonts w:hint="eastAsia"/>
        </w:rPr>
      </w:pPr>
    </w:p>
    <w:p w14:paraId="629A57E9" w14:textId="77777777" w:rsidR="0016556F" w:rsidRDefault="0016556F">
      <w:pPr>
        <w:rPr>
          <w:rFonts w:hint="eastAsia"/>
        </w:rPr>
      </w:pPr>
      <w:r>
        <w:rPr>
          <w:rFonts w:hint="eastAsia"/>
        </w:rPr>
        <w:tab/>
        <w:t>要充分利用拼音分类默写表，老师和家长可以指导孩子每天花一定时间来复习和练习。开始时可以选择简单的单个声母或韵母作为起点，随着技能的提升逐渐增加难度，例如加入带声调的完整音节或是混合不同类型的拼音来进行综合训练。每次练习后，应该给予正面反馈，肯定进步的地方，并指出需要改进之处。长期坚持下来，孩子的拼音水平将会得到显著提高。</w:t>
      </w:r>
    </w:p>
    <w:p w14:paraId="5D2559BD" w14:textId="77777777" w:rsidR="0016556F" w:rsidRDefault="0016556F">
      <w:pPr>
        <w:rPr>
          <w:rFonts w:hint="eastAsia"/>
        </w:rPr>
      </w:pPr>
    </w:p>
    <w:p w14:paraId="326B3440" w14:textId="77777777" w:rsidR="0016556F" w:rsidRDefault="0016556F">
      <w:pPr>
        <w:rPr>
          <w:rFonts w:hint="eastAsia"/>
        </w:rPr>
      </w:pPr>
    </w:p>
    <w:p w14:paraId="4C2040F6" w14:textId="77777777" w:rsidR="0016556F" w:rsidRDefault="0016556F">
      <w:pPr>
        <w:rPr>
          <w:rFonts w:hint="eastAsia"/>
        </w:rPr>
      </w:pPr>
    </w:p>
    <w:p w14:paraId="32FA3141" w14:textId="77777777" w:rsidR="0016556F" w:rsidRDefault="0016556F">
      <w:pPr>
        <w:rPr>
          <w:rFonts w:hint="eastAsia"/>
        </w:rPr>
      </w:pPr>
      <w:r>
        <w:rPr>
          <w:rFonts w:hint="eastAsia"/>
        </w:rPr>
        <w:tab/>
        <w:t>创意与趣味性</w:t>
      </w:r>
    </w:p>
    <w:p w14:paraId="15412B82" w14:textId="77777777" w:rsidR="0016556F" w:rsidRDefault="0016556F">
      <w:pPr>
        <w:rPr>
          <w:rFonts w:hint="eastAsia"/>
        </w:rPr>
      </w:pPr>
    </w:p>
    <w:p w14:paraId="223F59E8" w14:textId="77777777" w:rsidR="0016556F" w:rsidRDefault="0016556F">
      <w:pPr>
        <w:rPr>
          <w:rFonts w:hint="eastAsia"/>
        </w:rPr>
      </w:pPr>
    </w:p>
    <w:p w14:paraId="7EC7D442" w14:textId="77777777" w:rsidR="0016556F" w:rsidRDefault="0016556F">
      <w:pPr>
        <w:rPr>
          <w:rFonts w:hint="eastAsia"/>
        </w:rPr>
      </w:pPr>
      <w:r>
        <w:rPr>
          <w:rFonts w:hint="eastAsia"/>
        </w:rPr>
        <w:tab/>
        <w:t>为了让拼音学习变得更加有趣，可以在拼音分类默写表的基础上添加一些创意元素。例如，结合图画或者故事场景，让孩子们在愉快的情境中学习；也可以组织小组竞赛，激发孩子们的竞争意识和团队合作精神。通过这些活动，不仅可以加深孩子们对拼音的记忆，还能让他们感受到学习的乐趣。</w:t>
      </w:r>
    </w:p>
    <w:p w14:paraId="18410C0B" w14:textId="77777777" w:rsidR="0016556F" w:rsidRDefault="0016556F">
      <w:pPr>
        <w:rPr>
          <w:rFonts w:hint="eastAsia"/>
        </w:rPr>
      </w:pPr>
    </w:p>
    <w:p w14:paraId="156B5547" w14:textId="77777777" w:rsidR="0016556F" w:rsidRDefault="0016556F">
      <w:pPr>
        <w:rPr>
          <w:rFonts w:hint="eastAsia"/>
        </w:rPr>
      </w:pPr>
    </w:p>
    <w:p w14:paraId="6687BDF3" w14:textId="77777777" w:rsidR="0016556F" w:rsidRDefault="0016556F">
      <w:pPr>
        <w:rPr>
          <w:rFonts w:hint="eastAsia"/>
        </w:rPr>
      </w:pPr>
    </w:p>
    <w:p w14:paraId="06B2837F" w14:textId="77777777" w:rsidR="0016556F" w:rsidRDefault="0016556F">
      <w:pPr>
        <w:rPr>
          <w:rFonts w:hint="eastAsia"/>
        </w:rPr>
      </w:pPr>
      <w:r>
        <w:rPr>
          <w:rFonts w:hint="eastAsia"/>
        </w:rPr>
        <w:tab/>
        <w:t>最后的总结</w:t>
      </w:r>
    </w:p>
    <w:p w14:paraId="74F41237" w14:textId="77777777" w:rsidR="0016556F" w:rsidRDefault="0016556F">
      <w:pPr>
        <w:rPr>
          <w:rFonts w:hint="eastAsia"/>
        </w:rPr>
      </w:pPr>
    </w:p>
    <w:p w14:paraId="0A3248A3" w14:textId="77777777" w:rsidR="0016556F" w:rsidRDefault="0016556F">
      <w:pPr>
        <w:rPr>
          <w:rFonts w:hint="eastAsia"/>
        </w:rPr>
      </w:pPr>
    </w:p>
    <w:p w14:paraId="564AFA56" w14:textId="77777777" w:rsidR="0016556F" w:rsidRDefault="0016556F">
      <w:pPr>
        <w:rPr>
          <w:rFonts w:hint="eastAsia"/>
        </w:rPr>
      </w:pPr>
      <w:r>
        <w:rPr>
          <w:rFonts w:hint="eastAsia"/>
        </w:rPr>
        <w:tab/>
        <w:t>一年级的拼音分类默写表是一项非常有价值的教学资源，它不仅是连接理论知识与实际应用的桥梁，更是激发学生学习兴趣、促进自主学习的有效手段。通过对拼音系统的深入学习，学生们不仅能为日后的汉字学习打下坚实基础，还能够享受到探索语言奥秘的乐趣。因此，无论是学校还是家庭都应该重视这一环节，为孩子们提供良好的学习环境和支持。</w:t>
      </w:r>
    </w:p>
    <w:p w14:paraId="6B181A0F" w14:textId="77777777" w:rsidR="0016556F" w:rsidRDefault="0016556F">
      <w:pPr>
        <w:rPr>
          <w:rFonts w:hint="eastAsia"/>
        </w:rPr>
      </w:pPr>
    </w:p>
    <w:p w14:paraId="79B24ACA" w14:textId="77777777" w:rsidR="0016556F" w:rsidRDefault="0016556F">
      <w:pPr>
        <w:rPr>
          <w:rFonts w:hint="eastAsia"/>
        </w:rPr>
      </w:pPr>
    </w:p>
    <w:p w14:paraId="4850277B" w14:textId="77777777" w:rsidR="0016556F" w:rsidRDefault="0016556F">
      <w:pPr>
        <w:rPr>
          <w:rFonts w:hint="eastAsia"/>
        </w:rPr>
      </w:pPr>
      <w:r>
        <w:rPr>
          <w:rFonts w:hint="eastAsia"/>
        </w:rPr>
        <w:t>本文是由每日文章网(2345lzwz.cn)为大家创作</w:t>
      </w:r>
    </w:p>
    <w:p w14:paraId="3AAAA8B7" w14:textId="47EC1E38" w:rsidR="0041721E" w:rsidRDefault="0041721E"/>
    <w:sectPr w:rsidR="00417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1E"/>
    <w:rsid w:val="0016556F"/>
    <w:rsid w:val="0041721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D02C4-3521-4C40-8CAE-A165852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1E"/>
    <w:rPr>
      <w:rFonts w:cstheme="majorBidi"/>
      <w:color w:val="2F5496" w:themeColor="accent1" w:themeShade="BF"/>
      <w:sz w:val="28"/>
      <w:szCs w:val="28"/>
    </w:rPr>
  </w:style>
  <w:style w:type="character" w:customStyle="1" w:styleId="50">
    <w:name w:val="标题 5 字符"/>
    <w:basedOn w:val="a0"/>
    <w:link w:val="5"/>
    <w:uiPriority w:val="9"/>
    <w:semiHidden/>
    <w:rsid w:val="0041721E"/>
    <w:rPr>
      <w:rFonts w:cstheme="majorBidi"/>
      <w:color w:val="2F5496" w:themeColor="accent1" w:themeShade="BF"/>
      <w:sz w:val="24"/>
    </w:rPr>
  </w:style>
  <w:style w:type="character" w:customStyle="1" w:styleId="60">
    <w:name w:val="标题 6 字符"/>
    <w:basedOn w:val="a0"/>
    <w:link w:val="6"/>
    <w:uiPriority w:val="9"/>
    <w:semiHidden/>
    <w:rsid w:val="0041721E"/>
    <w:rPr>
      <w:rFonts w:cstheme="majorBidi"/>
      <w:b/>
      <w:bCs/>
      <w:color w:val="2F5496" w:themeColor="accent1" w:themeShade="BF"/>
    </w:rPr>
  </w:style>
  <w:style w:type="character" w:customStyle="1" w:styleId="70">
    <w:name w:val="标题 7 字符"/>
    <w:basedOn w:val="a0"/>
    <w:link w:val="7"/>
    <w:uiPriority w:val="9"/>
    <w:semiHidden/>
    <w:rsid w:val="0041721E"/>
    <w:rPr>
      <w:rFonts w:cstheme="majorBidi"/>
      <w:b/>
      <w:bCs/>
      <w:color w:val="595959" w:themeColor="text1" w:themeTint="A6"/>
    </w:rPr>
  </w:style>
  <w:style w:type="character" w:customStyle="1" w:styleId="80">
    <w:name w:val="标题 8 字符"/>
    <w:basedOn w:val="a0"/>
    <w:link w:val="8"/>
    <w:uiPriority w:val="9"/>
    <w:semiHidden/>
    <w:rsid w:val="0041721E"/>
    <w:rPr>
      <w:rFonts w:cstheme="majorBidi"/>
      <w:color w:val="595959" w:themeColor="text1" w:themeTint="A6"/>
    </w:rPr>
  </w:style>
  <w:style w:type="character" w:customStyle="1" w:styleId="90">
    <w:name w:val="标题 9 字符"/>
    <w:basedOn w:val="a0"/>
    <w:link w:val="9"/>
    <w:uiPriority w:val="9"/>
    <w:semiHidden/>
    <w:rsid w:val="0041721E"/>
    <w:rPr>
      <w:rFonts w:eastAsiaTheme="majorEastAsia" w:cstheme="majorBidi"/>
      <w:color w:val="595959" w:themeColor="text1" w:themeTint="A6"/>
    </w:rPr>
  </w:style>
  <w:style w:type="paragraph" w:styleId="a3">
    <w:name w:val="Title"/>
    <w:basedOn w:val="a"/>
    <w:next w:val="a"/>
    <w:link w:val="a4"/>
    <w:uiPriority w:val="10"/>
    <w:qFormat/>
    <w:rsid w:val="00417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1E"/>
    <w:pPr>
      <w:spacing w:before="160"/>
      <w:jc w:val="center"/>
    </w:pPr>
    <w:rPr>
      <w:i/>
      <w:iCs/>
      <w:color w:val="404040" w:themeColor="text1" w:themeTint="BF"/>
    </w:rPr>
  </w:style>
  <w:style w:type="character" w:customStyle="1" w:styleId="a8">
    <w:name w:val="引用 字符"/>
    <w:basedOn w:val="a0"/>
    <w:link w:val="a7"/>
    <w:uiPriority w:val="29"/>
    <w:rsid w:val="0041721E"/>
    <w:rPr>
      <w:i/>
      <w:iCs/>
      <w:color w:val="404040" w:themeColor="text1" w:themeTint="BF"/>
    </w:rPr>
  </w:style>
  <w:style w:type="paragraph" w:styleId="a9">
    <w:name w:val="List Paragraph"/>
    <w:basedOn w:val="a"/>
    <w:uiPriority w:val="34"/>
    <w:qFormat/>
    <w:rsid w:val="0041721E"/>
    <w:pPr>
      <w:ind w:left="720"/>
      <w:contextualSpacing/>
    </w:pPr>
  </w:style>
  <w:style w:type="character" w:styleId="aa">
    <w:name w:val="Intense Emphasis"/>
    <w:basedOn w:val="a0"/>
    <w:uiPriority w:val="21"/>
    <w:qFormat/>
    <w:rsid w:val="0041721E"/>
    <w:rPr>
      <w:i/>
      <w:iCs/>
      <w:color w:val="2F5496" w:themeColor="accent1" w:themeShade="BF"/>
    </w:rPr>
  </w:style>
  <w:style w:type="paragraph" w:styleId="ab">
    <w:name w:val="Intense Quote"/>
    <w:basedOn w:val="a"/>
    <w:next w:val="a"/>
    <w:link w:val="ac"/>
    <w:uiPriority w:val="30"/>
    <w:qFormat/>
    <w:rsid w:val="00417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1E"/>
    <w:rPr>
      <w:i/>
      <w:iCs/>
      <w:color w:val="2F5496" w:themeColor="accent1" w:themeShade="BF"/>
    </w:rPr>
  </w:style>
  <w:style w:type="character" w:styleId="ad">
    <w:name w:val="Intense Reference"/>
    <w:basedOn w:val="a0"/>
    <w:uiPriority w:val="32"/>
    <w:qFormat/>
    <w:rsid w:val="00417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