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C614" w14:textId="77777777" w:rsidR="00302BB0" w:rsidRDefault="00302BB0">
      <w:pPr>
        <w:rPr>
          <w:rFonts w:hint="eastAsia"/>
        </w:rPr>
      </w:pPr>
    </w:p>
    <w:p w14:paraId="204FAB03" w14:textId="77777777" w:rsidR="00302BB0" w:rsidRDefault="00302BB0">
      <w:pPr>
        <w:rPr>
          <w:rFonts w:hint="eastAsia"/>
        </w:rPr>
      </w:pPr>
      <w:r>
        <w:rPr>
          <w:rFonts w:hint="eastAsia"/>
        </w:rPr>
        <w:tab/>
        <w:t>一年级的拼音动画片：开启儿童语言学习的新篇章</w:t>
      </w:r>
    </w:p>
    <w:p w14:paraId="2B3390FE" w14:textId="77777777" w:rsidR="00302BB0" w:rsidRDefault="00302BB0">
      <w:pPr>
        <w:rPr>
          <w:rFonts w:hint="eastAsia"/>
        </w:rPr>
      </w:pPr>
    </w:p>
    <w:p w14:paraId="732A54FA" w14:textId="77777777" w:rsidR="00302BB0" w:rsidRDefault="00302BB0">
      <w:pPr>
        <w:rPr>
          <w:rFonts w:hint="eastAsia"/>
        </w:rPr>
      </w:pPr>
    </w:p>
    <w:p w14:paraId="53275D19" w14:textId="77777777" w:rsidR="00302BB0" w:rsidRDefault="00302BB0">
      <w:pPr>
        <w:rPr>
          <w:rFonts w:hint="eastAsia"/>
        </w:rPr>
      </w:pPr>
      <w:r>
        <w:rPr>
          <w:rFonts w:hint="eastAsia"/>
        </w:rPr>
        <w:tab/>
        <w:t>在教育科技日新月异的今天，为孩子们提供优质的教育资源变得越来越重要。对于刚踏入校园的一年级小学生来说，拼音是他们学习汉语的重要基础。为了帮助孩子们更好地掌握拼音知识，一种新颖的学习工具——拼音动画片应运而生。这些动画片不仅色彩鲜艳、画面生动，还融入了互动元素和有趣的故事线，使孩子们在娱乐中不知不觉地掌握了拼音技能。</w:t>
      </w:r>
    </w:p>
    <w:p w14:paraId="23610C05" w14:textId="77777777" w:rsidR="00302BB0" w:rsidRDefault="00302BB0">
      <w:pPr>
        <w:rPr>
          <w:rFonts w:hint="eastAsia"/>
        </w:rPr>
      </w:pPr>
    </w:p>
    <w:p w14:paraId="52EF75D1" w14:textId="77777777" w:rsidR="00302BB0" w:rsidRDefault="00302BB0">
      <w:pPr>
        <w:rPr>
          <w:rFonts w:hint="eastAsia"/>
        </w:rPr>
      </w:pPr>
    </w:p>
    <w:p w14:paraId="3D09B535" w14:textId="77777777" w:rsidR="00302BB0" w:rsidRDefault="00302BB0">
      <w:pPr>
        <w:rPr>
          <w:rFonts w:hint="eastAsia"/>
        </w:rPr>
      </w:pPr>
    </w:p>
    <w:p w14:paraId="2BE61089" w14:textId="77777777" w:rsidR="00302BB0" w:rsidRDefault="00302BB0">
      <w:pPr>
        <w:rPr>
          <w:rFonts w:hint="eastAsia"/>
        </w:rPr>
      </w:pPr>
      <w:r>
        <w:rPr>
          <w:rFonts w:hint="eastAsia"/>
        </w:rPr>
        <w:tab/>
        <w:t>寓教于乐，让孩子爱上拼音</w:t>
      </w:r>
    </w:p>
    <w:p w14:paraId="2B28AA57" w14:textId="77777777" w:rsidR="00302BB0" w:rsidRDefault="00302BB0">
      <w:pPr>
        <w:rPr>
          <w:rFonts w:hint="eastAsia"/>
        </w:rPr>
      </w:pPr>
    </w:p>
    <w:p w14:paraId="0496726A" w14:textId="77777777" w:rsidR="00302BB0" w:rsidRDefault="00302BB0">
      <w:pPr>
        <w:rPr>
          <w:rFonts w:hint="eastAsia"/>
        </w:rPr>
      </w:pPr>
    </w:p>
    <w:p w14:paraId="325BD35A" w14:textId="77777777" w:rsidR="00302BB0" w:rsidRDefault="00302BB0">
      <w:pPr>
        <w:rPr>
          <w:rFonts w:hint="eastAsia"/>
        </w:rPr>
      </w:pPr>
      <w:r>
        <w:rPr>
          <w:rFonts w:hint="eastAsia"/>
        </w:rPr>
        <w:tab/>
        <w:t>拼音动画片以生动有趣的故事情节吸引着孩子们的目光。通过卡通形象和丰富的音效，每个拼音字母都被赋予了独特的个性。比如，“a”可能是一个活泼的小天使，“o”是一只可爱的小圆圈，而“e”则像一只优雅的小天鹅。孩子们跟着这些角色一起冒险，从发音到书写，每一个步骤都充满了乐趣。这样的教学方式让孩子们觉得学习不再枯燥，而是充满惊喜的探索之旅。</w:t>
      </w:r>
    </w:p>
    <w:p w14:paraId="1D9E4AB8" w14:textId="77777777" w:rsidR="00302BB0" w:rsidRDefault="00302BB0">
      <w:pPr>
        <w:rPr>
          <w:rFonts w:hint="eastAsia"/>
        </w:rPr>
      </w:pPr>
    </w:p>
    <w:p w14:paraId="4BFF2A4C" w14:textId="77777777" w:rsidR="00302BB0" w:rsidRDefault="00302BB0">
      <w:pPr>
        <w:rPr>
          <w:rFonts w:hint="eastAsia"/>
        </w:rPr>
      </w:pPr>
    </w:p>
    <w:p w14:paraId="723F8ED2" w14:textId="77777777" w:rsidR="00302BB0" w:rsidRDefault="00302BB0">
      <w:pPr>
        <w:rPr>
          <w:rFonts w:hint="eastAsia"/>
        </w:rPr>
      </w:pPr>
    </w:p>
    <w:p w14:paraId="262A05A4" w14:textId="77777777" w:rsidR="00302BB0" w:rsidRDefault="00302BB0">
      <w:pPr>
        <w:rPr>
          <w:rFonts w:hint="eastAsia"/>
        </w:rPr>
      </w:pPr>
      <w:r>
        <w:rPr>
          <w:rFonts w:hint="eastAsia"/>
        </w:rPr>
        <w:tab/>
        <w:t>专业设计，贴合教材大纲</w:t>
      </w:r>
    </w:p>
    <w:p w14:paraId="3D44C409" w14:textId="77777777" w:rsidR="00302BB0" w:rsidRDefault="00302BB0">
      <w:pPr>
        <w:rPr>
          <w:rFonts w:hint="eastAsia"/>
        </w:rPr>
      </w:pPr>
    </w:p>
    <w:p w14:paraId="25D99638" w14:textId="77777777" w:rsidR="00302BB0" w:rsidRDefault="00302BB0">
      <w:pPr>
        <w:rPr>
          <w:rFonts w:hint="eastAsia"/>
        </w:rPr>
      </w:pPr>
    </w:p>
    <w:p w14:paraId="75C5CC85" w14:textId="77777777" w:rsidR="00302BB0" w:rsidRDefault="00302BB0">
      <w:pPr>
        <w:rPr>
          <w:rFonts w:hint="eastAsia"/>
        </w:rPr>
      </w:pPr>
      <w:r>
        <w:rPr>
          <w:rFonts w:hint="eastAsia"/>
        </w:rPr>
        <w:tab/>
        <w:t>制作团队深知拼音学习的重要性，因此在创作过程中严格遵循教育部制定的教材大纲。动画片的内容经过精心策划，确保与学校的课程同步进行。每一集动画片都会详细介绍几个拼音字母，并配以大量的例词和短句练习。孩子们可以在观看动画的在屏幕上直接进行跟读和模仿，有效地巩固所学知识。动画片还会适时加入一些简单的汉字认读，为今后的汉字学习打下坚实的基础。</w:t>
      </w:r>
    </w:p>
    <w:p w14:paraId="0ECA1141" w14:textId="77777777" w:rsidR="00302BB0" w:rsidRDefault="00302BB0">
      <w:pPr>
        <w:rPr>
          <w:rFonts w:hint="eastAsia"/>
        </w:rPr>
      </w:pPr>
    </w:p>
    <w:p w14:paraId="425F7C73" w14:textId="77777777" w:rsidR="00302BB0" w:rsidRDefault="00302BB0">
      <w:pPr>
        <w:rPr>
          <w:rFonts w:hint="eastAsia"/>
        </w:rPr>
      </w:pPr>
    </w:p>
    <w:p w14:paraId="0A0B0F37" w14:textId="77777777" w:rsidR="00302BB0" w:rsidRDefault="00302BB0">
      <w:pPr>
        <w:rPr>
          <w:rFonts w:hint="eastAsia"/>
        </w:rPr>
      </w:pPr>
    </w:p>
    <w:p w14:paraId="4A9AF5AD" w14:textId="77777777" w:rsidR="00302BB0" w:rsidRDefault="00302BB0">
      <w:pPr>
        <w:rPr>
          <w:rFonts w:hint="eastAsia"/>
        </w:rPr>
      </w:pPr>
      <w:r>
        <w:rPr>
          <w:rFonts w:hint="eastAsia"/>
        </w:rPr>
        <w:tab/>
        <w:t>互动体验，提升学习效果</w:t>
      </w:r>
    </w:p>
    <w:p w14:paraId="006E6E21" w14:textId="77777777" w:rsidR="00302BB0" w:rsidRDefault="00302BB0">
      <w:pPr>
        <w:rPr>
          <w:rFonts w:hint="eastAsia"/>
        </w:rPr>
      </w:pPr>
    </w:p>
    <w:p w14:paraId="7EB0B8BF" w14:textId="77777777" w:rsidR="00302BB0" w:rsidRDefault="00302BB0">
      <w:pPr>
        <w:rPr>
          <w:rFonts w:hint="eastAsia"/>
        </w:rPr>
      </w:pPr>
    </w:p>
    <w:p w14:paraId="5D7394B9" w14:textId="77777777" w:rsidR="00302BB0" w:rsidRDefault="00302BB0">
      <w:pPr>
        <w:rPr>
          <w:rFonts w:hint="eastAsia"/>
        </w:rPr>
      </w:pPr>
      <w:r>
        <w:rPr>
          <w:rFonts w:hint="eastAsia"/>
        </w:rPr>
        <w:tab/>
        <w:t>为了让孩子们能够更加深入地理解并记住拼音，动画片内嵌了许多互动环节。例如，当介绍完一组拼音后，会出现一个小游戏，要求孩子们根据听到的单词选择正确的拼音组合。这种即时反馈机制不仅能增强孩子的记忆力，还能激发他们的学习兴趣。家长或老师也可以参与到游戏中来，与孩子一起完成任务，增进亲子关系或师生感情。</w:t>
      </w:r>
    </w:p>
    <w:p w14:paraId="21223C32" w14:textId="77777777" w:rsidR="00302BB0" w:rsidRDefault="00302BB0">
      <w:pPr>
        <w:rPr>
          <w:rFonts w:hint="eastAsia"/>
        </w:rPr>
      </w:pPr>
    </w:p>
    <w:p w14:paraId="7F1F2C0C" w14:textId="77777777" w:rsidR="00302BB0" w:rsidRDefault="00302BB0">
      <w:pPr>
        <w:rPr>
          <w:rFonts w:hint="eastAsia"/>
        </w:rPr>
      </w:pPr>
    </w:p>
    <w:p w14:paraId="49AEA366" w14:textId="77777777" w:rsidR="00302BB0" w:rsidRDefault="00302BB0">
      <w:pPr>
        <w:rPr>
          <w:rFonts w:hint="eastAsia"/>
        </w:rPr>
      </w:pPr>
    </w:p>
    <w:p w14:paraId="09697B07" w14:textId="77777777" w:rsidR="00302BB0" w:rsidRDefault="00302BB0">
      <w:pPr>
        <w:rPr>
          <w:rFonts w:hint="eastAsia"/>
        </w:rPr>
      </w:pPr>
      <w:r>
        <w:rPr>
          <w:rFonts w:hint="eastAsia"/>
        </w:rPr>
        <w:tab/>
        <w:t>家庭共学，营造良好的学习氛围</w:t>
      </w:r>
    </w:p>
    <w:p w14:paraId="025DC24B" w14:textId="77777777" w:rsidR="00302BB0" w:rsidRDefault="00302BB0">
      <w:pPr>
        <w:rPr>
          <w:rFonts w:hint="eastAsia"/>
        </w:rPr>
      </w:pPr>
    </w:p>
    <w:p w14:paraId="5340A225" w14:textId="77777777" w:rsidR="00302BB0" w:rsidRDefault="00302BB0">
      <w:pPr>
        <w:rPr>
          <w:rFonts w:hint="eastAsia"/>
        </w:rPr>
      </w:pPr>
    </w:p>
    <w:p w14:paraId="7835AEF1" w14:textId="77777777" w:rsidR="00302BB0" w:rsidRDefault="00302BB0">
      <w:pPr>
        <w:rPr>
          <w:rFonts w:hint="eastAsia"/>
        </w:rPr>
      </w:pPr>
      <w:r>
        <w:rPr>
          <w:rFonts w:hint="eastAsia"/>
        </w:rPr>
        <w:tab/>
        <w:t>拼音动画片不仅仅局限于学校教育，它同样适用于家庭教育场景。许多家长反映，在家中播放拼音动画片时，全家人都会围坐在一起观看。这不仅为孩子们提供了额外的学习机会，也促进了家庭成员之间的交流。家长们可以借此机会指导孩子正确发音，纠正错误，甚至分享自己小时候学习拼音的经验。这种共同学习的方式有助于培养孩子的自信心和成就感，让他们更愿意主动参与到学习中去。</w:t>
      </w:r>
    </w:p>
    <w:p w14:paraId="18952B59" w14:textId="77777777" w:rsidR="00302BB0" w:rsidRDefault="00302BB0">
      <w:pPr>
        <w:rPr>
          <w:rFonts w:hint="eastAsia"/>
        </w:rPr>
      </w:pPr>
    </w:p>
    <w:p w14:paraId="554D6DEE" w14:textId="77777777" w:rsidR="00302BB0" w:rsidRDefault="00302BB0">
      <w:pPr>
        <w:rPr>
          <w:rFonts w:hint="eastAsia"/>
        </w:rPr>
      </w:pPr>
    </w:p>
    <w:p w14:paraId="25184A35" w14:textId="77777777" w:rsidR="00302BB0" w:rsidRDefault="00302BB0">
      <w:pPr>
        <w:rPr>
          <w:rFonts w:hint="eastAsia"/>
        </w:rPr>
      </w:pPr>
    </w:p>
    <w:p w14:paraId="4A327D63" w14:textId="77777777" w:rsidR="00302BB0" w:rsidRDefault="00302BB0">
      <w:pPr>
        <w:rPr>
          <w:rFonts w:hint="eastAsia"/>
        </w:rPr>
      </w:pPr>
      <w:r>
        <w:rPr>
          <w:rFonts w:hint="eastAsia"/>
        </w:rPr>
        <w:tab/>
        <w:t>最后的总结：持续创新，助力孩子成长</w:t>
      </w:r>
    </w:p>
    <w:p w14:paraId="58B76450" w14:textId="77777777" w:rsidR="00302BB0" w:rsidRDefault="00302BB0">
      <w:pPr>
        <w:rPr>
          <w:rFonts w:hint="eastAsia"/>
        </w:rPr>
      </w:pPr>
    </w:p>
    <w:p w14:paraId="4C464C07" w14:textId="77777777" w:rsidR="00302BB0" w:rsidRDefault="00302BB0">
      <w:pPr>
        <w:rPr>
          <w:rFonts w:hint="eastAsia"/>
        </w:rPr>
      </w:pPr>
    </w:p>
    <w:p w14:paraId="1AAE7328" w14:textId="77777777" w:rsidR="00302BB0" w:rsidRDefault="00302BB0">
      <w:pPr>
        <w:rPr>
          <w:rFonts w:hint="eastAsia"/>
        </w:rPr>
      </w:pPr>
      <w:r>
        <w:rPr>
          <w:rFonts w:hint="eastAsia"/>
        </w:rPr>
        <w:tab/>
        <w:t>随着技术的进步和社会的发展，拼音动画片也在不断创新和完善。未来，我们可以期待更多融合虚拟现实（VR）、增强现实（AR）等高科技手段的教学产品出现，为孩子们带来更加丰富多样的学习体验。无论形式如何变化，其核心目标始终不变——那就是为每一个孩子提供最适合他们的教育，助力他们在求知的路上茁壮成长。</w:t>
      </w:r>
    </w:p>
    <w:p w14:paraId="4547EF30" w14:textId="77777777" w:rsidR="00302BB0" w:rsidRDefault="00302BB0">
      <w:pPr>
        <w:rPr>
          <w:rFonts w:hint="eastAsia"/>
        </w:rPr>
      </w:pPr>
    </w:p>
    <w:p w14:paraId="3C6AE16A" w14:textId="77777777" w:rsidR="00302BB0" w:rsidRDefault="00302BB0">
      <w:pPr>
        <w:rPr>
          <w:rFonts w:hint="eastAsia"/>
        </w:rPr>
      </w:pPr>
    </w:p>
    <w:p w14:paraId="6F12A1A8" w14:textId="77777777" w:rsidR="00302BB0" w:rsidRDefault="00302B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8D5D7" w14:textId="6B5676A6" w:rsidR="00C651C1" w:rsidRDefault="00C651C1"/>
    <w:sectPr w:rsidR="00C65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C1"/>
    <w:rsid w:val="00302BB0"/>
    <w:rsid w:val="00C651C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4EC82-46E5-4D40-944F-4DB02E97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