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0D74" w14:textId="77777777" w:rsidR="003450DA" w:rsidRDefault="003450DA">
      <w:pPr>
        <w:rPr>
          <w:rFonts w:hint="eastAsia"/>
        </w:rPr>
      </w:pPr>
    </w:p>
    <w:p w14:paraId="136E8C14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一年级的拼音动画片视频：趣味学习，快乐成长</w:t>
      </w:r>
    </w:p>
    <w:p w14:paraId="171204F7" w14:textId="77777777" w:rsidR="003450DA" w:rsidRDefault="003450DA">
      <w:pPr>
        <w:rPr>
          <w:rFonts w:hint="eastAsia"/>
        </w:rPr>
      </w:pPr>
    </w:p>
    <w:p w14:paraId="46781E9F" w14:textId="77777777" w:rsidR="003450DA" w:rsidRDefault="003450DA">
      <w:pPr>
        <w:rPr>
          <w:rFonts w:hint="eastAsia"/>
        </w:rPr>
      </w:pPr>
    </w:p>
    <w:p w14:paraId="4BA902FD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在孩子踏入小学的那一刻起，他们就开启了人生中一个全新的篇章。对于一年级的学生来说，学习汉语拼音是语言教育的重要一步。为了帮助孩子们更好地掌握拼音知识，同时享受学习的乐趣，“一年级的拼音动画片视频”应运而生。这些动画片将枯燥的拼音字母转化为生动有趣的故事和角色，让孩子们在欢笑中轻松学习。</w:t>
      </w:r>
    </w:p>
    <w:p w14:paraId="35033A88" w14:textId="77777777" w:rsidR="003450DA" w:rsidRDefault="003450DA">
      <w:pPr>
        <w:rPr>
          <w:rFonts w:hint="eastAsia"/>
        </w:rPr>
      </w:pPr>
    </w:p>
    <w:p w14:paraId="29797BC3" w14:textId="77777777" w:rsidR="003450DA" w:rsidRDefault="003450DA">
      <w:pPr>
        <w:rPr>
          <w:rFonts w:hint="eastAsia"/>
        </w:rPr>
      </w:pPr>
    </w:p>
    <w:p w14:paraId="3BC7F358" w14:textId="77777777" w:rsidR="003450DA" w:rsidRDefault="003450DA">
      <w:pPr>
        <w:rPr>
          <w:rFonts w:hint="eastAsia"/>
        </w:rPr>
      </w:pPr>
    </w:p>
    <w:p w14:paraId="296DA8A0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寓教于乐，激发兴趣</w:t>
      </w:r>
    </w:p>
    <w:p w14:paraId="432ACE39" w14:textId="77777777" w:rsidR="003450DA" w:rsidRDefault="003450DA">
      <w:pPr>
        <w:rPr>
          <w:rFonts w:hint="eastAsia"/>
        </w:rPr>
      </w:pPr>
    </w:p>
    <w:p w14:paraId="274E6016" w14:textId="77777777" w:rsidR="003450DA" w:rsidRDefault="003450DA">
      <w:pPr>
        <w:rPr>
          <w:rFonts w:hint="eastAsia"/>
        </w:rPr>
      </w:pPr>
    </w:p>
    <w:p w14:paraId="221E5692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“一年级的拼音动画片视频”系列精心设计了每个字母的形象，赋予它们独特的个性。比如，a像一位爱跳舞的小女孩，o是一个圆滚滚的面包师，e则是一位优雅的天鹅公主。通过这样的拟人化手法，孩子们可以更容易地记住拼音的形状和发音。每一集动画都围绕着一个小故事展开，主角们会遇到各种各样的问题，需要运用拼音来解决，这不仅增加了观看的趣味性，还潜移默化地提高了孩子们的问题解决能力。</w:t>
      </w:r>
    </w:p>
    <w:p w14:paraId="72737E10" w14:textId="77777777" w:rsidR="003450DA" w:rsidRDefault="003450DA">
      <w:pPr>
        <w:rPr>
          <w:rFonts w:hint="eastAsia"/>
        </w:rPr>
      </w:pPr>
    </w:p>
    <w:p w14:paraId="57DCFC6F" w14:textId="77777777" w:rsidR="003450DA" w:rsidRDefault="003450DA">
      <w:pPr>
        <w:rPr>
          <w:rFonts w:hint="eastAsia"/>
        </w:rPr>
      </w:pPr>
    </w:p>
    <w:p w14:paraId="7F87B958" w14:textId="77777777" w:rsidR="003450DA" w:rsidRDefault="003450DA">
      <w:pPr>
        <w:rPr>
          <w:rFonts w:hint="eastAsia"/>
        </w:rPr>
      </w:pPr>
    </w:p>
    <w:p w14:paraId="31A2C8E7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互动体验，提升参与感</w:t>
      </w:r>
    </w:p>
    <w:p w14:paraId="65E24323" w14:textId="77777777" w:rsidR="003450DA" w:rsidRDefault="003450DA">
      <w:pPr>
        <w:rPr>
          <w:rFonts w:hint="eastAsia"/>
        </w:rPr>
      </w:pPr>
    </w:p>
    <w:p w14:paraId="2B2B20AD" w14:textId="77777777" w:rsidR="003450DA" w:rsidRDefault="003450DA">
      <w:pPr>
        <w:rPr>
          <w:rFonts w:hint="eastAsia"/>
        </w:rPr>
      </w:pPr>
    </w:p>
    <w:p w14:paraId="6A2306FA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为了让学习过程更加互动，动画片中设置了多个互动环节。例如，在每集结束时，会出现一些小游戏或小测验，鼓励孩子们跟着屏幕上的提示一起练习。这种即时反馈的方式能够增强孩子们的学习效果，并且让他们感受到成就感。家长也可以参与到孩子的学习过程中，与孩子一同观看并讨论故事情节，增进亲子关系。</w:t>
      </w:r>
    </w:p>
    <w:p w14:paraId="22DE412B" w14:textId="77777777" w:rsidR="003450DA" w:rsidRDefault="003450DA">
      <w:pPr>
        <w:rPr>
          <w:rFonts w:hint="eastAsia"/>
        </w:rPr>
      </w:pPr>
    </w:p>
    <w:p w14:paraId="3F0F3E99" w14:textId="77777777" w:rsidR="003450DA" w:rsidRDefault="003450DA">
      <w:pPr>
        <w:rPr>
          <w:rFonts w:hint="eastAsia"/>
        </w:rPr>
      </w:pPr>
    </w:p>
    <w:p w14:paraId="4BC30126" w14:textId="77777777" w:rsidR="003450DA" w:rsidRDefault="003450DA">
      <w:pPr>
        <w:rPr>
          <w:rFonts w:hint="eastAsia"/>
        </w:rPr>
      </w:pPr>
    </w:p>
    <w:p w14:paraId="6462935A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专业配音，标准示范</w:t>
      </w:r>
    </w:p>
    <w:p w14:paraId="25D54F3B" w14:textId="77777777" w:rsidR="003450DA" w:rsidRDefault="003450DA">
      <w:pPr>
        <w:rPr>
          <w:rFonts w:hint="eastAsia"/>
        </w:rPr>
      </w:pPr>
    </w:p>
    <w:p w14:paraId="47E20792" w14:textId="77777777" w:rsidR="003450DA" w:rsidRDefault="003450DA">
      <w:pPr>
        <w:rPr>
          <w:rFonts w:hint="eastAsia"/>
        </w:rPr>
      </w:pPr>
    </w:p>
    <w:p w14:paraId="28A89ECB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考虑到孩子们正处于语言敏感期，正确的发音示范至关重要。“一年级的拼音动画片视频”邀请了专业的播音员进行配音工作，确保每一个拼音的发音都是准确无误的。清晰的声音配合着生动的画面，有助于孩子们模仿和学习。动画片还会适时地重复重要的知识点，加深孩子们的记忆。</w:t>
      </w:r>
    </w:p>
    <w:p w14:paraId="2D047AA1" w14:textId="77777777" w:rsidR="003450DA" w:rsidRDefault="003450DA">
      <w:pPr>
        <w:rPr>
          <w:rFonts w:hint="eastAsia"/>
        </w:rPr>
      </w:pPr>
    </w:p>
    <w:p w14:paraId="1DD8CB1E" w14:textId="77777777" w:rsidR="003450DA" w:rsidRDefault="003450DA">
      <w:pPr>
        <w:rPr>
          <w:rFonts w:hint="eastAsia"/>
        </w:rPr>
      </w:pPr>
    </w:p>
    <w:p w14:paraId="71B70C35" w14:textId="77777777" w:rsidR="003450DA" w:rsidRDefault="003450DA">
      <w:pPr>
        <w:rPr>
          <w:rFonts w:hint="eastAsia"/>
        </w:rPr>
      </w:pPr>
    </w:p>
    <w:p w14:paraId="69D8A414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科学编排，循序渐进</w:t>
      </w:r>
    </w:p>
    <w:p w14:paraId="3717DE39" w14:textId="77777777" w:rsidR="003450DA" w:rsidRDefault="003450DA">
      <w:pPr>
        <w:rPr>
          <w:rFonts w:hint="eastAsia"/>
        </w:rPr>
      </w:pPr>
    </w:p>
    <w:p w14:paraId="22E0BD55" w14:textId="77777777" w:rsidR="003450DA" w:rsidRDefault="003450DA">
      <w:pPr>
        <w:rPr>
          <w:rFonts w:hint="eastAsia"/>
        </w:rPr>
      </w:pPr>
    </w:p>
    <w:p w14:paraId="2D702313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整个系列按照从简单到复杂的顺序编排内容，先教授单个声母、韵母，再逐渐过渡到复韵母和整体认读音节。每一阶段都有明确的目标和任务，孩子们可以在完成一个个小目标的过程中不断进步。随着剧情的发展，孩子们不仅学会了拼音，也理解了汉字的基本构造原理，为今后的阅读写作打下了坚实的基础。</w:t>
      </w:r>
    </w:p>
    <w:p w14:paraId="5396A476" w14:textId="77777777" w:rsidR="003450DA" w:rsidRDefault="003450DA">
      <w:pPr>
        <w:rPr>
          <w:rFonts w:hint="eastAsia"/>
        </w:rPr>
      </w:pPr>
    </w:p>
    <w:p w14:paraId="30BBE995" w14:textId="77777777" w:rsidR="003450DA" w:rsidRDefault="003450DA">
      <w:pPr>
        <w:rPr>
          <w:rFonts w:hint="eastAsia"/>
        </w:rPr>
      </w:pPr>
    </w:p>
    <w:p w14:paraId="05B4C014" w14:textId="77777777" w:rsidR="003450DA" w:rsidRDefault="003450DA">
      <w:pPr>
        <w:rPr>
          <w:rFonts w:hint="eastAsia"/>
        </w:rPr>
      </w:pPr>
    </w:p>
    <w:p w14:paraId="7274E35D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多彩画面，吸引眼球</w:t>
      </w:r>
    </w:p>
    <w:p w14:paraId="777CFB7B" w14:textId="77777777" w:rsidR="003450DA" w:rsidRDefault="003450DA">
      <w:pPr>
        <w:rPr>
          <w:rFonts w:hint="eastAsia"/>
        </w:rPr>
      </w:pPr>
    </w:p>
    <w:p w14:paraId="7BEAB8CC" w14:textId="77777777" w:rsidR="003450DA" w:rsidRDefault="003450DA">
      <w:pPr>
        <w:rPr>
          <w:rFonts w:hint="eastAsia"/>
        </w:rPr>
      </w:pPr>
    </w:p>
    <w:p w14:paraId="4D26031E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视觉元素在儿童教育中扮演着不可或缺的角色。“一年级的拼音动画片视频”的美术风格充满了童趣和想象力，色彩斑斓的画面瞬间抓住了孩子们的目光。无论是绚丽的城市夜景还是宁静的乡村田野，亦或是神秘的海底世界，每一个场景的设计都力求给孩子们带来新鲜感和惊喜。</w:t>
      </w:r>
    </w:p>
    <w:p w14:paraId="66755639" w14:textId="77777777" w:rsidR="003450DA" w:rsidRDefault="003450DA">
      <w:pPr>
        <w:rPr>
          <w:rFonts w:hint="eastAsia"/>
        </w:rPr>
      </w:pPr>
    </w:p>
    <w:p w14:paraId="5E2C4633" w14:textId="77777777" w:rsidR="003450DA" w:rsidRDefault="003450DA">
      <w:pPr>
        <w:rPr>
          <w:rFonts w:hint="eastAsia"/>
        </w:rPr>
      </w:pPr>
    </w:p>
    <w:p w14:paraId="57751B06" w14:textId="77777777" w:rsidR="003450DA" w:rsidRDefault="003450DA">
      <w:pPr>
        <w:rPr>
          <w:rFonts w:hint="eastAsia"/>
        </w:rPr>
      </w:pPr>
    </w:p>
    <w:p w14:paraId="425B9739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家园共育，共同见证</w:t>
      </w:r>
    </w:p>
    <w:p w14:paraId="026295AC" w14:textId="77777777" w:rsidR="003450DA" w:rsidRDefault="003450DA">
      <w:pPr>
        <w:rPr>
          <w:rFonts w:hint="eastAsia"/>
        </w:rPr>
      </w:pPr>
    </w:p>
    <w:p w14:paraId="7DAF81E3" w14:textId="77777777" w:rsidR="003450DA" w:rsidRDefault="003450DA">
      <w:pPr>
        <w:rPr>
          <w:rFonts w:hint="eastAsia"/>
        </w:rPr>
      </w:pPr>
    </w:p>
    <w:p w14:paraId="1B20D7FD" w14:textId="77777777" w:rsidR="003450DA" w:rsidRDefault="003450DA">
      <w:pPr>
        <w:rPr>
          <w:rFonts w:hint="eastAsia"/>
        </w:rPr>
      </w:pPr>
      <w:r>
        <w:rPr>
          <w:rFonts w:hint="eastAsia"/>
        </w:rPr>
        <w:tab/>
        <w:t>除了提供优质的教学资源外，“一年级的拼音动画片视频”还致力于搭建家校沟通的桥梁。它定期推出家长指南，分享最新的教育理念和方法，帮助家长们更好地辅导孩子学习拼音。也会组织线下活动，邀请孩子们和家长一起来参加，共同见证孩子们的成长足迹。</w:t>
      </w:r>
    </w:p>
    <w:p w14:paraId="73760976" w14:textId="77777777" w:rsidR="003450DA" w:rsidRDefault="003450DA">
      <w:pPr>
        <w:rPr>
          <w:rFonts w:hint="eastAsia"/>
        </w:rPr>
      </w:pPr>
    </w:p>
    <w:p w14:paraId="07615E34" w14:textId="77777777" w:rsidR="003450DA" w:rsidRDefault="003450DA">
      <w:pPr>
        <w:rPr>
          <w:rFonts w:hint="eastAsia"/>
        </w:rPr>
      </w:pPr>
    </w:p>
    <w:p w14:paraId="4AE5E9A8" w14:textId="77777777" w:rsidR="003450DA" w:rsidRDefault="00345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37FA4" w14:textId="3D679C59" w:rsidR="00400042" w:rsidRDefault="00400042"/>
    <w:sectPr w:rsidR="0040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42"/>
    <w:rsid w:val="003450DA"/>
    <w:rsid w:val="0040004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867F7-A4EC-4D26-A36B-83CB6CA3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