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6ED7" w14:textId="77777777" w:rsidR="0089353E" w:rsidRDefault="0089353E">
      <w:pPr>
        <w:rPr>
          <w:rFonts w:hint="eastAsia"/>
        </w:rPr>
      </w:pPr>
    </w:p>
    <w:p w14:paraId="32738CD1" w14:textId="77777777" w:rsidR="0089353E" w:rsidRDefault="0089353E">
      <w:pPr>
        <w:rPr>
          <w:rFonts w:hint="eastAsia"/>
        </w:rPr>
      </w:pPr>
      <w:r>
        <w:rPr>
          <w:rFonts w:hint="eastAsia"/>
        </w:rPr>
        <w:tab/>
        <w:t>一年级的拼音卡片大全</w:t>
      </w:r>
    </w:p>
    <w:p w14:paraId="661A4DFB" w14:textId="77777777" w:rsidR="0089353E" w:rsidRDefault="0089353E">
      <w:pPr>
        <w:rPr>
          <w:rFonts w:hint="eastAsia"/>
        </w:rPr>
      </w:pPr>
    </w:p>
    <w:p w14:paraId="02B4A60C" w14:textId="77777777" w:rsidR="0089353E" w:rsidRDefault="0089353E">
      <w:pPr>
        <w:rPr>
          <w:rFonts w:hint="eastAsia"/>
        </w:rPr>
      </w:pPr>
    </w:p>
    <w:p w14:paraId="6BB87E8E" w14:textId="77777777" w:rsidR="0089353E" w:rsidRDefault="0089353E">
      <w:pPr>
        <w:rPr>
          <w:rFonts w:hint="eastAsia"/>
        </w:rPr>
      </w:pPr>
      <w:r>
        <w:rPr>
          <w:rFonts w:hint="eastAsia"/>
        </w:rPr>
        <w:tab/>
        <w:t>拼音是汉语学习的重要组成部分，尤其对于一年级的小朋友来说，掌握好拼音知识为他们今后的语文学习打下了坚实的基础。为了帮助孩子们更好地学习拼音，许多家长和老师会选择使用拼音卡片作为辅助工具。本文将详细介绍一年级拼音卡片的内容、使用方法及其对孩子学习的帮助。</w:t>
      </w:r>
    </w:p>
    <w:p w14:paraId="57BC338C" w14:textId="77777777" w:rsidR="0089353E" w:rsidRDefault="0089353E">
      <w:pPr>
        <w:rPr>
          <w:rFonts w:hint="eastAsia"/>
        </w:rPr>
      </w:pPr>
    </w:p>
    <w:p w14:paraId="5CB0DB12" w14:textId="77777777" w:rsidR="0089353E" w:rsidRDefault="0089353E">
      <w:pPr>
        <w:rPr>
          <w:rFonts w:hint="eastAsia"/>
        </w:rPr>
      </w:pPr>
    </w:p>
    <w:p w14:paraId="7CB80289" w14:textId="77777777" w:rsidR="0089353E" w:rsidRDefault="0089353E">
      <w:pPr>
        <w:rPr>
          <w:rFonts w:hint="eastAsia"/>
        </w:rPr>
      </w:pPr>
    </w:p>
    <w:p w14:paraId="33976834" w14:textId="77777777" w:rsidR="0089353E" w:rsidRDefault="0089353E">
      <w:pPr>
        <w:rPr>
          <w:rFonts w:hint="eastAsia"/>
        </w:rPr>
      </w:pPr>
      <w:r>
        <w:rPr>
          <w:rFonts w:hint="eastAsia"/>
        </w:rPr>
        <w:tab/>
        <w:t>拼音卡片是什么？</w:t>
      </w:r>
    </w:p>
    <w:p w14:paraId="624D4341" w14:textId="77777777" w:rsidR="0089353E" w:rsidRDefault="0089353E">
      <w:pPr>
        <w:rPr>
          <w:rFonts w:hint="eastAsia"/>
        </w:rPr>
      </w:pPr>
    </w:p>
    <w:p w14:paraId="02C98AB9" w14:textId="77777777" w:rsidR="0089353E" w:rsidRDefault="0089353E">
      <w:pPr>
        <w:rPr>
          <w:rFonts w:hint="eastAsia"/>
        </w:rPr>
      </w:pPr>
    </w:p>
    <w:p w14:paraId="778ADACF" w14:textId="77777777" w:rsidR="0089353E" w:rsidRDefault="0089353E">
      <w:pPr>
        <w:rPr>
          <w:rFonts w:hint="eastAsia"/>
        </w:rPr>
      </w:pPr>
      <w:r>
        <w:rPr>
          <w:rFonts w:hint="eastAsia"/>
        </w:rPr>
        <w:tab/>
        <w:t>拼音卡片通常是由一系列设计精美、色彩鲜艳的卡片组成，每张卡片上印有一个或多个汉字的拼音以及相应的汉字。这些卡片旨在通过视觉刺激和重复练习的方式帮助孩子们记忆汉字的发音规则。拼音卡片的设计考虑到儿童的心理特点，采用可爱的图案和有趣的互动方式来吸引孩子的注意力，激发他们的学习兴趣。</w:t>
      </w:r>
    </w:p>
    <w:p w14:paraId="06736BE4" w14:textId="77777777" w:rsidR="0089353E" w:rsidRDefault="0089353E">
      <w:pPr>
        <w:rPr>
          <w:rFonts w:hint="eastAsia"/>
        </w:rPr>
      </w:pPr>
    </w:p>
    <w:p w14:paraId="0DB3B3DD" w14:textId="77777777" w:rsidR="0089353E" w:rsidRDefault="0089353E">
      <w:pPr>
        <w:rPr>
          <w:rFonts w:hint="eastAsia"/>
        </w:rPr>
      </w:pPr>
    </w:p>
    <w:p w14:paraId="40B1F26B" w14:textId="77777777" w:rsidR="0089353E" w:rsidRDefault="0089353E">
      <w:pPr>
        <w:rPr>
          <w:rFonts w:hint="eastAsia"/>
        </w:rPr>
      </w:pPr>
    </w:p>
    <w:p w14:paraId="78BB4677" w14:textId="77777777" w:rsidR="0089353E" w:rsidRDefault="0089353E">
      <w:pPr>
        <w:rPr>
          <w:rFonts w:hint="eastAsia"/>
        </w:rPr>
      </w:pPr>
      <w:r>
        <w:rPr>
          <w:rFonts w:hint="eastAsia"/>
        </w:rPr>
        <w:tab/>
        <w:t>拼音卡片包含哪些内容？</w:t>
      </w:r>
    </w:p>
    <w:p w14:paraId="5036B00A" w14:textId="77777777" w:rsidR="0089353E" w:rsidRDefault="0089353E">
      <w:pPr>
        <w:rPr>
          <w:rFonts w:hint="eastAsia"/>
        </w:rPr>
      </w:pPr>
    </w:p>
    <w:p w14:paraId="3C710CDC" w14:textId="77777777" w:rsidR="0089353E" w:rsidRDefault="0089353E">
      <w:pPr>
        <w:rPr>
          <w:rFonts w:hint="eastAsia"/>
        </w:rPr>
      </w:pPr>
    </w:p>
    <w:p w14:paraId="27ACB56B" w14:textId="77777777" w:rsidR="0089353E" w:rsidRDefault="0089353E">
      <w:pPr>
        <w:rPr>
          <w:rFonts w:hint="eastAsia"/>
        </w:rPr>
      </w:pPr>
      <w:r>
        <w:rPr>
          <w:rFonts w:hint="eastAsia"/>
        </w:rPr>
        <w:tab/>
        <w:t>拼音卡片一般包括声母、韵母、整体认读音节等基本元素。例如，声母卡片可能涵盖b、p、m、f等；韵母卡片则会包括a、o、e、i等。还会有一些特殊的组合卡片，用于展示声母与韵母相结合后的完整音节。这样的设计有助于孩子理解汉字发音的构成，逐步建立起对汉语拼音系统的认知。</w:t>
      </w:r>
    </w:p>
    <w:p w14:paraId="6D489E82" w14:textId="77777777" w:rsidR="0089353E" w:rsidRDefault="0089353E">
      <w:pPr>
        <w:rPr>
          <w:rFonts w:hint="eastAsia"/>
        </w:rPr>
      </w:pPr>
    </w:p>
    <w:p w14:paraId="12B10356" w14:textId="77777777" w:rsidR="0089353E" w:rsidRDefault="0089353E">
      <w:pPr>
        <w:rPr>
          <w:rFonts w:hint="eastAsia"/>
        </w:rPr>
      </w:pPr>
    </w:p>
    <w:p w14:paraId="5BD2BC05" w14:textId="77777777" w:rsidR="0089353E" w:rsidRDefault="0089353E">
      <w:pPr>
        <w:rPr>
          <w:rFonts w:hint="eastAsia"/>
        </w:rPr>
      </w:pPr>
    </w:p>
    <w:p w14:paraId="660284B5" w14:textId="77777777" w:rsidR="0089353E" w:rsidRDefault="0089353E">
      <w:pPr>
        <w:rPr>
          <w:rFonts w:hint="eastAsia"/>
        </w:rPr>
      </w:pPr>
      <w:r>
        <w:rPr>
          <w:rFonts w:hint="eastAsia"/>
        </w:rPr>
        <w:tab/>
        <w:t>如何使用拼音卡片？</w:t>
      </w:r>
    </w:p>
    <w:p w14:paraId="5BFA991D" w14:textId="77777777" w:rsidR="0089353E" w:rsidRDefault="0089353E">
      <w:pPr>
        <w:rPr>
          <w:rFonts w:hint="eastAsia"/>
        </w:rPr>
      </w:pPr>
    </w:p>
    <w:p w14:paraId="64432895" w14:textId="77777777" w:rsidR="0089353E" w:rsidRDefault="0089353E">
      <w:pPr>
        <w:rPr>
          <w:rFonts w:hint="eastAsia"/>
        </w:rPr>
      </w:pPr>
    </w:p>
    <w:p w14:paraId="4F043FF8" w14:textId="77777777" w:rsidR="0089353E" w:rsidRDefault="0089353E">
      <w:pPr>
        <w:rPr>
          <w:rFonts w:hint="eastAsia"/>
        </w:rPr>
      </w:pPr>
      <w:r>
        <w:rPr>
          <w:rFonts w:hint="eastAsia"/>
        </w:rPr>
        <w:tab/>
        <w:t>使用拼音卡片进行教学时，可以采取多种形式。比如，教师或家长可以先向孩子介绍单个声母或韵母的发音，然后通过游戏的方式让孩子识别并说出对应的拼音。也可以通过卡片配对的游戏，让孩子们寻找能够组合成一个完整音节的声母和韵母卡片。这种方法不仅能增强孩子的记忆力，还能提高他们的动手能力和思维灵活性。</w:t>
      </w:r>
    </w:p>
    <w:p w14:paraId="19CDEC28" w14:textId="77777777" w:rsidR="0089353E" w:rsidRDefault="0089353E">
      <w:pPr>
        <w:rPr>
          <w:rFonts w:hint="eastAsia"/>
        </w:rPr>
      </w:pPr>
    </w:p>
    <w:p w14:paraId="19CE5F1E" w14:textId="77777777" w:rsidR="0089353E" w:rsidRDefault="0089353E">
      <w:pPr>
        <w:rPr>
          <w:rFonts w:hint="eastAsia"/>
        </w:rPr>
      </w:pPr>
    </w:p>
    <w:p w14:paraId="0225052F" w14:textId="77777777" w:rsidR="0089353E" w:rsidRDefault="0089353E">
      <w:pPr>
        <w:rPr>
          <w:rFonts w:hint="eastAsia"/>
        </w:rPr>
      </w:pPr>
    </w:p>
    <w:p w14:paraId="1D2FF251" w14:textId="77777777" w:rsidR="0089353E" w:rsidRDefault="0089353E">
      <w:pPr>
        <w:rPr>
          <w:rFonts w:hint="eastAsia"/>
        </w:rPr>
      </w:pPr>
      <w:r>
        <w:rPr>
          <w:rFonts w:hint="eastAsia"/>
        </w:rPr>
        <w:tab/>
        <w:t>拼音卡片对孩子学习的帮助</w:t>
      </w:r>
    </w:p>
    <w:p w14:paraId="00B59631" w14:textId="77777777" w:rsidR="0089353E" w:rsidRDefault="0089353E">
      <w:pPr>
        <w:rPr>
          <w:rFonts w:hint="eastAsia"/>
        </w:rPr>
      </w:pPr>
    </w:p>
    <w:p w14:paraId="70417DC5" w14:textId="77777777" w:rsidR="0089353E" w:rsidRDefault="0089353E">
      <w:pPr>
        <w:rPr>
          <w:rFonts w:hint="eastAsia"/>
        </w:rPr>
      </w:pPr>
    </w:p>
    <w:p w14:paraId="4D717012" w14:textId="77777777" w:rsidR="0089353E" w:rsidRDefault="0089353E">
      <w:pPr>
        <w:rPr>
          <w:rFonts w:hint="eastAsia"/>
        </w:rPr>
      </w:pPr>
      <w:r>
        <w:rPr>
          <w:rFonts w:hint="eastAsia"/>
        </w:rPr>
        <w:tab/>
        <w:t>拼音卡片作为一种直观且互动性强的学习工具，极大地促进了孩子们对拼音的理解和记忆。它通过具体的视觉形象和实际操作，帮助孩子们克服了抽象概念学习的困难。利用拼音卡片进行的教学活动往往充满了趣味性，这不仅能够增加孩子的学习动力，还可以培养他们良好的学习习惯和积极的学习态度。</w:t>
      </w:r>
    </w:p>
    <w:p w14:paraId="5A503DAC" w14:textId="77777777" w:rsidR="0089353E" w:rsidRDefault="0089353E">
      <w:pPr>
        <w:rPr>
          <w:rFonts w:hint="eastAsia"/>
        </w:rPr>
      </w:pPr>
    </w:p>
    <w:p w14:paraId="5C4F0DCE" w14:textId="77777777" w:rsidR="0089353E" w:rsidRDefault="0089353E">
      <w:pPr>
        <w:rPr>
          <w:rFonts w:hint="eastAsia"/>
        </w:rPr>
      </w:pPr>
    </w:p>
    <w:p w14:paraId="058C1747" w14:textId="77777777" w:rsidR="0089353E" w:rsidRDefault="0089353E">
      <w:pPr>
        <w:rPr>
          <w:rFonts w:hint="eastAsia"/>
        </w:rPr>
      </w:pPr>
    </w:p>
    <w:p w14:paraId="58192DE5" w14:textId="77777777" w:rsidR="0089353E" w:rsidRDefault="0089353E">
      <w:pPr>
        <w:rPr>
          <w:rFonts w:hint="eastAsia"/>
        </w:rPr>
      </w:pPr>
      <w:r>
        <w:rPr>
          <w:rFonts w:hint="eastAsia"/>
        </w:rPr>
        <w:tab/>
        <w:t>最后的总结</w:t>
      </w:r>
    </w:p>
    <w:p w14:paraId="53B4D45E" w14:textId="77777777" w:rsidR="0089353E" w:rsidRDefault="0089353E">
      <w:pPr>
        <w:rPr>
          <w:rFonts w:hint="eastAsia"/>
        </w:rPr>
      </w:pPr>
    </w:p>
    <w:p w14:paraId="586FC888" w14:textId="77777777" w:rsidR="0089353E" w:rsidRDefault="0089353E">
      <w:pPr>
        <w:rPr>
          <w:rFonts w:hint="eastAsia"/>
        </w:rPr>
      </w:pPr>
    </w:p>
    <w:p w14:paraId="12EF3E38" w14:textId="77777777" w:rsidR="0089353E" w:rsidRDefault="0089353E">
      <w:pPr>
        <w:rPr>
          <w:rFonts w:hint="eastAsia"/>
        </w:rPr>
      </w:pPr>
      <w:r>
        <w:rPr>
          <w:rFonts w:hint="eastAsia"/>
        </w:rPr>
        <w:tab/>
        <w:t>一年级的拼音卡片大全是帮助孩子们快速掌握汉语拼音的有效工具。它们以丰富多彩的形式呈现了汉语拼音的各个要素，使得学习过程既有趣又高效。无论是家庭辅导还是课堂教育，拼音卡片都能发挥出巨大的作用，值得每位关注孩子汉语学习的家长和教师尝试。</w:t>
      </w:r>
    </w:p>
    <w:p w14:paraId="53089C88" w14:textId="77777777" w:rsidR="0089353E" w:rsidRDefault="0089353E">
      <w:pPr>
        <w:rPr>
          <w:rFonts w:hint="eastAsia"/>
        </w:rPr>
      </w:pPr>
    </w:p>
    <w:p w14:paraId="557D31B2" w14:textId="77777777" w:rsidR="0089353E" w:rsidRDefault="0089353E">
      <w:pPr>
        <w:rPr>
          <w:rFonts w:hint="eastAsia"/>
        </w:rPr>
      </w:pPr>
    </w:p>
    <w:p w14:paraId="744AF157" w14:textId="77777777" w:rsidR="0089353E" w:rsidRDefault="0089353E">
      <w:pPr>
        <w:rPr>
          <w:rFonts w:hint="eastAsia"/>
        </w:rPr>
      </w:pPr>
      <w:r>
        <w:rPr>
          <w:rFonts w:hint="eastAsia"/>
        </w:rPr>
        <w:t>本文是由每日文章网(2345lzwz.cn)为大家创作</w:t>
      </w:r>
    </w:p>
    <w:p w14:paraId="17F1C11B" w14:textId="3EE863D6" w:rsidR="001C6518" w:rsidRDefault="001C6518"/>
    <w:sectPr w:rsidR="001C6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18"/>
    <w:rsid w:val="001C6518"/>
    <w:rsid w:val="0089353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847C6-DE51-4F15-AD7A-7A19FE5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518"/>
    <w:rPr>
      <w:rFonts w:cstheme="majorBidi"/>
      <w:color w:val="2F5496" w:themeColor="accent1" w:themeShade="BF"/>
      <w:sz w:val="28"/>
      <w:szCs w:val="28"/>
    </w:rPr>
  </w:style>
  <w:style w:type="character" w:customStyle="1" w:styleId="50">
    <w:name w:val="标题 5 字符"/>
    <w:basedOn w:val="a0"/>
    <w:link w:val="5"/>
    <w:uiPriority w:val="9"/>
    <w:semiHidden/>
    <w:rsid w:val="001C6518"/>
    <w:rPr>
      <w:rFonts w:cstheme="majorBidi"/>
      <w:color w:val="2F5496" w:themeColor="accent1" w:themeShade="BF"/>
      <w:sz w:val="24"/>
    </w:rPr>
  </w:style>
  <w:style w:type="character" w:customStyle="1" w:styleId="60">
    <w:name w:val="标题 6 字符"/>
    <w:basedOn w:val="a0"/>
    <w:link w:val="6"/>
    <w:uiPriority w:val="9"/>
    <w:semiHidden/>
    <w:rsid w:val="001C6518"/>
    <w:rPr>
      <w:rFonts w:cstheme="majorBidi"/>
      <w:b/>
      <w:bCs/>
      <w:color w:val="2F5496" w:themeColor="accent1" w:themeShade="BF"/>
    </w:rPr>
  </w:style>
  <w:style w:type="character" w:customStyle="1" w:styleId="70">
    <w:name w:val="标题 7 字符"/>
    <w:basedOn w:val="a0"/>
    <w:link w:val="7"/>
    <w:uiPriority w:val="9"/>
    <w:semiHidden/>
    <w:rsid w:val="001C6518"/>
    <w:rPr>
      <w:rFonts w:cstheme="majorBidi"/>
      <w:b/>
      <w:bCs/>
      <w:color w:val="595959" w:themeColor="text1" w:themeTint="A6"/>
    </w:rPr>
  </w:style>
  <w:style w:type="character" w:customStyle="1" w:styleId="80">
    <w:name w:val="标题 8 字符"/>
    <w:basedOn w:val="a0"/>
    <w:link w:val="8"/>
    <w:uiPriority w:val="9"/>
    <w:semiHidden/>
    <w:rsid w:val="001C6518"/>
    <w:rPr>
      <w:rFonts w:cstheme="majorBidi"/>
      <w:color w:val="595959" w:themeColor="text1" w:themeTint="A6"/>
    </w:rPr>
  </w:style>
  <w:style w:type="character" w:customStyle="1" w:styleId="90">
    <w:name w:val="标题 9 字符"/>
    <w:basedOn w:val="a0"/>
    <w:link w:val="9"/>
    <w:uiPriority w:val="9"/>
    <w:semiHidden/>
    <w:rsid w:val="001C6518"/>
    <w:rPr>
      <w:rFonts w:eastAsiaTheme="majorEastAsia" w:cstheme="majorBidi"/>
      <w:color w:val="595959" w:themeColor="text1" w:themeTint="A6"/>
    </w:rPr>
  </w:style>
  <w:style w:type="paragraph" w:styleId="a3">
    <w:name w:val="Title"/>
    <w:basedOn w:val="a"/>
    <w:next w:val="a"/>
    <w:link w:val="a4"/>
    <w:uiPriority w:val="10"/>
    <w:qFormat/>
    <w:rsid w:val="001C6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518"/>
    <w:pPr>
      <w:spacing w:before="160"/>
      <w:jc w:val="center"/>
    </w:pPr>
    <w:rPr>
      <w:i/>
      <w:iCs/>
      <w:color w:val="404040" w:themeColor="text1" w:themeTint="BF"/>
    </w:rPr>
  </w:style>
  <w:style w:type="character" w:customStyle="1" w:styleId="a8">
    <w:name w:val="引用 字符"/>
    <w:basedOn w:val="a0"/>
    <w:link w:val="a7"/>
    <w:uiPriority w:val="29"/>
    <w:rsid w:val="001C6518"/>
    <w:rPr>
      <w:i/>
      <w:iCs/>
      <w:color w:val="404040" w:themeColor="text1" w:themeTint="BF"/>
    </w:rPr>
  </w:style>
  <w:style w:type="paragraph" w:styleId="a9">
    <w:name w:val="List Paragraph"/>
    <w:basedOn w:val="a"/>
    <w:uiPriority w:val="34"/>
    <w:qFormat/>
    <w:rsid w:val="001C6518"/>
    <w:pPr>
      <w:ind w:left="720"/>
      <w:contextualSpacing/>
    </w:pPr>
  </w:style>
  <w:style w:type="character" w:styleId="aa">
    <w:name w:val="Intense Emphasis"/>
    <w:basedOn w:val="a0"/>
    <w:uiPriority w:val="21"/>
    <w:qFormat/>
    <w:rsid w:val="001C6518"/>
    <w:rPr>
      <w:i/>
      <w:iCs/>
      <w:color w:val="2F5496" w:themeColor="accent1" w:themeShade="BF"/>
    </w:rPr>
  </w:style>
  <w:style w:type="paragraph" w:styleId="ab">
    <w:name w:val="Intense Quote"/>
    <w:basedOn w:val="a"/>
    <w:next w:val="a"/>
    <w:link w:val="ac"/>
    <w:uiPriority w:val="30"/>
    <w:qFormat/>
    <w:rsid w:val="001C6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518"/>
    <w:rPr>
      <w:i/>
      <w:iCs/>
      <w:color w:val="2F5496" w:themeColor="accent1" w:themeShade="BF"/>
    </w:rPr>
  </w:style>
  <w:style w:type="character" w:styleId="ad">
    <w:name w:val="Intense Reference"/>
    <w:basedOn w:val="a0"/>
    <w:uiPriority w:val="32"/>
    <w:qFormat/>
    <w:rsid w:val="001C6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