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4BC8" w14:textId="77777777" w:rsidR="008015EE" w:rsidRDefault="008015EE">
      <w:pPr>
        <w:rPr>
          <w:rFonts w:hint="eastAsia"/>
        </w:rPr>
      </w:pPr>
    </w:p>
    <w:p w14:paraId="571AECF1" w14:textId="77777777" w:rsidR="008015EE" w:rsidRDefault="008015EE">
      <w:pPr>
        <w:rPr>
          <w:rFonts w:hint="eastAsia"/>
        </w:rPr>
      </w:pPr>
      <w:r>
        <w:rPr>
          <w:rFonts w:hint="eastAsia"/>
        </w:rPr>
        <w:tab/>
        <w:t>一年级的拼音卡片打印版：开启语言学习之旅</w:t>
      </w:r>
    </w:p>
    <w:p w14:paraId="1BD473A3" w14:textId="77777777" w:rsidR="008015EE" w:rsidRDefault="008015EE">
      <w:pPr>
        <w:rPr>
          <w:rFonts w:hint="eastAsia"/>
        </w:rPr>
      </w:pPr>
    </w:p>
    <w:p w14:paraId="7BABB0DD" w14:textId="77777777" w:rsidR="008015EE" w:rsidRDefault="008015EE">
      <w:pPr>
        <w:rPr>
          <w:rFonts w:hint="eastAsia"/>
        </w:rPr>
      </w:pPr>
    </w:p>
    <w:p w14:paraId="7DC6E684" w14:textId="77777777" w:rsidR="008015EE" w:rsidRDefault="008015EE">
      <w:pPr>
        <w:rPr>
          <w:rFonts w:hint="eastAsia"/>
        </w:rPr>
      </w:pPr>
      <w:r>
        <w:rPr>
          <w:rFonts w:hint="eastAsia"/>
        </w:rPr>
        <w:tab/>
        <w:t>当孩子们踏入小学一年级的课堂，他们即将开始一段令人兴奋的学习旅程——汉语拼音的学习。拼音是汉字发音的符号系统，它为孩子们打开了通向阅读和写作的大门。为了帮助孩子们更好地掌握这一重要的语言工具，拼音卡片成为了老师和家长们的好帮手。现在，通过精心设计的一年级拼音卡片打印版，孩子们可以在家中也享受到有趣而有效的学习体验。</w:t>
      </w:r>
    </w:p>
    <w:p w14:paraId="066D70AA" w14:textId="77777777" w:rsidR="008015EE" w:rsidRDefault="008015EE">
      <w:pPr>
        <w:rPr>
          <w:rFonts w:hint="eastAsia"/>
        </w:rPr>
      </w:pPr>
    </w:p>
    <w:p w14:paraId="0A6A3688" w14:textId="77777777" w:rsidR="008015EE" w:rsidRDefault="008015EE">
      <w:pPr>
        <w:rPr>
          <w:rFonts w:hint="eastAsia"/>
        </w:rPr>
      </w:pPr>
    </w:p>
    <w:p w14:paraId="429820D0" w14:textId="77777777" w:rsidR="008015EE" w:rsidRDefault="008015EE">
      <w:pPr>
        <w:rPr>
          <w:rFonts w:hint="eastAsia"/>
        </w:rPr>
      </w:pPr>
    </w:p>
    <w:p w14:paraId="7D61C125" w14:textId="77777777" w:rsidR="008015EE" w:rsidRDefault="008015EE">
      <w:pPr>
        <w:rPr>
          <w:rFonts w:hint="eastAsia"/>
        </w:rPr>
      </w:pPr>
      <w:r>
        <w:rPr>
          <w:rFonts w:hint="eastAsia"/>
        </w:rPr>
        <w:tab/>
        <w:t>拼音卡片的内容构成</w:t>
      </w:r>
    </w:p>
    <w:p w14:paraId="4D45F92C" w14:textId="77777777" w:rsidR="008015EE" w:rsidRDefault="008015EE">
      <w:pPr>
        <w:rPr>
          <w:rFonts w:hint="eastAsia"/>
        </w:rPr>
      </w:pPr>
    </w:p>
    <w:p w14:paraId="7345F61A" w14:textId="77777777" w:rsidR="008015EE" w:rsidRDefault="008015EE">
      <w:pPr>
        <w:rPr>
          <w:rFonts w:hint="eastAsia"/>
        </w:rPr>
      </w:pPr>
    </w:p>
    <w:p w14:paraId="31E949B8" w14:textId="77777777" w:rsidR="008015EE" w:rsidRDefault="008015EE">
      <w:pPr>
        <w:rPr>
          <w:rFonts w:hint="eastAsia"/>
        </w:rPr>
      </w:pPr>
      <w:r>
        <w:rPr>
          <w:rFonts w:hint="eastAsia"/>
        </w:rPr>
        <w:tab/>
        <w:t>这套拼音卡片涵盖了所有一年级学生需要掌握的基本拼音元素，包括单韵母（a、o、e、i、u、ü）、复韵母（ai、ei、ui、ao、ou、iu、ie、üe、er等）、鼻韵母（an、en、in、un、ün、ang、eng、ing、ong）以及声母（b、p、m、f、d、t、n、l、g、k、h、j、q、x、zh、ch、sh、r、z、c、s、y、w）。每一张卡片都以大字体展示了清晰的拼音字母，旁边配有形象生动的插图，用以辅助记忆和理解。</w:t>
      </w:r>
    </w:p>
    <w:p w14:paraId="589D72E3" w14:textId="77777777" w:rsidR="008015EE" w:rsidRDefault="008015EE">
      <w:pPr>
        <w:rPr>
          <w:rFonts w:hint="eastAsia"/>
        </w:rPr>
      </w:pPr>
    </w:p>
    <w:p w14:paraId="4F88223F" w14:textId="77777777" w:rsidR="008015EE" w:rsidRDefault="008015EE">
      <w:pPr>
        <w:rPr>
          <w:rFonts w:hint="eastAsia"/>
        </w:rPr>
      </w:pPr>
    </w:p>
    <w:p w14:paraId="1559614B" w14:textId="77777777" w:rsidR="008015EE" w:rsidRDefault="008015EE">
      <w:pPr>
        <w:rPr>
          <w:rFonts w:hint="eastAsia"/>
        </w:rPr>
      </w:pPr>
    </w:p>
    <w:p w14:paraId="1FFCDB9B" w14:textId="77777777" w:rsidR="008015EE" w:rsidRDefault="008015EE">
      <w:pPr>
        <w:rPr>
          <w:rFonts w:hint="eastAsia"/>
        </w:rPr>
      </w:pPr>
      <w:r>
        <w:rPr>
          <w:rFonts w:hint="eastAsia"/>
        </w:rPr>
        <w:tab/>
        <w:t>卡片的设计特点</w:t>
      </w:r>
    </w:p>
    <w:p w14:paraId="7D43B530" w14:textId="77777777" w:rsidR="008015EE" w:rsidRDefault="008015EE">
      <w:pPr>
        <w:rPr>
          <w:rFonts w:hint="eastAsia"/>
        </w:rPr>
      </w:pPr>
    </w:p>
    <w:p w14:paraId="5126DF5C" w14:textId="77777777" w:rsidR="008015EE" w:rsidRDefault="008015EE">
      <w:pPr>
        <w:rPr>
          <w:rFonts w:hint="eastAsia"/>
        </w:rPr>
      </w:pPr>
    </w:p>
    <w:p w14:paraId="46486109" w14:textId="77777777" w:rsidR="008015EE" w:rsidRDefault="008015EE">
      <w:pPr>
        <w:rPr>
          <w:rFonts w:hint="eastAsia"/>
        </w:rPr>
      </w:pPr>
      <w:r>
        <w:rPr>
          <w:rFonts w:hint="eastAsia"/>
        </w:rPr>
        <w:tab/>
        <w:t>考虑到一年级学生的年龄特点和认知水平，这些拼音卡片在设计上特别注重趣味性和互动性。卡片的颜色鲜艳而不刺眼，能够吸引孩子们的注意力；图案简单明了，有助于孩子们将抽象的拼音符号与实际物体联系起来。卡片还采用了环保纸张印刷，既安全又耐用，适合孩子们频繁使用。对于家长来说，卡片上的说明简洁易懂，即使没有专业的教育背景也能轻松指导孩子学习。</w:t>
      </w:r>
    </w:p>
    <w:p w14:paraId="09172A05" w14:textId="77777777" w:rsidR="008015EE" w:rsidRDefault="008015EE">
      <w:pPr>
        <w:rPr>
          <w:rFonts w:hint="eastAsia"/>
        </w:rPr>
      </w:pPr>
    </w:p>
    <w:p w14:paraId="003C1B90" w14:textId="77777777" w:rsidR="008015EE" w:rsidRDefault="008015EE">
      <w:pPr>
        <w:rPr>
          <w:rFonts w:hint="eastAsia"/>
        </w:rPr>
      </w:pPr>
    </w:p>
    <w:p w14:paraId="3F4F2BD1" w14:textId="77777777" w:rsidR="008015EE" w:rsidRDefault="008015EE">
      <w:pPr>
        <w:rPr>
          <w:rFonts w:hint="eastAsia"/>
        </w:rPr>
      </w:pPr>
    </w:p>
    <w:p w14:paraId="470C4107" w14:textId="77777777" w:rsidR="008015EE" w:rsidRDefault="008015EE">
      <w:pPr>
        <w:rPr>
          <w:rFonts w:hint="eastAsia"/>
        </w:rPr>
      </w:pPr>
      <w:r>
        <w:rPr>
          <w:rFonts w:hint="eastAsia"/>
        </w:rPr>
        <w:tab/>
        <w:t>如何有效利用拼音卡片</w:t>
      </w:r>
    </w:p>
    <w:p w14:paraId="53D98D69" w14:textId="77777777" w:rsidR="008015EE" w:rsidRDefault="008015EE">
      <w:pPr>
        <w:rPr>
          <w:rFonts w:hint="eastAsia"/>
        </w:rPr>
      </w:pPr>
    </w:p>
    <w:p w14:paraId="5867AD8C" w14:textId="77777777" w:rsidR="008015EE" w:rsidRDefault="008015EE">
      <w:pPr>
        <w:rPr>
          <w:rFonts w:hint="eastAsia"/>
        </w:rPr>
      </w:pPr>
    </w:p>
    <w:p w14:paraId="632789CA" w14:textId="77777777" w:rsidR="008015EE" w:rsidRDefault="008015EE">
      <w:pPr>
        <w:rPr>
          <w:rFonts w:hint="eastAsia"/>
        </w:rPr>
      </w:pPr>
      <w:r>
        <w:rPr>
          <w:rFonts w:hint="eastAsia"/>
        </w:rPr>
        <w:tab/>
        <w:t>拼音卡片不仅仅是一堆纸质材料，它们更是引导孩子探索语言世界的钥匙。家长可以每天安排固定的时间与孩子一起玩拼音游戏，比如“找朋友”，让孩子找出能组成音节的声母和韵母卡片；或者进行“拼音接龙”，一人说一个拼音，另一人要接上一个能与之相拼的拼音。这样的互动不仅让学习变得乐趣无穷，还能增进亲子关系。定期复习旧知识，并逐步引入新的拼音组合，可以帮助孩子建立系统的拼音知识体系。</w:t>
      </w:r>
    </w:p>
    <w:p w14:paraId="234C9314" w14:textId="77777777" w:rsidR="008015EE" w:rsidRDefault="008015EE">
      <w:pPr>
        <w:rPr>
          <w:rFonts w:hint="eastAsia"/>
        </w:rPr>
      </w:pPr>
    </w:p>
    <w:p w14:paraId="360E24B9" w14:textId="77777777" w:rsidR="008015EE" w:rsidRDefault="008015EE">
      <w:pPr>
        <w:rPr>
          <w:rFonts w:hint="eastAsia"/>
        </w:rPr>
      </w:pPr>
    </w:p>
    <w:p w14:paraId="3C5208C6" w14:textId="77777777" w:rsidR="008015EE" w:rsidRDefault="008015EE">
      <w:pPr>
        <w:rPr>
          <w:rFonts w:hint="eastAsia"/>
        </w:rPr>
      </w:pPr>
    </w:p>
    <w:p w14:paraId="2C5D7F3E" w14:textId="77777777" w:rsidR="008015EE" w:rsidRDefault="008015EE">
      <w:pPr>
        <w:rPr>
          <w:rFonts w:hint="eastAsia"/>
        </w:rPr>
      </w:pPr>
      <w:r>
        <w:rPr>
          <w:rFonts w:hint="eastAsia"/>
        </w:rPr>
        <w:tab/>
        <w:t>从家庭到学校的桥梁</w:t>
      </w:r>
    </w:p>
    <w:p w14:paraId="557EF0ED" w14:textId="77777777" w:rsidR="008015EE" w:rsidRDefault="008015EE">
      <w:pPr>
        <w:rPr>
          <w:rFonts w:hint="eastAsia"/>
        </w:rPr>
      </w:pPr>
    </w:p>
    <w:p w14:paraId="1308EF3D" w14:textId="77777777" w:rsidR="008015EE" w:rsidRDefault="008015EE">
      <w:pPr>
        <w:rPr>
          <w:rFonts w:hint="eastAsia"/>
        </w:rPr>
      </w:pPr>
    </w:p>
    <w:p w14:paraId="0E71B57E" w14:textId="77777777" w:rsidR="008015EE" w:rsidRDefault="008015EE">
      <w:pPr>
        <w:rPr>
          <w:rFonts w:hint="eastAsia"/>
        </w:rPr>
      </w:pPr>
      <w:r>
        <w:rPr>
          <w:rFonts w:hint="eastAsia"/>
        </w:rPr>
        <w:tab/>
        <w:t>拼音卡片作为家庭教育的一部分，起到了连接学校教育的重要作用。在家里，孩子们可以通过反复练习巩固课堂上学到的知识；回到学校后，他们在课堂上的表现也会更加自信。这种家校合作的方式，确保了孩子的学习连贯性和一致性，使他们能够在拼音学习中取得更好的成绩。随着对拼音的熟练掌握，孩子们将更顺利地过渡到汉字识字阶段，为今后的语文学习打下坚实的基础。</w:t>
      </w:r>
    </w:p>
    <w:p w14:paraId="7B9B3B26" w14:textId="77777777" w:rsidR="008015EE" w:rsidRDefault="008015EE">
      <w:pPr>
        <w:rPr>
          <w:rFonts w:hint="eastAsia"/>
        </w:rPr>
      </w:pPr>
    </w:p>
    <w:p w14:paraId="64ED6D4D" w14:textId="77777777" w:rsidR="008015EE" w:rsidRDefault="008015EE">
      <w:pPr>
        <w:rPr>
          <w:rFonts w:hint="eastAsia"/>
        </w:rPr>
      </w:pPr>
    </w:p>
    <w:p w14:paraId="6E3896BD" w14:textId="77777777" w:rsidR="008015EE" w:rsidRDefault="008015EE">
      <w:pPr>
        <w:rPr>
          <w:rFonts w:hint="eastAsia"/>
        </w:rPr>
      </w:pPr>
    </w:p>
    <w:p w14:paraId="546378A8" w14:textId="77777777" w:rsidR="008015EE" w:rsidRDefault="008015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7C2130" w14:textId="77777777" w:rsidR="008015EE" w:rsidRDefault="008015EE">
      <w:pPr>
        <w:rPr>
          <w:rFonts w:hint="eastAsia"/>
        </w:rPr>
      </w:pPr>
    </w:p>
    <w:p w14:paraId="71C8B278" w14:textId="77777777" w:rsidR="008015EE" w:rsidRDefault="008015EE">
      <w:pPr>
        <w:rPr>
          <w:rFonts w:hint="eastAsia"/>
        </w:rPr>
      </w:pPr>
    </w:p>
    <w:p w14:paraId="222EE3C5" w14:textId="77777777" w:rsidR="008015EE" w:rsidRDefault="008015EE">
      <w:pPr>
        <w:rPr>
          <w:rFonts w:hint="eastAsia"/>
        </w:rPr>
      </w:pPr>
      <w:r>
        <w:rPr>
          <w:rFonts w:hint="eastAsia"/>
        </w:rPr>
        <w:tab/>
        <w:t>一年级的拼音卡片打印版不仅是学习工具，也是激发孩子们对语言兴趣的媒介。它将陪伴孩子们度过充满挑战却又无比快乐的拼音学习时光，成为他们成长道路上不可或缺的一部分。无论是家长还是教师，都可以充分利用这些资源，为孩子们创造一个充满活力和创造力的学习环境。</w:t>
      </w:r>
    </w:p>
    <w:p w14:paraId="13AEF4B7" w14:textId="77777777" w:rsidR="008015EE" w:rsidRDefault="008015EE">
      <w:pPr>
        <w:rPr>
          <w:rFonts w:hint="eastAsia"/>
        </w:rPr>
      </w:pPr>
    </w:p>
    <w:p w14:paraId="1BB1B3B5" w14:textId="77777777" w:rsidR="008015EE" w:rsidRDefault="008015EE">
      <w:pPr>
        <w:rPr>
          <w:rFonts w:hint="eastAsia"/>
        </w:rPr>
      </w:pPr>
    </w:p>
    <w:p w14:paraId="6137FC53" w14:textId="77777777" w:rsidR="008015EE" w:rsidRDefault="00801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DB120" w14:textId="0B47EC11" w:rsidR="00C10FB1" w:rsidRDefault="00C10FB1"/>
    <w:sectPr w:rsidR="00C10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B1"/>
    <w:rsid w:val="008015EE"/>
    <w:rsid w:val="00C10FB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FE7D7-E7B0-45A8-86D6-9BBA9D47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