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BF42" w14:textId="77777777" w:rsidR="000709AE" w:rsidRDefault="000709AE">
      <w:pPr>
        <w:rPr>
          <w:rFonts w:hint="eastAsia"/>
        </w:rPr>
      </w:pPr>
    </w:p>
    <w:p w14:paraId="09477C1A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一年级的拼音发音不标准怎么办</w:t>
      </w:r>
    </w:p>
    <w:p w14:paraId="790F5371" w14:textId="77777777" w:rsidR="000709AE" w:rsidRDefault="000709AE">
      <w:pPr>
        <w:rPr>
          <w:rFonts w:hint="eastAsia"/>
        </w:rPr>
      </w:pPr>
    </w:p>
    <w:p w14:paraId="2CC5FB25" w14:textId="77777777" w:rsidR="000709AE" w:rsidRDefault="000709AE">
      <w:pPr>
        <w:rPr>
          <w:rFonts w:hint="eastAsia"/>
        </w:rPr>
      </w:pPr>
    </w:p>
    <w:p w14:paraId="3DE7F4FB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当孩子们进入一年级，开始学习汉语拼音时，可能会遇到发音不准确的问题。这不仅影响他们对汉字读音的理解和记忆，还可能妨碍其与同学之间的交流。面对这样的情况，家长和教师可以采取一些方法来帮助孩子纠正拼音发音，让他们能够更自信地学习汉语。</w:t>
      </w:r>
    </w:p>
    <w:p w14:paraId="611B9DAB" w14:textId="77777777" w:rsidR="000709AE" w:rsidRDefault="000709AE">
      <w:pPr>
        <w:rPr>
          <w:rFonts w:hint="eastAsia"/>
        </w:rPr>
      </w:pPr>
    </w:p>
    <w:p w14:paraId="74CCB11C" w14:textId="77777777" w:rsidR="000709AE" w:rsidRDefault="000709AE">
      <w:pPr>
        <w:rPr>
          <w:rFonts w:hint="eastAsia"/>
        </w:rPr>
      </w:pPr>
    </w:p>
    <w:p w14:paraId="60D6CFDC" w14:textId="77777777" w:rsidR="000709AE" w:rsidRDefault="000709AE">
      <w:pPr>
        <w:rPr>
          <w:rFonts w:hint="eastAsia"/>
        </w:rPr>
      </w:pPr>
    </w:p>
    <w:p w14:paraId="5C7DCE67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了解问题根源</w:t>
      </w:r>
    </w:p>
    <w:p w14:paraId="593836D6" w14:textId="77777777" w:rsidR="000709AE" w:rsidRDefault="000709AE">
      <w:pPr>
        <w:rPr>
          <w:rFonts w:hint="eastAsia"/>
        </w:rPr>
      </w:pPr>
    </w:p>
    <w:p w14:paraId="7F1FCAB9" w14:textId="77777777" w:rsidR="000709AE" w:rsidRDefault="000709AE">
      <w:pPr>
        <w:rPr>
          <w:rFonts w:hint="eastAsia"/>
        </w:rPr>
      </w:pPr>
    </w:p>
    <w:p w14:paraId="186F17BB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首先要明确的是，每个孩子的语言发展速度不同，有些孩子在初期可能会有发音不准的情况，这是正常的。重要的是找出具体是哪些音发得不准确，是因为舌头的位置不对，还是嘴唇的形状有误？有时，孩子在家中听到的方言或口音也会影响他们的发音习惯。通过观察和记录孩子常发错的音，我们可以更有针对性地进行训练。</w:t>
      </w:r>
    </w:p>
    <w:p w14:paraId="60271AA0" w14:textId="77777777" w:rsidR="000709AE" w:rsidRDefault="000709AE">
      <w:pPr>
        <w:rPr>
          <w:rFonts w:hint="eastAsia"/>
        </w:rPr>
      </w:pPr>
    </w:p>
    <w:p w14:paraId="34A9C54C" w14:textId="77777777" w:rsidR="000709AE" w:rsidRDefault="000709AE">
      <w:pPr>
        <w:rPr>
          <w:rFonts w:hint="eastAsia"/>
        </w:rPr>
      </w:pPr>
    </w:p>
    <w:p w14:paraId="33C5C555" w14:textId="77777777" w:rsidR="000709AE" w:rsidRDefault="000709AE">
      <w:pPr>
        <w:rPr>
          <w:rFonts w:hint="eastAsia"/>
        </w:rPr>
      </w:pPr>
    </w:p>
    <w:p w14:paraId="643406B8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营造良好的语言环境</w:t>
      </w:r>
    </w:p>
    <w:p w14:paraId="0C130FFC" w14:textId="77777777" w:rsidR="000709AE" w:rsidRDefault="000709AE">
      <w:pPr>
        <w:rPr>
          <w:rFonts w:hint="eastAsia"/>
        </w:rPr>
      </w:pPr>
    </w:p>
    <w:p w14:paraId="3A559FFD" w14:textId="77777777" w:rsidR="000709AE" w:rsidRDefault="000709AE">
      <w:pPr>
        <w:rPr>
          <w:rFonts w:hint="eastAsia"/>
        </w:rPr>
      </w:pPr>
    </w:p>
    <w:p w14:paraId="274F2646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一个充满正确发音示范的环境对于孩子的语言学习至关重要。在家里，父母可以通过播放儿歌、故事录音或者自己大声朗读给孩子听，让孩子沉浸在正确的汉语发音环境中。还可以利用多媒体资源，如动画片、教育软件等，这些资源通常由专业播音员录制，发音标准且生动有趣，有助于吸引孩子的注意力。</w:t>
      </w:r>
    </w:p>
    <w:p w14:paraId="0B8160DB" w14:textId="77777777" w:rsidR="000709AE" w:rsidRDefault="000709AE">
      <w:pPr>
        <w:rPr>
          <w:rFonts w:hint="eastAsia"/>
        </w:rPr>
      </w:pPr>
    </w:p>
    <w:p w14:paraId="67234EF3" w14:textId="77777777" w:rsidR="000709AE" w:rsidRDefault="000709AE">
      <w:pPr>
        <w:rPr>
          <w:rFonts w:hint="eastAsia"/>
        </w:rPr>
      </w:pPr>
    </w:p>
    <w:p w14:paraId="0DDB0ED8" w14:textId="77777777" w:rsidR="000709AE" w:rsidRDefault="000709AE">
      <w:pPr>
        <w:rPr>
          <w:rFonts w:hint="eastAsia"/>
        </w:rPr>
      </w:pPr>
    </w:p>
    <w:p w14:paraId="3786FF4B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使用游戏化学习方式</w:t>
      </w:r>
    </w:p>
    <w:p w14:paraId="09FD355C" w14:textId="77777777" w:rsidR="000709AE" w:rsidRDefault="000709AE">
      <w:pPr>
        <w:rPr>
          <w:rFonts w:hint="eastAsia"/>
        </w:rPr>
      </w:pPr>
    </w:p>
    <w:p w14:paraId="3382451C" w14:textId="77777777" w:rsidR="000709AE" w:rsidRDefault="000709AE">
      <w:pPr>
        <w:rPr>
          <w:rFonts w:hint="eastAsia"/>
        </w:rPr>
      </w:pPr>
    </w:p>
    <w:p w14:paraId="79900D98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将学习融入游戏中，可以使枯燥的拼音练习变得生动活泼。例如，可以通过玩“找朋友”的游戏，让孩子们把相同声母或韵母的卡片配对；也可以组织小型的“拼音小明星”比赛，鼓励孩子们大胆展示自己的拼音技能，并给予适当的奖励。这种方式不仅增加了学习的乐趣，还能增强孩子们的竞争意识和自信心。</w:t>
      </w:r>
    </w:p>
    <w:p w14:paraId="45ACDD28" w14:textId="77777777" w:rsidR="000709AE" w:rsidRDefault="000709AE">
      <w:pPr>
        <w:rPr>
          <w:rFonts w:hint="eastAsia"/>
        </w:rPr>
      </w:pPr>
    </w:p>
    <w:p w14:paraId="732B3396" w14:textId="77777777" w:rsidR="000709AE" w:rsidRDefault="000709AE">
      <w:pPr>
        <w:rPr>
          <w:rFonts w:hint="eastAsia"/>
        </w:rPr>
      </w:pPr>
    </w:p>
    <w:p w14:paraId="198DBD47" w14:textId="77777777" w:rsidR="000709AE" w:rsidRDefault="000709AE">
      <w:pPr>
        <w:rPr>
          <w:rFonts w:hint="eastAsia"/>
        </w:rPr>
      </w:pPr>
    </w:p>
    <w:p w14:paraId="24C0A10A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强化听力训练</w:t>
      </w:r>
    </w:p>
    <w:p w14:paraId="3BF83311" w14:textId="77777777" w:rsidR="000709AE" w:rsidRDefault="000709AE">
      <w:pPr>
        <w:rPr>
          <w:rFonts w:hint="eastAsia"/>
        </w:rPr>
      </w:pPr>
    </w:p>
    <w:p w14:paraId="1B4A6D5E" w14:textId="77777777" w:rsidR="000709AE" w:rsidRDefault="000709AE">
      <w:pPr>
        <w:rPr>
          <w:rFonts w:hint="eastAsia"/>
        </w:rPr>
      </w:pPr>
    </w:p>
    <w:p w14:paraId="2117205E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良好的听力是正确发音的基础。为了提高孩子的听力敏感度，可以安排特定的时间段专门用于听辨训练。比如，每天固定时间播放一段包含各种拼音组合的声音片段，然后让孩子模仿重复。也可以让孩子尝试辨别相似但不同的音，如“b”和“p”，“z”和“zh”。这种练习可以帮助孩子更加敏锐地区分细微的发音差异。</w:t>
      </w:r>
    </w:p>
    <w:p w14:paraId="5E3B513D" w14:textId="77777777" w:rsidR="000709AE" w:rsidRDefault="000709AE">
      <w:pPr>
        <w:rPr>
          <w:rFonts w:hint="eastAsia"/>
        </w:rPr>
      </w:pPr>
    </w:p>
    <w:p w14:paraId="7095BD33" w14:textId="77777777" w:rsidR="000709AE" w:rsidRDefault="000709AE">
      <w:pPr>
        <w:rPr>
          <w:rFonts w:hint="eastAsia"/>
        </w:rPr>
      </w:pPr>
    </w:p>
    <w:p w14:paraId="72B40360" w14:textId="77777777" w:rsidR="000709AE" w:rsidRDefault="000709AE">
      <w:pPr>
        <w:rPr>
          <w:rFonts w:hint="eastAsia"/>
        </w:rPr>
      </w:pPr>
    </w:p>
    <w:p w14:paraId="331D72CF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寻求专业指导</w:t>
      </w:r>
    </w:p>
    <w:p w14:paraId="6A5556D2" w14:textId="77777777" w:rsidR="000709AE" w:rsidRDefault="000709AE">
      <w:pPr>
        <w:rPr>
          <w:rFonts w:hint="eastAsia"/>
        </w:rPr>
      </w:pPr>
    </w:p>
    <w:p w14:paraId="383D37FC" w14:textId="77777777" w:rsidR="000709AE" w:rsidRDefault="000709AE">
      <w:pPr>
        <w:rPr>
          <w:rFonts w:hint="eastAsia"/>
        </w:rPr>
      </w:pPr>
    </w:p>
    <w:p w14:paraId="6277DFA3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如果经过一段时间的努力后，孩子的发音仍没有明显改善，那么就应该考虑寻求专业的帮助了。可以咨询学校的语文老师，了解是否有专门针对拼音发音的辅导课程；也可以带孩子去看言语治疗师，接受个性化的评估和指导。专业人士能够根据孩子的具体情况提供有效的矫正方案。</w:t>
      </w:r>
    </w:p>
    <w:p w14:paraId="30D38D89" w14:textId="77777777" w:rsidR="000709AE" w:rsidRDefault="000709AE">
      <w:pPr>
        <w:rPr>
          <w:rFonts w:hint="eastAsia"/>
        </w:rPr>
      </w:pPr>
    </w:p>
    <w:p w14:paraId="20C0BCA9" w14:textId="77777777" w:rsidR="000709AE" w:rsidRDefault="000709AE">
      <w:pPr>
        <w:rPr>
          <w:rFonts w:hint="eastAsia"/>
        </w:rPr>
      </w:pPr>
    </w:p>
    <w:p w14:paraId="64103A86" w14:textId="77777777" w:rsidR="000709AE" w:rsidRDefault="000709AE">
      <w:pPr>
        <w:rPr>
          <w:rFonts w:hint="eastAsia"/>
        </w:rPr>
      </w:pPr>
    </w:p>
    <w:p w14:paraId="30198504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保持耐心和支持</w:t>
      </w:r>
    </w:p>
    <w:p w14:paraId="444D02A9" w14:textId="77777777" w:rsidR="000709AE" w:rsidRDefault="000709AE">
      <w:pPr>
        <w:rPr>
          <w:rFonts w:hint="eastAsia"/>
        </w:rPr>
      </w:pPr>
    </w:p>
    <w:p w14:paraId="1A454979" w14:textId="77777777" w:rsidR="000709AE" w:rsidRDefault="000709AE">
      <w:pPr>
        <w:rPr>
          <w:rFonts w:hint="eastAsia"/>
        </w:rPr>
      </w:pPr>
    </w:p>
    <w:p w14:paraId="3013A3E1" w14:textId="77777777" w:rsidR="000709AE" w:rsidRDefault="000709AE">
      <w:pPr>
        <w:rPr>
          <w:rFonts w:hint="eastAsia"/>
        </w:rPr>
      </w:pPr>
      <w:r>
        <w:rPr>
          <w:rFonts w:hint="eastAsia"/>
        </w:rPr>
        <w:tab/>
        <w:t>无论采用何种方法，最重要的是要对孩子保持足够的耐心和支持。每个孩子都有自己的学习节奏，不要因为一时的进步缓慢而感到焦虑。相反，应该不断鼓励孩子，让他们感受到来自家庭和社会的正面力量。随着时间的推移，大多数孩子都能够逐渐掌握正确的拼音发音技巧，为日后的汉语学习打下坚实的基础。</w:t>
      </w:r>
    </w:p>
    <w:p w14:paraId="40024B30" w14:textId="77777777" w:rsidR="000709AE" w:rsidRDefault="000709AE">
      <w:pPr>
        <w:rPr>
          <w:rFonts w:hint="eastAsia"/>
        </w:rPr>
      </w:pPr>
    </w:p>
    <w:p w14:paraId="53C8907B" w14:textId="77777777" w:rsidR="000709AE" w:rsidRDefault="000709AE">
      <w:pPr>
        <w:rPr>
          <w:rFonts w:hint="eastAsia"/>
        </w:rPr>
      </w:pPr>
    </w:p>
    <w:p w14:paraId="660B11EF" w14:textId="77777777" w:rsidR="000709AE" w:rsidRDefault="00070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36147" w14:textId="505B9FB7" w:rsidR="003C5FED" w:rsidRDefault="003C5FED"/>
    <w:sectPr w:rsidR="003C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ED"/>
    <w:rsid w:val="000709AE"/>
    <w:rsid w:val="003C5F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67C3-FFBE-454B-907A-3E0193D5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