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7D771" w14:textId="77777777" w:rsidR="0090370B" w:rsidRDefault="0090370B">
      <w:pPr>
        <w:rPr>
          <w:rFonts w:hint="eastAsia"/>
        </w:rPr>
      </w:pPr>
    </w:p>
    <w:p w14:paraId="0EF79299" w14:textId="77777777" w:rsidR="0090370B" w:rsidRDefault="0090370B">
      <w:pPr>
        <w:rPr>
          <w:rFonts w:hint="eastAsia"/>
        </w:rPr>
      </w:pPr>
      <w:r>
        <w:rPr>
          <w:rFonts w:hint="eastAsia"/>
        </w:rPr>
        <w:tab/>
        <w:t>一年级的拼音口诀记忆法</w:t>
      </w:r>
    </w:p>
    <w:p w14:paraId="376E0079" w14:textId="77777777" w:rsidR="0090370B" w:rsidRDefault="0090370B">
      <w:pPr>
        <w:rPr>
          <w:rFonts w:hint="eastAsia"/>
        </w:rPr>
      </w:pPr>
    </w:p>
    <w:p w14:paraId="49FE336D" w14:textId="77777777" w:rsidR="0090370B" w:rsidRDefault="0090370B">
      <w:pPr>
        <w:rPr>
          <w:rFonts w:hint="eastAsia"/>
        </w:rPr>
      </w:pPr>
    </w:p>
    <w:p w14:paraId="1DF3F593" w14:textId="77777777" w:rsidR="0090370B" w:rsidRDefault="0090370B">
      <w:pPr>
        <w:rPr>
          <w:rFonts w:hint="eastAsia"/>
        </w:rPr>
      </w:pPr>
      <w:r>
        <w:rPr>
          <w:rFonts w:hint="eastAsia"/>
        </w:rPr>
        <w:tab/>
        <w:t>在孩子们踏入小学一年级的时候，拼音学习成为他们开启语言学习旅程的重要一步。拼音不仅是识字的工具，也是将来学习汉语发音的基础。为了让孩子们能够轻松愉快地掌握拼音，老师们和家长们可以利用一些有趣的口诀记忆法来帮助孩子们更好地记住这些复杂的拼音符号。下面我们就一起来看看有哪些实用又有趣的拼音口诀吧。</w:t>
      </w:r>
    </w:p>
    <w:p w14:paraId="0A5B9256" w14:textId="77777777" w:rsidR="0090370B" w:rsidRDefault="0090370B">
      <w:pPr>
        <w:rPr>
          <w:rFonts w:hint="eastAsia"/>
        </w:rPr>
      </w:pPr>
    </w:p>
    <w:p w14:paraId="6A0E6886" w14:textId="77777777" w:rsidR="0090370B" w:rsidRDefault="0090370B">
      <w:pPr>
        <w:rPr>
          <w:rFonts w:hint="eastAsia"/>
        </w:rPr>
      </w:pPr>
    </w:p>
    <w:p w14:paraId="5B5A48C7" w14:textId="77777777" w:rsidR="0090370B" w:rsidRDefault="0090370B">
      <w:pPr>
        <w:rPr>
          <w:rFonts w:hint="eastAsia"/>
        </w:rPr>
      </w:pPr>
    </w:p>
    <w:p w14:paraId="6A471573" w14:textId="77777777" w:rsidR="0090370B" w:rsidRDefault="0090370B">
      <w:pPr>
        <w:rPr>
          <w:rFonts w:hint="eastAsia"/>
        </w:rPr>
      </w:pPr>
      <w:r>
        <w:rPr>
          <w:rFonts w:hint="eastAsia"/>
        </w:rPr>
        <w:tab/>
        <w:t>声母歌谣：快乐学拼音</w:t>
      </w:r>
    </w:p>
    <w:p w14:paraId="06D376CB" w14:textId="77777777" w:rsidR="0090370B" w:rsidRDefault="0090370B">
      <w:pPr>
        <w:rPr>
          <w:rFonts w:hint="eastAsia"/>
        </w:rPr>
      </w:pPr>
    </w:p>
    <w:p w14:paraId="6598F8B4" w14:textId="77777777" w:rsidR="0090370B" w:rsidRDefault="0090370B">
      <w:pPr>
        <w:rPr>
          <w:rFonts w:hint="eastAsia"/>
        </w:rPr>
      </w:pPr>
    </w:p>
    <w:p w14:paraId="5DB76B65" w14:textId="77777777" w:rsidR="0090370B" w:rsidRDefault="0090370B">
      <w:pPr>
        <w:rPr>
          <w:rFonts w:hint="eastAsia"/>
        </w:rPr>
      </w:pPr>
      <w:r>
        <w:rPr>
          <w:rFonts w:hint="eastAsia"/>
        </w:rPr>
        <w:tab/>
        <w:t>“b p m f，四个好朋友，一起爬竹竿；d t n l，小棍子顶着天；g k h，一把小椅子，坐着喝喝水。”这样的儿歌可以帮助孩子们通过形象的记忆联想到每个声母的形状和发音方式。每首歌谣都像是一个小小的故事，让孩子们在唱歌的过程中不知不觉记住了声母的样子和读音。</w:t>
      </w:r>
    </w:p>
    <w:p w14:paraId="6FB8A1F2" w14:textId="77777777" w:rsidR="0090370B" w:rsidRDefault="0090370B">
      <w:pPr>
        <w:rPr>
          <w:rFonts w:hint="eastAsia"/>
        </w:rPr>
      </w:pPr>
    </w:p>
    <w:p w14:paraId="7133159B" w14:textId="77777777" w:rsidR="0090370B" w:rsidRDefault="0090370B">
      <w:pPr>
        <w:rPr>
          <w:rFonts w:hint="eastAsia"/>
        </w:rPr>
      </w:pPr>
    </w:p>
    <w:p w14:paraId="19F528C0" w14:textId="77777777" w:rsidR="0090370B" w:rsidRDefault="0090370B">
      <w:pPr>
        <w:rPr>
          <w:rFonts w:hint="eastAsia"/>
        </w:rPr>
      </w:pPr>
    </w:p>
    <w:p w14:paraId="5CAA5701" w14:textId="77777777" w:rsidR="0090370B" w:rsidRDefault="0090370B">
      <w:pPr>
        <w:rPr>
          <w:rFonts w:hint="eastAsia"/>
        </w:rPr>
      </w:pPr>
      <w:r>
        <w:rPr>
          <w:rFonts w:hint="eastAsia"/>
        </w:rPr>
        <w:tab/>
        <w:t>韵母童谣：韵律中找规律</w:t>
      </w:r>
    </w:p>
    <w:p w14:paraId="4AA7217A" w14:textId="77777777" w:rsidR="0090370B" w:rsidRDefault="0090370B">
      <w:pPr>
        <w:rPr>
          <w:rFonts w:hint="eastAsia"/>
        </w:rPr>
      </w:pPr>
    </w:p>
    <w:p w14:paraId="31C5536F" w14:textId="77777777" w:rsidR="0090370B" w:rsidRDefault="0090370B">
      <w:pPr>
        <w:rPr>
          <w:rFonts w:hint="eastAsia"/>
        </w:rPr>
      </w:pPr>
    </w:p>
    <w:p w14:paraId="015E36DA" w14:textId="77777777" w:rsidR="0090370B" w:rsidRDefault="0090370B">
      <w:pPr>
        <w:rPr>
          <w:rFonts w:hint="eastAsia"/>
        </w:rPr>
      </w:pPr>
      <w:r>
        <w:rPr>
          <w:rFonts w:hint="eastAsia"/>
        </w:rPr>
        <w:tab/>
        <w:t>“a o e，圆圈加一横，嘴巴张大笑哈哈；i u ü，三个小朋友，手拉手儿去郊游。”韵母的学习同样可以通过编成童谣来辅助记忆。孩子们天生对节奏感强的事物感兴趣，因此将韵母融入到有韵律的歌曲中，能让他们更快地熟悉并记住。在歌唱的过程中，孩子们还可以练习正确的发音，提高语感。</w:t>
      </w:r>
    </w:p>
    <w:p w14:paraId="2160A4AD" w14:textId="77777777" w:rsidR="0090370B" w:rsidRDefault="0090370B">
      <w:pPr>
        <w:rPr>
          <w:rFonts w:hint="eastAsia"/>
        </w:rPr>
      </w:pPr>
    </w:p>
    <w:p w14:paraId="21F6864D" w14:textId="77777777" w:rsidR="0090370B" w:rsidRDefault="0090370B">
      <w:pPr>
        <w:rPr>
          <w:rFonts w:hint="eastAsia"/>
        </w:rPr>
      </w:pPr>
    </w:p>
    <w:p w14:paraId="31873BBD" w14:textId="77777777" w:rsidR="0090370B" w:rsidRDefault="0090370B">
      <w:pPr>
        <w:rPr>
          <w:rFonts w:hint="eastAsia"/>
        </w:rPr>
      </w:pPr>
    </w:p>
    <w:p w14:paraId="53C265F6" w14:textId="77777777" w:rsidR="0090370B" w:rsidRDefault="0090370B">
      <w:pPr>
        <w:rPr>
          <w:rFonts w:hint="eastAsia"/>
        </w:rPr>
      </w:pPr>
      <w:r>
        <w:rPr>
          <w:rFonts w:hint="eastAsia"/>
        </w:rPr>
        <w:tab/>
        <w:t>整体认读音节：趣味故事串连</w:t>
      </w:r>
    </w:p>
    <w:p w14:paraId="013CD27F" w14:textId="77777777" w:rsidR="0090370B" w:rsidRDefault="0090370B">
      <w:pPr>
        <w:rPr>
          <w:rFonts w:hint="eastAsia"/>
        </w:rPr>
      </w:pPr>
    </w:p>
    <w:p w14:paraId="397766DD" w14:textId="77777777" w:rsidR="0090370B" w:rsidRDefault="0090370B">
      <w:pPr>
        <w:rPr>
          <w:rFonts w:hint="eastAsia"/>
        </w:rPr>
      </w:pPr>
    </w:p>
    <w:p w14:paraId="406B7F25" w14:textId="77777777" w:rsidR="0090370B" w:rsidRDefault="0090370B">
      <w:pPr>
        <w:rPr>
          <w:rFonts w:hint="eastAsia"/>
        </w:rPr>
      </w:pPr>
      <w:r>
        <w:rPr>
          <w:rFonts w:hint="eastAsia"/>
        </w:rPr>
        <w:tab/>
        <w:t>对于一些较为复杂或者特殊的整体认读音节，如“zhi chi shi ri”，我们可以编织一个小故事：“知了（zhi）吃虫（chi），狮子（shi）日头晒（ri）”。通过这样一个个小故事，孩子们可以在听故事的同时记住这些音节，并且理解它们的发音特点。</w:t>
      </w:r>
    </w:p>
    <w:p w14:paraId="5C97F337" w14:textId="77777777" w:rsidR="0090370B" w:rsidRDefault="0090370B">
      <w:pPr>
        <w:rPr>
          <w:rFonts w:hint="eastAsia"/>
        </w:rPr>
      </w:pPr>
    </w:p>
    <w:p w14:paraId="4666BCBF" w14:textId="77777777" w:rsidR="0090370B" w:rsidRDefault="0090370B">
      <w:pPr>
        <w:rPr>
          <w:rFonts w:hint="eastAsia"/>
        </w:rPr>
      </w:pPr>
    </w:p>
    <w:p w14:paraId="07273600" w14:textId="77777777" w:rsidR="0090370B" w:rsidRDefault="0090370B">
      <w:pPr>
        <w:rPr>
          <w:rFonts w:hint="eastAsia"/>
        </w:rPr>
      </w:pPr>
    </w:p>
    <w:p w14:paraId="2D93745F" w14:textId="77777777" w:rsidR="0090370B" w:rsidRDefault="0090370B">
      <w:pPr>
        <w:rPr>
          <w:rFonts w:hint="eastAsia"/>
        </w:rPr>
      </w:pPr>
      <w:r>
        <w:rPr>
          <w:rFonts w:hint="eastAsia"/>
        </w:rPr>
        <w:tab/>
        <w:t>拼音组合：游戏中的学习</w:t>
      </w:r>
    </w:p>
    <w:p w14:paraId="27DC402F" w14:textId="77777777" w:rsidR="0090370B" w:rsidRDefault="0090370B">
      <w:pPr>
        <w:rPr>
          <w:rFonts w:hint="eastAsia"/>
        </w:rPr>
      </w:pPr>
    </w:p>
    <w:p w14:paraId="09119D7B" w14:textId="77777777" w:rsidR="0090370B" w:rsidRDefault="0090370B">
      <w:pPr>
        <w:rPr>
          <w:rFonts w:hint="eastAsia"/>
        </w:rPr>
      </w:pPr>
    </w:p>
    <w:p w14:paraId="2057350A" w14:textId="77777777" w:rsidR="0090370B" w:rsidRDefault="0090370B">
      <w:pPr>
        <w:rPr>
          <w:rFonts w:hint="eastAsia"/>
        </w:rPr>
      </w:pPr>
      <w:r>
        <w:rPr>
          <w:rFonts w:hint="eastAsia"/>
        </w:rPr>
        <w:tab/>
        <w:t>当孩子们逐渐掌握了单个声母和韵母后，接下来就是学习如何把它们组合起来形成完整的拼音。这时，可以用“搭积木”的概念来进行教学：“声母是底座，韵母往上摞，再加声调帽，完整拼音就造好。”这样的比喻让孩子们明白了拼音构造的原理，也激发了他们动手尝试的兴趣。还可以设计各种拼图游戏、卡片配对等活动，让孩子们在游戏中巩固所学的知识。</w:t>
      </w:r>
    </w:p>
    <w:p w14:paraId="60D494C2" w14:textId="77777777" w:rsidR="0090370B" w:rsidRDefault="0090370B">
      <w:pPr>
        <w:rPr>
          <w:rFonts w:hint="eastAsia"/>
        </w:rPr>
      </w:pPr>
    </w:p>
    <w:p w14:paraId="19BB203E" w14:textId="77777777" w:rsidR="0090370B" w:rsidRDefault="0090370B">
      <w:pPr>
        <w:rPr>
          <w:rFonts w:hint="eastAsia"/>
        </w:rPr>
      </w:pPr>
    </w:p>
    <w:p w14:paraId="726F3EF8" w14:textId="77777777" w:rsidR="0090370B" w:rsidRDefault="0090370B">
      <w:pPr>
        <w:rPr>
          <w:rFonts w:hint="eastAsia"/>
        </w:rPr>
      </w:pPr>
    </w:p>
    <w:p w14:paraId="27A02855" w14:textId="77777777" w:rsidR="0090370B" w:rsidRDefault="0090370B">
      <w:pPr>
        <w:rPr>
          <w:rFonts w:hint="eastAsia"/>
        </w:rPr>
      </w:pPr>
      <w:r>
        <w:rPr>
          <w:rFonts w:hint="eastAsia"/>
        </w:rPr>
        <w:tab/>
        <w:t>声调魔法：变声的小精灵</w:t>
      </w:r>
    </w:p>
    <w:p w14:paraId="6CD22622" w14:textId="77777777" w:rsidR="0090370B" w:rsidRDefault="0090370B">
      <w:pPr>
        <w:rPr>
          <w:rFonts w:hint="eastAsia"/>
        </w:rPr>
      </w:pPr>
    </w:p>
    <w:p w14:paraId="0E8127B9" w14:textId="77777777" w:rsidR="0090370B" w:rsidRDefault="0090370B">
      <w:pPr>
        <w:rPr>
          <w:rFonts w:hint="eastAsia"/>
        </w:rPr>
      </w:pPr>
    </w:p>
    <w:p w14:paraId="4EC9097B" w14:textId="77777777" w:rsidR="0090370B" w:rsidRDefault="0090370B">
      <w:pPr>
        <w:rPr>
          <w:rFonts w:hint="eastAsia"/>
        </w:rPr>
      </w:pPr>
      <w:r>
        <w:rPr>
          <w:rFonts w:hint="eastAsia"/>
        </w:rPr>
        <w:tab/>
        <w:t>声调就像是给拼音加上了不同的表情，同样的拼音，声调不同意思也会变化。“一声平，二声扬，三声拐弯，四声降。”用这样的口诀教孩子识别和模仿声调的变化，使他们能够在日常对话中准确运用。想象一下，声调就像一个个调皮的小精灵，带着拼音跳起了美妙的舞蹈，而孩子们则是指挥这场表演的小魔法师。</w:t>
      </w:r>
    </w:p>
    <w:p w14:paraId="16CB14F4" w14:textId="77777777" w:rsidR="0090370B" w:rsidRDefault="0090370B">
      <w:pPr>
        <w:rPr>
          <w:rFonts w:hint="eastAsia"/>
        </w:rPr>
      </w:pPr>
    </w:p>
    <w:p w14:paraId="0ADB5D5C" w14:textId="77777777" w:rsidR="0090370B" w:rsidRDefault="0090370B">
      <w:pPr>
        <w:rPr>
          <w:rFonts w:hint="eastAsia"/>
        </w:rPr>
      </w:pPr>
    </w:p>
    <w:p w14:paraId="3EE4BCAF" w14:textId="77777777" w:rsidR="0090370B" w:rsidRDefault="0090370B">
      <w:pPr>
        <w:rPr>
          <w:rFonts w:hint="eastAsia"/>
        </w:rPr>
      </w:pPr>
    </w:p>
    <w:p w14:paraId="49AF553D" w14:textId="77777777" w:rsidR="0090370B" w:rsidRDefault="0090370B">
      <w:pPr>
        <w:rPr>
          <w:rFonts w:hint="eastAsia"/>
        </w:rPr>
      </w:pPr>
      <w:r>
        <w:rPr>
          <w:rFonts w:hint="eastAsia"/>
        </w:rPr>
        <w:tab/>
        <w:t>实践应用：生活中的拼音</w:t>
      </w:r>
    </w:p>
    <w:p w14:paraId="6F539BB6" w14:textId="77777777" w:rsidR="0090370B" w:rsidRDefault="0090370B">
      <w:pPr>
        <w:rPr>
          <w:rFonts w:hint="eastAsia"/>
        </w:rPr>
      </w:pPr>
    </w:p>
    <w:p w14:paraId="35EB0DE3" w14:textId="77777777" w:rsidR="0090370B" w:rsidRDefault="0090370B">
      <w:pPr>
        <w:rPr>
          <w:rFonts w:hint="eastAsia"/>
        </w:rPr>
      </w:pPr>
    </w:p>
    <w:p w14:paraId="0B79B75B" w14:textId="77777777" w:rsidR="0090370B" w:rsidRDefault="0090370B">
      <w:pPr>
        <w:rPr>
          <w:rFonts w:hint="eastAsia"/>
        </w:rPr>
      </w:pPr>
      <w:r>
        <w:rPr>
          <w:rFonts w:hint="eastAsia"/>
        </w:rPr>
        <w:tab/>
        <w:t>不要忘了鼓励孩子们在生活中寻找拼音的身影。无论是路牌上的汉字注音，还是电视节目里的卡通人物名字，都是活生生的例子。让孩子意识到，拼音不仅仅存在于课本里，它无处不在，与我们的生活息息相关。这样，孩子们会更加积极主动地去探索和使用拼音，从而达到更好的学习效果。</w:t>
      </w:r>
    </w:p>
    <w:p w14:paraId="44BD7F75" w14:textId="77777777" w:rsidR="0090370B" w:rsidRDefault="0090370B">
      <w:pPr>
        <w:rPr>
          <w:rFonts w:hint="eastAsia"/>
        </w:rPr>
      </w:pPr>
    </w:p>
    <w:p w14:paraId="194F463A" w14:textId="77777777" w:rsidR="0090370B" w:rsidRDefault="0090370B">
      <w:pPr>
        <w:rPr>
          <w:rFonts w:hint="eastAsia"/>
        </w:rPr>
      </w:pPr>
    </w:p>
    <w:p w14:paraId="428DA9C9" w14:textId="77777777" w:rsidR="0090370B" w:rsidRDefault="0090370B">
      <w:pPr>
        <w:rPr>
          <w:rFonts w:hint="eastAsia"/>
        </w:rPr>
      </w:pPr>
    </w:p>
    <w:p w14:paraId="47901E7E" w14:textId="77777777" w:rsidR="0090370B" w:rsidRDefault="0090370B">
      <w:pPr>
        <w:rPr>
          <w:rFonts w:hint="eastAsia"/>
        </w:rPr>
      </w:pPr>
      <w:r>
        <w:rPr>
          <w:rFonts w:hint="eastAsia"/>
        </w:rPr>
        <w:tab/>
        <w:t>最后的总结：拼音学习的新起点</w:t>
      </w:r>
    </w:p>
    <w:p w14:paraId="22FD1E3F" w14:textId="77777777" w:rsidR="0090370B" w:rsidRDefault="0090370B">
      <w:pPr>
        <w:rPr>
          <w:rFonts w:hint="eastAsia"/>
        </w:rPr>
      </w:pPr>
    </w:p>
    <w:p w14:paraId="75D35E48" w14:textId="77777777" w:rsidR="0090370B" w:rsidRDefault="0090370B">
      <w:pPr>
        <w:rPr>
          <w:rFonts w:hint="eastAsia"/>
        </w:rPr>
      </w:pPr>
    </w:p>
    <w:p w14:paraId="2A4F9F9B" w14:textId="77777777" w:rsidR="0090370B" w:rsidRDefault="0090370B">
      <w:pPr>
        <w:rPr>
          <w:rFonts w:hint="eastAsia"/>
        </w:rPr>
      </w:pPr>
      <w:r>
        <w:rPr>
          <w:rFonts w:hint="eastAsia"/>
        </w:rPr>
        <w:tab/>
        <w:t>通过上述一系列生动有趣的方法，拼音学习不再是一件枯燥乏味的事情，而是充满了乐趣和惊喜。每一个口诀、每一首歌谣、每一个故事，都是通往拼音世界的一把钥匙。让我们一起陪伴孩子们开启这段奇妙的语言之旅，为他们的未来打下坚实的基础。</w:t>
      </w:r>
    </w:p>
    <w:p w14:paraId="6F1EB73F" w14:textId="77777777" w:rsidR="0090370B" w:rsidRDefault="0090370B">
      <w:pPr>
        <w:rPr>
          <w:rFonts w:hint="eastAsia"/>
        </w:rPr>
      </w:pPr>
    </w:p>
    <w:p w14:paraId="3D0D967A" w14:textId="77777777" w:rsidR="0090370B" w:rsidRDefault="0090370B">
      <w:pPr>
        <w:rPr>
          <w:rFonts w:hint="eastAsia"/>
        </w:rPr>
      </w:pPr>
    </w:p>
    <w:p w14:paraId="77892309" w14:textId="77777777" w:rsidR="0090370B" w:rsidRDefault="0090370B">
      <w:pPr>
        <w:rPr>
          <w:rFonts w:hint="eastAsia"/>
        </w:rPr>
      </w:pPr>
      <w:r>
        <w:rPr>
          <w:rFonts w:hint="eastAsia"/>
        </w:rPr>
        <w:t>本文是由每日文章网(2345lzwz.cn)为大家创作</w:t>
      </w:r>
    </w:p>
    <w:p w14:paraId="5E0F1B20" w14:textId="4D52AB79" w:rsidR="004F0EAE" w:rsidRDefault="004F0EAE"/>
    <w:sectPr w:rsidR="004F0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AE"/>
    <w:rsid w:val="004F0EAE"/>
    <w:rsid w:val="0090370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74F9A-4C91-4344-B348-DA00824F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EAE"/>
    <w:rPr>
      <w:rFonts w:cstheme="majorBidi"/>
      <w:color w:val="2F5496" w:themeColor="accent1" w:themeShade="BF"/>
      <w:sz w:val="28"/>
      <w:szCs w:val="28"/>
    </w:rPr>
  </w:style>
  <w:style w:type="character" w:customStyle="1" w:styleId="50">
    <w:name w:val="标题 5 字符"/>
    <w:basedOn w:val="a0"/>
    <w:link w:val="5"/>
    <w:uiPriority w:val="9"/>
    <w:semiHidden/>
    <w:rsid w:val="004F0EAE"/>
    <w:rPr>
      <w:rFonts w:cstheme="majorBidi"/>
      <w:color w:val="2F5496" w:themeColor="accent1" w:themeShade="BF"/>
      <w:sz w:val="24"/>
    </w:rPr>
  </w:style>
  <w:style w:type="character" w:customStyle="1" w:styleId="60">
    <w:name w:val="标题 6 字符"/>
    <w:basedOn w:val="a0"/>
    <w:link w:val="6"/>
    <w:uiPriority w:val="9"/>
    <w:semiHidden/>
    <w:rsid w:val="004F0EAE"/>
    <w:rPr>
      <w:rFonts w:cstheme="majorBidi"/>
      <w:b/>
      <w:bCs/>
      <w:color w:val="2F5496" w:themeColor="accent1" w:themeShade="BF"/>
    </w:rPr>
  </w:style>
  <w:style w:type="character" w:customStyle="1" w:styleId="70">
    <w:name w:val="标题 7 字符"/>
    <w:basedOn w:val="a0"/>
    <w:link w:val="7"/>
    <w:uiPriority w:val="9"/>
    <w:semiHidden/>
    <w:rsid w:val="004F0EAE"/>
    <w:rPr>
      <w:rFonts w:cstheme="majorBidi"/>
      <w:b/>
      <w:bCs/>
      <w:color w:val="595959" w:themeColor="text1" w:themeTint="A6"/>
    </w:rPr>
  </w:style>
  <w:style w:type="character" w:customStyle="1" w:styleId="80">
    <w:name w:val="标题 8 字符"/>
    <w:basedOn w:val="a0"/>
    <w:link w:val="8"/>
    <w:uiPriority w:val="9"/>
    <w:semiHidden/>
    <w:rsid w:val="004F0EAE"/>
    <w:rPr>
      <w:rFonts w:cstheme="majorBidi"/>
      <w:color w:val="595959" w:themeColor="text1" w:themeTint="A6"/>
    </w:rPr>
  </w:style>
  <w:style w:type="character" w:customStyle="1" w:styleId="90">
    <w:name w:val="标题 9 字符"/>
    <w:basedOn w:val="a0"/>
    <w:link w:val="9"/>
    <w:uiPriority w:val="9"/>
    <w:semiHidden/>
    <w:rsid w:val="004F0EAE"/>
    <w:rPr>
      <w:rFonts w:eastAsiaTheme="majorEastAsia" w:cstheme="majorBidi"/>
      <w:color w:val="595959" w:themeColor="text1" w:themeTint="A6"/>
    </w:rPr>
  </w:style>
  <w:style w:type="paragraph" w:styleId="a3">
    <w:name w:val="Title"/>
    <w:basedOn w:val="a"/>
    <w:next w:val="a"/>
    <w:link w:val="a4"/>
    <w:uiPriority w:val="10"/>
    <w:qFormat/>
    <w:rsid w:val="004F0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EAE"/>
    <w:pPr>
      <w:spacing w:before="160"/>
      <w:jc w:val="center"/>
    </w:pPr>
    <w:rPr>
      <w:i/>
      <w:iCs/>
      <w:color w:val="404040" w:themeColor="text1" w:themeTint="BF"/>
    </w:rPr>
  </w:style>
  <w:style w:type="character" w:customStyle="1" w:styleId="a8">
    <w:name w:val="引用 字符"/>
    <w:basedOn w:val="a0"/>
    <w:link w:val="a7"/>
    <w:uiPriority w:val="29"/>
    <w:rsid w:val="004F0EAE"/>
    <w:rPr>
      <w:i/>
      <w:iCs/>
      <w:color w:val="404040" w:themeColor="text1" w:themeTint="BF"/>
    </w:rPr>
  </w:style>
  <w:style w:type="paragraph" w:styleId="a9">
    <w:name w:val="List Paragraph"/>
    <w:basedOn w:val="a"/>
    <w:uiPriority w:val="34"/>
    <w:qFormat/>
    <w:rsid w:val="004F0EAE"/>
    <w:pPr>
      <w:ind w:left="720"/>
      <w:contextualSpacing/>
    </w:pPr>
  </w:style>
  <w:style w:type="character" w:styleId="aa">
    <w:name w:val="Intense Emphasis"/>
    <w:basedOn w:val="a0"/>
    <w:uiPriority w:val="21"/>
    <w:qFormat/>
    <w:rsid w:val="004F0EAE"/>
    <w:rPr>
      <w:i/>
      <w:iCs/>
      <w:color w:val="2F5496" w:themeColor="accent1" w:themeShade="BF"/>
    </w:rPr>
  </w:style>
  <w:style w:type="paragraph" w:styleId="ab">
    <w:name w:val="Intense Quote"/>
    <w:basedOn w:val="a"/>
    <w:next w:val="a"/>
    <w:link w:val="ac"/>
    <w:uiPriority w:val="30"/>
    <w:qFormat/>
    <w:rsid w:val="004F0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EAE"/>
    <w:rPr>
      <w:i/>
      <w:iCs/>
      <w:color w:val="2F5496" w:themeColor="accent1" w:themeShade="BF"/>
    </w:rPr>
  </w:style>
  <w:style w:type="character" w:styleId="ad">
    <w:name w:val="Intense Reference"/>
    <w:basedOn w:val="a0"/>
    <w:uiPriority w:val="32"/>
    <w:qFormat/>
    <w:rsid w:val="004F0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