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2902" w14:textId="77777777" w:rsidR="009E6C93" w:rsidRDefault="009E6C93">
      <w:pPr>
        <w:rPr>
          <w:rFonts w:hint="eastAsia"/>
        </w:rPr>
      </w:pPr>
    </w:p>
    <w:p w14:paraId="1B37ECD4" w14:textId="77777777" w:rsidR="009E6C93" w:rsidRDefault="009E6C93">
      <w:pPr>
        <w:rPr>
          <w:rFonts w:hint="eastAsia"/>
        </w:rPr>
      </w:pPr>
      <w:r>
        <w:rPr>
          <w:rFonts w:hint="eastAsia"/>
        </w:rPr>
        <w:tab/>
        <w:t>一年级的拼音句子：开启语言学习的新旅程</w:t>
      </w:r>
    </w:p>
    <w:p w14:paraId="53EA6D07" w14:textId="77777777" w:rsidR="009E6C93" w:rsidRDefault="009E6C93">
      <w:pPr>
        <w:rPr>
          <w:rFonts w:hint="eastAsia"/>
        </w:rPr>
      </w:pPr>
    </w:p>
    <w:p w14:paraId="466A7492" w14:textId="77777777" w:rsidR="009E6C93" w:rsidRDefault="009E6C93">
      <w:pPr>
        <w:rPr>
          <w:rFonts w:hint="eastAsia"/>
        </w:rPr>
      </w:pPr>
    </w:p>
    <w:p w14:paraId="08E3CEF8" w14:textId="77777777" w:rsidR="009E6C93" w:rsidRDefault="009E6C93">
      <w:pPr>
        <w:rPr>
          <w:rFonts w:hint="eastAsia"/>
        </w:rPr>
      </w:pPr>
      <w:r>
        <w:rPr>
          <w:rFonts w:hint="eastAsia"/>
        </w:rPr>
        <w:tab/>
        <w:t>当孩子们踏入小学一年级的教室，他们即将开始一段充满奇妙和惊喜的学习之旅。其中，拼音教学是这趟旅程中的重要一站。拼音作为汉语的注音工具，它就像一把神奇的钥匙，帮助孩子们打开汉字世界的大门。对于刚刚接触正式教育的小朋友来说，拼音句子不仅是他们认识文字、学习阅读的重要桥梁，也是他们表达自我、沟通交流的新方式。</w:t>
      </w:r>
    </w:p>
    <w:p w14:paraId="402BAC43" w14:textId="77777777" w:rsidR="009E6C93" w:rsidRDefault="009E6C93">
      <w:pPr>
        <w:rPr>
          <w:rFonts w:hint="eastAsia"/>
        </w:rPr>
      </w:pPr>
    </w:p>
    <w:p w14:paraId="4B74628A" w14:textId="77777777" w:rsidR="009E6C93" w:rsidRDefault="009E6C93">
      <w:pPr>
        <w:rPr>
          <w:rFonts w:hint="eastAsia"/>
        </w:rPr>
      </w:pPr>
    </w:p>
    <w:p w14:paraId="39A39970" w14:textId="77777777" w:rsidR="009E6C93" w:rsidRDefault="009E6C93">
      <w:pPr>
        <w:rPr>
          <w:rFonts w:hint="eastAsia"/>
        </w:rPr>
      </w:pPr>
    </w:p>
    <w:p w14:paraId="0CDA3663" w14:textId="77777777" w:rsidR="009E6C93" w:rsidRDefault="009E6C93">
      <w:pPr>
        <w:rPr>
          <w:rFonts w:hint="eastAsia"/>
        </w:rPr>
      </w:pPr>
      <w:r>
        <w:rPr>
          <w:rFonts w:hint="eastAsia"/>
        </w:rPr>
        <w:tab/>
        <w:t>拼音句子的重要性</w:t>
      </w:r>
    </w:p>
    <w:p w14:paraId="0910C469" w14:textId="77777777" w:rsidR="009E6C93" w:rsidRDefault="009E6C93">
      <w:pPr>
        <w:rPr>
          <w:rFonts w:hint="eastAsia"/>
        </w:rPr>
      </w:pPr>
    </w:p>
    <w:p w14:paraId="69B98672" w14:textId="77777777" w:rsidR="009E6C93" w:rsidRDefault="009E6C93">
      <w:pPr>
        <w:rPr>
          <w:rFonts w:hint="eastAsia"/>
        </w:rPr>
      </w:pPr>
    </w:p>
    <w:p w14:paraId="3218E13D" w14:textId="77777777" w:rsidR="009E6C93" w:rsidRDefault="009E6C93">
      <w:pPr>
        <w:rPr>
          <w:rFonts w:hint="eastAsia"/>
        </w:rPr>
      </w:pPr>
      <w:r>
        <w:rPr>
          <w:rFonts w:hint="eastAsia"/>
        </w:rPr>
        <w:tab/>
        <w:t>拼音句子在孩子早期的语言发展中扮演着不可或缺的角色。通过拼音，孩子们能够准确地读出汉字的发音，从而更好地理解和记忆这些文字。例如，“mā ma ài wǒ”（妈妈爱我）这样的简单句子，不仅让孩子们学会如何正确发音，也传递了家庭温暖的情感信息。拼音有助于培养孩子的语音意识，使他们在日后的口语表达中更加自信和流利。</w:t>
      </w:r>
    </w:p>
    <w:p w14:paraId="4489CD08" w14:textId="77777777" w:rsidR="009E6C93" w:rsidRDefault="009E6C93">
      <w:pPr>
        <w:rPr>
          <w:rFonts w:hint="eastAsia"/>
        </w:rPr>
      </w:pPr>
    </w:p>
    <w:p w14:paraId="03A54CED" w14:textId="77777777" w:rsidR="009E6C93" w:rsidRDefault="009E6C93">
      <w:pPr>
        <w:rPr>
          <w:rFonts w:hint="eastAsia"/>
        </w:rPr>
      </w:pPr>
    </w:p>
    <w:p w14:paraId="3DCC7F0A" w14:textId="77777777" w:rsidR="009E6C93" w:rsidRDefault="009E6C93">
      <w:pPr>
        <w:rPr>
          <w:rFonts w:hint="eastAsia"/>
        </w:rPr>
      </w:pPr>
    </w:p>
    <w:p w14:paraId="51A176D5" w14:textId="77777777" w:rsidR="009E6C93" w:rsidRDefault="009E6C93">
      <w:pPr>
        <w:rPr>
          <w:rFonts w:hint="eastAsia"/>
        </w:rPr>
      </w:pPr>
      <w:r>
        <w:rPr>
          <w:rFonts w:hint="eastAsia"/>
        </w:rPr>
        <w:tab/>
        <w:t>从字母到词语再到句子</w:t>
      </w:r>
    </w:p>
    <w:p w14:paraId="79687FC0" w14:textId="77777777" w:rsidR="009E6C93" w:rsidRDefault="009E6C93">
      <w:pPr>
        <w:rPr>
          <w:rFonts w:hint="eastAsia"/>
        </w:rPr>
      </w:pPr>
    </w:p>
    <w:p w14:paraId="62E9D2BC" w14:textId="77777777" w:rsidR="009E6C93" w:rsidRDefault="009E6C93">
      <w:pPr>
        <w:rPr>
          <w:rFonts w:hint="eastAsia"/>
        </w:rPr>
      </w:pPr>
    </w:p>
    <w:p w14:paraId="18DB7EFB" w14:textId="77777777" w:rsidR="009E6C93" w:rsidRDefault="009E6C93">
      <w:pPr>
        <w:rPr>
          <w:rFonts w:hint="eastAsia"/>
        </w:rPr>
      </w:pPr>
      <w:r>
        <w:rPr>
          <w:rFonts w:hint="eastAsia"/>
        </w:rPr>
        <w:tab/>
        <w:t>学习拼音的过程是一个循序渐进的积累过程。一开始，孩子们会接触到单个的声母和韵母，如“b、p、m、f”和“a、o、e”。慢慢地，他们会尝试将这些基本元素组合成完整的音节，比如“ba、bo、ma、me”。随着技能的提升，孩子们可以拼读更复杂的词语，并最终组成有意义的句子。这个过程中，每个小小的进步都是值得庆祝的成就，为孩子带来成就感和学习的动力。</w:t>
      </w:r>
    </w:p>
    <w:p w14:paraId="07611ACB" w14:textId="77777777" w:rsidR="009E6C93" w:rsidRDefault="009E6C93">
      <w:pPr>
        <w:rPr>
          <w:rFonts w:hint="eastAsia"/>
        </w:rPr>
      </w:pPr>
    </w:p>
    <w:p w14:paraId="426FC1E1" w14:textId="77777777" w:rsidR="009E6C93" w:rsidRDefault="009E6C93">
      <w:pPr>
        <w:rPr>
          <w:rFonts w:hint="eastAsia"/>
        </w:rPr>
      </w:pPr>
    </w:p>
    <w:p w14:paraId="0D6AC57A" w14:textId="77777777" w:rsidR="009E6C93" w:rsidRDefault="009E6C93">
      <w:pPr>
        <w:rPr>
          <w:rFonts w:hint="eastAsia"/>
        </w:rPr>
      </w:pPr>
    </w:p>
    <w:p w14:paraId="67BA6B58" w14:textId="77777777" w:rsidR="009E6C93" w:rsidRDefault="009E6C93">
      <w:pPr>
        <w:rPr>
          <w:rFonts w:hint="eastAsia"/>
        </w:rPr>
      </w:pPr>
      <w:r>
        <w:rPr>
          <w:rFonts w:hint="eastAsia"/>
        </w:rPr>
        <w:tab/>
        <w:t>趣味拼音课堂</w:t>
      </w:r>
    </w:p>
    <w:p w14:paraId="3E2ADB9F" w14:textId="77777777" w:rsidR="009E6C93" w:rsidRDefault="009E6C93">
      <w:pPr>
        <w:rPr>
          <w:rFonts w:hint="eastAsia"/>
        </w:rPr>
      </w:pPr>
    </w:p>
    <w:p w14:paraId="423D28D3" w14:textId="77777777" w:rsidR="009E6C93" w:rsidRDefault="009E6C93">
      <w:pPr>
        <w:rPr>
          <w:rFonts w:hint="eastAsia"/>
        </w:rPr>
      </w:pPr>
    </w:p>
    <w:p w14:paraId="12D20866" w14:textId="77777777" w:rsidR="009E6C93" w:rsidRDefault="009E6C93">
      <w:pPr>
        <w:rPr>
          <w:rFonts w:hint="eastAsia"/>
        </w:rPr>
      </w:pPr>
      <w:r>
        <w:rPr>
          <w:rFonts w:hint="eastAsia"/>
        </w:rPr>
        <w:tab/>
        <w:t>为了让一年级的孩子们对拼音产生兴趣，教师们常常采用生动有趣的方法进行教学。课堂上可能会出现各种各样的游戏活动，像拼音卡片配对、拼音小火车等，让孩子们在游戏中不知不觉地掌握了新知识。老师还会利用儿歌、故事等形式来强化记忆，例如：“小白兔，白又白，两只耳朵竖起来。”这样的歌词既朗朗上口又容易记住，有效地促进了孩子们对拼音的理解与运用。</w:t>
      </w:r>
    </w:p>
    <w:p w14:paraId="6CC2ED36" w14:textId="77777777" w:rsidR="009E6C93" w:rsidRDefault="009E6C93">
      <w:pPr>
        <w:rPr>
          <w:rFonts w:hint="eastAsia"/>
        </w:rPr>
      </w:pPr>
    </w:p>
    <w:p w14:paraId="316A9AE3" w14:textId="77777777" w:rsidR="009E6C93" w:rsidRDefault="009E6C93">
      <w:pPr>
        <w:rPr>
          <w:rFonts w:hint="eastAsia"/>
        </w:rPr>
      </w:pPr>
    </w:p>
    <w:p w14:paraId="53561617" w14:textId="77777777" w:rsidR="009E6C93" w:rsidRDefault="009E6C93">
      <w:pPr>
        <w:rPr>
          <w:rFonts w:hint="eastAsia"/>
        </w:rPr>
      </w:pPr>
    </w:p>
    <w:p w14:paraId="41E0D48D" w14:textId="77777777" w:rsidR="009E6C93" w:rsidRDefault="009E6C93">
      <w:pPr>
        <w:rPr>
          <w:rFonts w:hint="eastAsia"/>
        </w:rPr>
      </w:pPr>
      <w:r>
        <w:rPr>
          <w:rFonts w:hint="eastAsia"/>
        </w:rPr>
        <w:tab/>
        <w:t>家庭的支持至关重要</w:t>
      </w:r>
    </w:p>
    <w:p w14:paraId="651B2A51" w14:textId="77777777" w:rsidR="009E6C93" w:rsidRDefault="009E6C93">
      <w:pPr>
        <w:rPr>
          <w:rFonts w:hint="eastAsia"/>
        </w:rPr>
      </w:pPr>
    </w:p>
    <w:p w14:paraId="7247E041" w14:textId="77777777" w:rsidR="009E6C93" w:rsidRDefault="009E6C93">
      <w:pPr>
        <w:rPr>
          <w:rFonts w:hint="eastAsia"/>
        </w:rPr>
      </w:pPr>
    </w:p>
    <w:p w14:paraId="7F70C41D" w14:textId="77777777" w:rsidR="009E6C93" w:rsidRDefault="009E6C93">
      <w:pPr>
        <w:rPr>
          <w:rFonts w:hint="eastAsia"/>
        </w:rPr>
      </w:pPr>
      <w:r>
        <w:rPr>
          <w:rFonts w:hint="eastAsia"/>
        </w:rPr>
        <w:tab/>
        <w:t>除了学校里的专业指导外，家庭环境同样对孩子的拼音学习起着重要作用。家长可以通过日常生活中的点滴互动，如一起读绘本、玩字卡游戏等方式给予孩子额外的帮助和支持。每当孩子说出一句正确的拼音句子时，家长的一句表扬或一个赞许的眼神都会成为激励他们继续前进的力量源泉。在这个共同成长的过程中，亲子关系也因此变得更加亲密。</w:t>
      </w:r>
    </w:p>
    <w:p w14:paraId="0CD2E24B" w14:textId="77777777" w:rsidR="009E6C93" w:rsidRDefault="009E6C93">
      <w:pPr>
        <w:rPr>
          <w:rFonts w:hint="eastAsia"/>
        </w:rPr>
      </w:pPr>
    </w:p>
    <w:p w14:paraId="62B6F80E" w14:textId="77777777" w:rsidR="009E6C93" w:rsidRDefault="009E6C93">
      <w:pPr>
        <w:rPr>
          <w:rFonts w:hint="eastAsia"/>
        </w:rPr>
      </w:pPr>
    </w:p>
    <w:p w14:paraId="4A4769DC" w14:textId="77777777" w:rsidR="009E6C93" w:rsidRDefault="009E6C93">
      <w:pPr>
        <w:rPr>
          <w:rFonts w:hint="eastAsia"/>
        </w:rPr>
      </w:pPr>
    </w:p>
    <w:p w14:paraId="2893D236" w14:textId="77777777" w:rsidR="009E6C93" w:rsidRDefault="009E6C93">
      <w:pPr>
        <w:rPr>
          <w:rFonts w:hint="eastAsia"/>
        </w:rPr>
      </w:pPr>
      <w:r>
        <w:rPr>
          <w:rFonts w:hint="eastAsia"/>
        </w:rPr>
        <w:tab/>
        <w:t>拼音句子带来的长远影响</w:t>
      </w:r>
    </w:p>
    <w:p w14:paraId="39DBE634" w14:textId="77777777" w:rsidR="009E6C93" w:rsidRDefault="009E6C93">
      <w:pPr>
        <w:rPr>
          <w:rFonts w:hint="eastAsia"/>
        </w:rPr>
      </w:pPr>
    </w:p>
    <w:p w14:paraId="5FB0018C" w14:textId="77777777" w:rsidR="009E6C93" w:rsidRDefault="009E6C93">
      <w:pPr>
        <w:rPr>
          <w:rFonts w:hint="eastAsia"/>
        </w:rPr>
      </w:pPr>
    </w:p>
    <w:p w14:paraId="03A22A4E" w14:textId="77777777" w:rsidR="009E6C93" w:rsidRDefault="009E6C93">
      <w:pPr>
        <w:rPr>
          <w:rFonts w:hint="eastAsia"/>
        </w:rPr>
      </w:pPr>
      <w:r>
        <w:rPr>
          <w:rFonts w:hint="eastAsia"/>
        </w:rPr>
        <w:tab/>
        <w:t>掌握好拼音不仅仅是完成了一年级的一项学习任务，更是为未来更高层次的语言学习打下了坚实的基础。良好的拼音基础可以帮助孩子们更快地适应识字量增加的学习要求，提高他们的阅读能力和写作水平。更重要的是，通过拼音句子的学习，孩子们逐渐养成了独立思考的习惯，增强了逻辑思维能力，这对他们今后的发展具有深远的意义。</w:t>
      </w:r>
    </w:p>
    <w:p w14:paraId="781AF03E" w14:textId="77777777" w:rsidR="009E6C93" w:rsidRDefault="009E6C93">
      <w:pPr>
        <w:rPr>
          <w:rFonts w:hint="eastAsia"/>
        </w:rPr>
      </w:pPr>
    </w:p>
    <w:p w14:paraId="02F87349" w14:textId="77777777" w:rsidR="009E6C93" w:rsidRDefault="009E6C93">
      <w:pPr>
        <w:rPr>
          <w:rFonts w:hint="eastAsia"/>
        </w:rPr>
      </w:pPr>
    </w:p>
    <w:p w14:paraId="03173446" w14:textId="77777777" w:rsidR="009E6C93" w:rsidRDefault="009E6C93">
      <w:pPr>
        <w:rPr>
          <w:rFonts w:hint="eastAsia"/>
        </w:rPr>
      </w:pPr>
    </w:p>
    <w:p w14:paraId="3D88E344" w14:textId="77777777" w:rsidR="009E6C93" w:rsidRDefault="009E6C93">
      <w:pPr>
        <w:rPr>
          <w:rFonts w:hint="eastAsia"/>
        </w:rPr>
      </w:pPr>
      <w:r>
        <w:rPr>
          <w:rFonts w:hint="eastAsia"/>
        </w:rPr>
        <w:tab/>
        <w:t>最后的总结</w:t>
      </w:r>
    </w:p>
    <w:p w14:paraId="1CE7CDD5" w14:textId="77777777" w:rsidR="009E6C93" w:rsidRDefault="009E6C93">
      <w:pPr>
        <w:rPr>
          <w:rFonts w:hint="eastAsia"/>
        </w:rPr>
      </w:pPr>
    </w:p>
    <w:p w14:paraId="62B40CC5" w14:textId="77777777" w:rsidR="009E6C93" w:rsidRDefault="009E6C93">
      <w:pPr>
        <w:rPr>
          <w:rFonts w:hint="eastAsia"/>
        </w:rPr>
      </w:pPr>
    </w:p>
    <w:p w14:paraId="26A01641" w14:textId="77777777" w:rsidR="009E6C93" w:rsidRDefault="009E6C93">
      <w:pPr>
        <w:rPr>
          <w:rFonts w:hint="eastAsia"/>
        </w:rPr>
      </w:pPr>
      <w:r>
        <w:rPr>
          <w:rFonts w:hint="eastAsia"/>
        </w:rPr>
        <w:tab/>
        <w:t>一年级的拼音句子是孩子们进入文字世界的敲门砖，是连接声音与符号的纽带。它承载着孩子们的梦想和希望，伴随着他们一步步走向更加广阔的天地。无论是课堂上的欢声笑语，还是家庭里温馨的陪伴时刻，每一个关于拼音的故事都在编织着孩子们丰富多彩的成长画卷。让我们一起期待，孩子们在这段特别的旅途中收获满满的快乐与智慧。</w:t>
      </w:r>
    </w:p>
    <w:p w14:paraId="364E271F" w14:textId="77777777" w:rsidR="009E6C93" w:rsidRDefault="009E6C93">
      <w:pPr>
        <w:rPr>
          <w:rFonts w:hint="eastAsia"/>
        </w:rPr>
      </w:pPr>
    </w:p>
    <w:p w14:paraId="7722E7FD" w14:textId="77777777" w:rsidR="009E6C93" w:rsidRDefault="009E6C93">
      <w:pPr>
        <w:rPr>
          <w:rFonts w:hint="eastAsia"/>
        </w:rPr>
      </w:pPr>
    </w:p>
    <w:p w14:paraId="2F78B6BD" w14:textId="77777777" w:rsidR="009E6C93" w:rsidRDefault="009E6C93">
      <w:pPr>
        <w:rPr>
          <w:rFonts w:hint="eastAsia"/>
        </w:rPr>
      </w:pPr>
      <w:r>
        <w:rPr>
          <w:rFonts w:hint="eastAsia"/>
        </w:rPr>
        <w:t>本文是由每日文章网(2345lzwz.cn)为大家创作</w:t>
      </w:r>
    </w:p>
    <w:p w14:paraId="06859483" w14:textId="112ABBF1" w:rsidR="000D3F49" w:rsidRDefault="000D3F49"/>
    <w:sectPr w:rsidR="000D3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49"/>
    <w:rsid w:val="000D3F49"/>
    <w:rsid w:val="009E6C9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792B2-869F-4C42-BB75-76DDECFE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F49"/>
    <w:rPr>
      <w:rFonts w:cstheme="majorBidi"/>
      <w:color w:val="2F5496" w:themeColor="accent1" w:themeShade="BF"/>
      <w:sz w:val="28"/>
      <w:szCs w:val="28"/>
    </w:rPr>
  </w:style>
  <w:style w:type="character" w:customStyle="1" w:styleId="50">
    <w:name w:val="标题 5 字符"/>
    <w:basedOn w:val="a0"/>
    <w:link w:val="5"/>
    <w:uiPriority w:val="9"/>
    <w:semiHidden/>
    <w:rsid w:val="000D3F49"/>
    <w:rPr>
      <w:rFonts w:cstheme="majorBidi"/>
      <w:color w:val="2F5496" w:themeColor="accent1" w:themeShade="BF"/>
      <w:sz w:val="24"/>
    </w:rPr>
  </w:style>
  <w:style w:type="character" w:customStyle="1" w:styleId="60">
    <w:name w:val="标题 6 字符"/>
    <w:basedOn w:val="a0"/>
    <w:link w:val="6"/>
    <w:uiPriority w:val="9"/>
    <w:semiHidden/>
    <w:rsid w:val="000D3F49"/>
    <w:rPr>
      <w:rFonts w:cstheme="majorBidi"/>
      <w:b/>
      <w:bCs/>
      <w:color w:val="2F5496" w:themeColor="accent1" w:themeShade="BF"/>
    </w:rPr>
  </w:style>
  <w:style w:type="character" w:customStyle="1" w:styleId="70">
    <w:name w:val="标题 7 字符"/>
    <w:basedOn w:val="a0"/>
    <w:link w:val="7"/>
    <w:uiPriority w:val="9"/>
    <w:semiHidden/>
    <w:rsid w:val="000D3F49"/>
    <w:rPr>
      <w:rFonts w:cstheme="majorBidi"/>
      <w:b/>
      <w:bCs/>
      <w:color w:val="595959" w:themeColor="text1" w:themeTint="A6"/>
    </w:rPr>
  </w:style>
  <w:style w:type="character" w:customStyle="1" w:styleId="80">
    <w:name w:val="标题 8 字符"/>
    <w:basedOn w:val="a0"/>
    <w:link w:val="8"/>
    <w:uiPriority w:val="9"/>
    <w:semiHidden/>
    <w:rsid w:val="000D3F49"/>
    <w:rPr>
      <w:rFonts w:cstheme="majorBidi"/>
      <w:color w:val="595959" w:themeColor="text1" w:themeTint="A6"/>
    </w:rPr>
  </w:style>
  <w:style w:type="character" w:customStyle="1" w:styleId="90">
    <w:name w:val="标题 9 字符"/>
    <w:basedOn w:val="a0"/>
    <w:link w:val="9"/>
    <w:uiPriority w:val="9"/>
    <w:semiHidden/>
    <w:rsid w:val="000D3F49"/>
    <w:rPr>
      <w:rFonts w:eastAsiaTheme="majorEastAsia" w:cstheme="majorBidi"/>
      <w:color w:val="595959" w:themeColor="text1" w:themeTint="A6"/>
    </w:rPr>
  </w:style>
  <w:style w:type="paragraph" w:styleId="a3">
    <w:name w:val="Title"/>
    <w:basedOn w:val="a"/>
    <w:next w:val="a"/>
    <w:link w:val="a4"/>
    <w:uiPriority w:val="10"/>
    <w:qFormat/>
    <w:rsid w:val="000D3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F49"/>
    <w:pPr>
      <w:spacing w:before="160"/>
      <w:jc w:val="center"/>
    </w:pPr>
    <w:rPr>
      <w:i/>
      <w:iCs/>
      <w:color w:val="404040" w:themeColor="text1" w:themeTint="BF"/>
    </w:rPr>
  </w:style>
  <w:style w:type="character" w:customStyle="1" w:styleId="a8">
    <w:name w:val="引用 字符"/>
    <w:basedOn w:val="a0"/>
    <w:link w:val="a7"/>
    <w:uiPriority w:val="29"/>
    <w:rsid w:val="000D3F49"/>
    <w:rPr>
      <w:i/>
      <w:iCs/>
      <w:color w:val="404040" w:themeColor="text1" w:themeTint="BF"/>
    </w:rPr>
  </w:style>
  <w:style w:type="paragraph" w:styleId="a9">
    <w:name w:val="List Paragraph"/>
    <w:basedOn w:val="a"/>
    <w:uiPriority w:val="34"/>
    <w:qFormat/>
    <w:rsid w:val="000D3F49"/>
    <w:pPr>
      <w:ind w:left="720"/>
      <w:contextualSpacing/>
    </w:pPr>
  </w:style>
  <w:style w:type="character" w:styleId="aa">
    <w:name w:val="Intense Emphasis"/>
    <w:basedOn w:val="a0"/>
    <w:uiPriority w:val="21"/>
    <w:qFormat/>
    <w:rsid w:val="000D3F49"/>
    <w:rPr>
      <w:i/>
      <w:iCs/>
      <w:color w:val="2F5496" w:themeColor="accent1" w:themeShade="BF"/>
    </w:rPr>
  </w:style>
  <w:style w:type="paragraph" w:styleId="ab">
    <w:name w:val="Intense Quote"/>
    <w:basedOn w:val="a"/>
    <w:next w:val="a"/>
    <w:link w:val="ac"/>
    <w:uiPriority w:val="30"/>
    <w:qFormat/>
    <w:rsid w:val="000D3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F49"/>
    <w:rPr>
      <w:i/>
      <w:iCs/>
      <w:color w:val="2F5496" w:themeColor="accent1" w:themeShade="BF"/>
    </w:rPr>
  </w:style>
  <w:style w:type="character" w:styleId="ad">
    <w:name w:val="Intense Reference"/>
    <w:basedOn w:val="a0"/>
    <w:uiPriority w:val="32"/>
    <w:qFormat/>
    <w:rsid w:val="000D3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