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4B57D" w14:textId="77777777" w:rsidR="00FB2A86" w:rsidRDefault="00FB2A86">
      <w:pPr>
        <w:rPr>
          <w:rFonts w:hint="eastAsia"/>
        </w:rPr>
      </w:pPr>
    </w:p>
    <w:p w14:paraId="6D7169C4" w14:textId="77777777" w:rsidR="00FB2A86" w:rsidRDefault="00FB2A86">
      <w:pPr>
        <w:rPr>
          <w:rFonts w:hint="eastAsia"/>
        </w:rPr>
      </w:pPr>
      <w:r>
        <w:rPr>
          <w:rFonts w:hint="eastAsia"/>
        </w:rPr>
        <w:tab/>
        <w:t>一年级的拼音句子大全集</w:t>
      </w:r>
    </w:p>
    <w:p w14:paraId="3F710677" w14:textId="77777777" w:rsidR="00FB2A86" w:rsidRDefault="00FB2A86">
      <w:pPr>
        <w:rPr>
          <w:rFonts w:hint="eastAsia"/>
        </w:rPr>
      </w:pPr>
    </w:p>
    <w:p w14:paraId="3D667834" w14:textId="77777777" w:rsidR="00FB2A86" w:rsidRDefault="00FB2A86">
      <w:pPr>
        <w:rPr>
          <w:rFonts w:hint="eastAsia"/>
        </w:rPr>
      </w:pPr>
    </w:p>
    <w:p w14:paraId="66BEDB96" w14:textId="77777777" w:rsidR="00FB2A86" w:rsidRDefault="00FB2A86">
      <w:pPr>
        <w:rPr>
          <w:rFonts w:hint="eastAsia"/>
        </w:rPr>
      </w:pPr>
      <w:r>
        <w:rPr>
          <w:rFonts w:hint="eastAsia"/>
        </w:rPr>
        <w:tab/>
        <w:t>当孩子们踏入小学的大门，拼音成为了他们学习汉字的得力助手。拼音是汉语的注音工具，它帮助孩子们认读和记忆汉字，同时也为他们的口语表达提供了基础。一年级的拼音句子大全集，就是这样一个集合了各种简单而又生动有趣的句子资源库，让孩子们在学习拼音的能够接触到丰富多彩的语言世界。</w:t>
      </w:r>
    </w:p>
    <w:p w14:paraId="2FD2EFD3" w14:textId="77777777" w:rsidR="00FB2A86" w:rsidRDefault="00FB2A86">
      <w:pPr>
        <w:rPr>
          <w:rFonts w:hint="eastAsia"/>
        </w:rPr>
      </w:pPr>
    </w:p>
    <w:p w14:paraId="2BD1B654" w14:textId="77777777" w:rsidR="00FB2A86" w:rsidRDefault="00FB2A86">
      <w:pPr>
        <w:rPr>
          <w:rFonts w:hint="eastAsia"/>
        </w:rPr>
      </w:pPr>
    </w:p>
    <w:p w14:paraId="3A74BEFB" w14:textId="77777777" w:rsidR="00FB2A86" w:rsidRDefault="00FB2A86">
      <w:pPr>
        <w:rPr>
          <w:rFonts w:hint="eastAsia"/>
        </w:rPr>
      </w:pPr>
    </w:p>
    <w:p w14:paraId="4E758976" w14:textId="77777777" w:rsidR="00FB2A86" w:rsidRDefault="00FB2A86">
      <w:pPr>
        <w:rPr>
          <w:rFonts w:hint="eastAsia"/>
        </w:rPr>
      </w:pPr>
      <w:r>
        <w:rPr>
          <w:rFonts w:hint="eastAsia"/>
        </w:rPr>
        <w:tab/>
        <w:t>为什么需要拼音句子大全集？</w:t>
      </w:r>
    </w:p>
    <w:p w14:paraId="133EFD0D" w14:textId="77777777" w:rsidR="00FB2A86" w:rsidRDefault="00FB2A86">
      <w:pPr>
        <w:rPr>
          <w:rFonts w:hint="eastAsia"/>
        </w:rPr>
      </w:pPr>
    </w:p>
    <w:p w14:paraId="7EE90AEF" w14:textId="77777777" w:rsidR="00FB2A86" w:rsidRDefault="00FB2A86">
      <w:pPr>
        <w:rPr>
          <w:rFonts w:hint="eastAsia"/>
        </w:rPr>
      </w:pPr>
    </w:p>
    <w:p w14:paraId="5C2C788C" w14:textId="77777777" w:rsidR="00FB2A86" w:rsidRDefault="00FB2A86">
      <w:pPr>
        <w:rPr>
          <w:rFonts w:hint="eastAsia"/>
        </w:rPr>
      </w:pPr>
      <w:r>
        <w:rPr>
          <w:rFonts w:hint="eastAsia"/>
        </w:rPr>
        <w:tab/>
        <w:t>拼音句子大全集的重要性在于它提供了一个系统化的学习框架。通过这个框架，学生可以逐渐积累词汇量，提升语言理解能力。对于一年级的小朋友来说，这些句子通常是简短而富有韵律的，容易记忆且贴近生活，例如：“mā ma ài wǒ, wǒ ài mā ma”（妈妈爱我，我爱妈妈）。这样的句子不仅能让孩子们练习发音，还能让他们感受到家庭的温暖。</w:t>
      </w:r>
    </w:p>
    <w:p w14:paraId="3C4B6893" w14:textId="77777777" w:rsidR="00FB2A86" w:rsidRDefault="00FB2A86">
      <w:pPr>
        <w:rPr>
          <w:rFonts w:hint="eastAsia"/>
        </w:rPr>
      </w:pPr>
    </w:p>
    <w:p w14:paraId="3B812B19" w14:textId="77777777" w:rsidR="00FB2A86" w:rsidRDefault="00FB2A86">
      <w:pPr>
        <w:rPr>
          <w:rFonts w:hint="eastAsia"/>
        </w:rPr>
      </w:pPr>
    </w:p>
    <w:p w14:paraId="0FC0781E" w14:textId="77777777" w:rsidR="00FB2A86" w:rsidRDefault="00FB2A86">
      <w:pPr>
        <w:rPr>
          <w:rFonts w:hint="eastAsia"/>
        </w:rPr>
      </w:pPr>
    </w:p>
    <w:p w14:paraId="7EA47DB6" w14:textId="77777777" w:rsidR="00FB2A86" w:rsidRDefault="00FB2A86">
      <w:pPr>
        <w:rPr>
          <w:rFonts w:hint="eastAsia"/>
        </w:rPr>
      </w:pPr>
      <w:r>
        <w:rPr>
          <w:rFonts w:hint="eastAsia"/>
        </w:rPr>
        <w:tab/>
        <w:t>拼音句子的学习方法</w:t>
      </w:r>
    </w:p>
    <w:p w14:paraId="17A4567C" w14:textId="77777777" w:rsidR="00FB2A86" w:rsidRDefault="00FB2A86">
      <w:pPr>
        <w:rPr>
          <w:rFonts w:hint="eastAsia"/>
        </w:rPr>
      </w:pPr>
    </w:p>
    <w:p w14:paraId="28CA67CF" w14:textId="77777777" w:rsidR="00FB2A86" w:rsidRDefault="00FB2A86">
      <w:pPr>
        <w:rPr>
          <w:rFonts w:hint="eastAsia"/>
        </w:rPr>
      </w:pPr>
    </w:p>
    <w:p w14:paraId="4892EFE3" w14:textId="77777777" w:rsidR="00FB2A86" w:rsidRDefault="00FB2A86">
      <w:pPr>
        <w:rPr>
          <w:rFonts w:hint="eastAsia"/>
        </w:rPr>
      </w:pPr>
      <w:r>
        <w:rPr>
          <w:rFonts w:hint="eastAsia"/>
        </w:rPr>
        <w:tab/>
        <w:t>学习拼音句子的方法多种多样。老师可以在课堂上引导孩子们朗读、背诵，并通过游戏的方式加深印象。家长也可以在家与孩子一起阅读带有拼音标注的故事书，让孩子模仿正确的发音。利用多媒体资源如动画片或教育软件，可以让学习过程变得更加趣味盎然，从而提高孩子们对学习的兴趣。</w:t>
      </w:r>
    </w:p>
    <w:p w14:paraId="355720DB" w14:textId="77777777" w:rsidR="00FB2A86" w:rsidRDefault="00FB2A86">
      <w:pPr>
        <w:rPr>
          <w:rFonts w:hint="eastAsia"/>
        </w:rPr>
      </w:pPr>
    </w:p>
    <w:p w14:paraId="55096624" w14:textId="77777777" w:rsidR="00FB2A86" w:rsidRDefault="00FB2A86">
      <w:pPr>
        <w:rPr>
          <w:rFonts w:hint="eastAsia"/>
        </w:rPr>
      </w:pPr>
    </w:p>
    <w:p w14:paraId="766E5120" w14:textId="77777777" w:rsidR="00FB2A86" w:rsidRDefault="00FB2A86">
      <w:pPr>
        <w:rPr>
          <w:rFonts w:hint="eastAsia"/>
        </w:rPr>
      </w:pPr>
    </w:p>
    <w:p w14:paraId="6EFF937D" w14:textId="77777777" w:rsidR="00FB2A86" w:rsidRDefault="00FB2A86">
      <w:pPr>
        <w:rPr>
          <w:rFonts w:hint="eastAsia"/>
        </w:rPr>
      </w:pPr>
      <w:r>
        <w:rPr>
          <w:rFonts w:hint="eastAsia"/>
        </w:rPr>
        <w:tab/>
        <w:t>拼音句子大全集的内容分类</w:t>
      </w:r>
    </w:p>
    <w:p w14:paraId="2CC47396" w14:textId="77777777" w:rsidR="00FB2A86" w:rsidRDefault="00FB2A86">
      <w:pPr>
        <w:rPr>
          <w:rFonts w:hint="eastAsia"/>
        </w:rPr>
      </w:pPr>
    </w:p>
    <w:p w14:paraId="2FBD9260" w14:textId="77777777" w:rsidR="00FB2A86" w:rsidRDefault="00FB2A86">
      <w:pPr>
        <w:rPr>
          <w:rFonts w:hint="eastAsia"/>
        </w:rPr>
      </w:pPr>
    </w:p>
    <w:p w14:paraId="61655FAF" w14:textId="77777777" w:rsidR="00FB2A86" w:rsidRDefault="00FB2A86">
      <w:pPr>
        <w:rPr>
          <w:rFonts w:hint="eastAsia"/>
        </w:rPr>
      </w:pPr>
      <w:r>
        <w:rPr>
          <w:rFonts w:hint="eastAsia"/>
        </w:rPr>
        <w:tab/>
        <w:t>拼音句子大全集中的内容可以根据不同的主题进行分类，比如日常生活用语、自然现象描述、动植物介绍等。每一类下面又细分出具体的场景或概念，确保孩子们能够在特定的情境下理解和使用所学的知识。例如，在“日常生活用语”这一类别中，可能会包含早晨起床后说的“zǎo shàng hǎo”（早上好），或是向别人请求帮助时使用的“qǐng wèn”（请问）。</w:t>
      </w:r>
    </w:p>
    <w:p w14:paraId="7681EAAD" w14:textId="77777777" w:rsidR="00FB2A86" w:rsidRDefault="00FB2A86">
      <w:pPr>
        <w:rPr>
          <w:rFonts w:hint="eastAsia"/>
        </w:rPr>
      </w:pPr>
    </w:p>
    <w:p w14:paraId="49BF2781" w14:textId="77777777" w:rsidR="00FB2A86" w:rsidRDefault="00FB2A86">
      <w:pPr>
        <w:rPr>
          <w:rFonts w:hint="eastAsia"/>
        </w:rPr>
      </w:pPr>
    </w:p>
    <w:p w14:paraId="5F617F79" w14:textId="77777777" w:rsidR="00FB2A86" w:rsidRDefault="00FB2A86">
      <w:pPr>
        <w:rPr>
          <w:rFonts w:hint="eastAsia"/>
        </w:rPr>
      </w:pPr>
    </w:p>
    <w:p w14:paraId="2D858F37" w14:textId="77777777" w:rsidR="00FB2A86" w:rsidRDefault="00FB2A86">
      <w:pPr>
        <w:rPr>
          <w:rFonts w:hint="eastAsia"/>
        </w:rPr>
      </w:pPr>
      <w:r>
        <w:rPr>
          <w:rFonts w:hint="eastAsia"/>
        </w:rPr>
        <w:tab/>
        <w:t>如何选择适合的拼音句子材料</w:t>
      </w:r>
    </w:p>
    <w:p w14:paraId="19D00D12" w14:textId="77777777" w:rsidR="00FB2A86" w:rsidRDefault="00FB2A86">
      <w:pPr>
        <w:rPr>
          <w:rFonts w:hint="eastAsia"/>
        </w:rPr>
      </w:pPr>
    </w:p>
    <w:p w14:paraId="4C910D89" w14:textId="77777777" w:rsidR="00FB2A86" w:rsidRDefault="00FB2A86">
      <w:pPr>
        <w:rPr>
          <w:rFonts w:hint="eastAsia"/>
        </w:rPr>
      </w:pPr>
    </w:p>
    <w:p w14:paraId="17EE3DF4" w14:textId="77777777" w:rsidR="00FB2A86" w:rsidRDefault="00FB2A86">
      <w:pPr>
        <w:rPr>
          <w:rFonts w:hint="eastAsia"/>
        </w:rPr>
      </w:pPr>
      <w:r>
        <w:rPr>
          <w:rFonts w:hint="eastAsia"/>
        </w:rPr>
        <w:tab/>
        <w:t>为一年级的孩子挑选合适的拼音句子材料时，要考虑其难度是否适中以及是否能引起孩子的兴趣。材料应该从简单的单音节词开始，逐步过渡到多音节词及短句。考虑到孩子的认知特点，图文并茂的教材往往更受欢迎。图片可以帮助解释文字含义，使抽象的概念变得具体易懂。选择那些具有故事性或者能够引发思考的句子也非常重要，因为这有助于培养孩子的想象力和思维能力。</w:t>
      </w:r>
    </w:p>
    <w:p w14:paraId="7DCC768E" w14:textId="77777777" w:rsidR="00FB2A86" w:rsidRDefault="00FB2A86">
      <w:pPr>
        <w:rPr>
          <w:rFonts w:hint="eastAsia"/>
        </w:rPr>
      </w:pPr>
    </w:p>
    <w:p w14:paraId="50F1DAFE" w14:textId="77777777" w:rsidR="00FB2A86" w:rsidRDefault="00FB2A86">
      <w:pPr>
        <w:rPr>
          <w:rFonts w:hint="eastAsia"/>
        </w:rPr>
      </w:pPr>
    </w:p>
    <w:p w14:paraId="4DEE6D06" w14:textId="77777777" w:rsidR="00FB2A86" w:rsidRDefault="00FB2A86">
      <w:pPr>
        <w:rPr>
          <w:rFonts w:hint="eastAsia"/>
        </w:rPr>
      </w:pPr>
    </w:p>
    <w:p w14:paraId="054CAE91" w14:textId="77777777" w:rsidR="00FB2A86" w:rsidRDefault="00FB2A8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B3CD636" w14:textId="77777777" w:rsidR="00FB2A86" w:rsidRDefault="00FB2A86">
      <w:pPr>
        <w:rPr>
          <w:rFonts w:hint="eastAsia"/>
        </w:rPr>
      </w:pPr>
    </w:p>
    <w:p w14:paraId="123F6454" w14:textId="77777777" w:rsidR="00FB2A86" w:rsidRDefault="00FB2A86">
      <w:pPr>
        <w:rPr>
          <w:rFonts w:hint="eastAsia"/>
        </w:rPr>
      </w:pPr>
    </w:p>
    <w:p w14:paraId="10B7092C" w14:textId="77777777" w:rsidR="00FB2A86" w:rsidRDefault="00FB2A86">
      <w:pPr>
        <w:rPr>
          <w:rFonts w:hint="eastAsia"/>
        </w:rPr>
      </w:pPr>
      <w:r>
        <w:rPr>
          <w:rFonts w:hint="eastAsia"/>
        </w:rPr>
        <w:tab/>
        <w:t>一年级的拼音句子大全集是儿童早期教育中不可或缺的一部分。它不仅仅是一本教科书，更是开启孩子们智慧大门的一把钥匙。通过丰富的拼音句子练习，孩子们不仅能掌握准确的发音技巧，更能建立起对汉语语言文化的初步认识。随着不断的练习和探索，相信每一个小朋友都能在这个过程中找到乐趣，收获成长。</w:t>
      </w:r>
    </w:p>
    <w:p w14:paraId="455BDF06" w14:textId="77777777" w:rsidR="00FB2A86" w:rsidRDefault="00FB2A86">
      <w:pPr>
        <w:rPr>
          <w:rFonts w:hint="eastAsia"/>
        </w:rPr>
      </w:pPr>
    </w:p>
    <w:p w14:paraId="236E2732" w14:textId="77777777" w:rsidR="00FB2A86" w:rsidRDefault="00FB2A86">
      <w:pPr>
        <w:rPr>
          <w:rFonts w:hint="eastAsia"/>
        </w:rPr>
      </w:pPr>
    </w:p>
    <w:p w14:paraId="334A14BA" w14:textId="77777777" w:rsidR="00FB2A86" w:rsidRDefault="00FB2A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C6D58D" w14:textId="53E27FB5" w:rsidR="000755FD" w:rsidRDefault="000755FD"/>
    <w:sectPr w:rsidR="000755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FD"/>
    <w:rsid w:val="000755FD"/>
    <w:rsid w:val="00EA7E3C"/>
    <w:rsid w:val="00FB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E44F42-337C-4689-9E1E-7888C476F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55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5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5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5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55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55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55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55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55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55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55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55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55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55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55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55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55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55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55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55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55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55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55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55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55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55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55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55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55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