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B126F" w14:textId="77777777" w:rsidR="005D2255" w:rsidRDefault="005D2255">
      <w:pPr>
        <w:rPr>
          <w:rFonts w:hint="eastAsia"/>
        </w:rPr>
      </w:pPr>
    </w:p>
    <w:p w14:paraId="6B069BBD" w14:textId="77777777" w:rsidR="005D2255" w:rsidRDefault="005D2255">
      <w:pPr>
        <w:rPr>
          <w:rFonts w:hint="eastAsia"/>
        </w:rPr>
      </w:pPr>
      <w:r>
        <w:rPr>
          <w:rFonts w:hint="eastAsia"/>
        </w:rPr>
        <w:tab/>
        <w:t>一年级的拼音同步教材人教版：开启汉语学习之旅</w:t>
      </w:r>
    </w:p>
    <w:p w14:paraId="28B67023" w14:textId="77777777" w:rsidR="005D2255" w:rsidRDefault="005D2255">
      <w:pPr>
        <w:rPr>
          <w:rFonts w:hint="eastAsia"/>
        </w:rPr>
      </w:pPr>
    </w:p>
    <w:p w14:paraId="56C2D1CF" w14:textId="77777777" w:rsidR="005D2255" w:rsidRDefault="005D2255">
      <w:pPr>
        <w:rPr>
          <w:rFonts w:hint="eastAsia"/>
        </w:rPr>
      </w:pPr>
    </w:p>
    <w:p w14:paraId="639FBC29" w14:textId="77777777" w:rsidR="005D2255" w:rsidRDefault="005D2255">
      <w:pPr>
        <w:rPr>
          <w:rFonts w:hint="eastAsia"/>
        </w:rPr>
      </w:pPr>
      <w:r>
        <w:rPr>
          <w:rFonts w:hint="eastAsia"/>
        </w:rPr>
        <w:tab/>
        <w:t>对于刚刚踏入小学门槛的一年级学生们来说，拼音的学习是他们认识汉字、学会读写的重要起点。《一年级的拼音同步教材人教版》正是这样一本为孩子们精心设计的启蒙书籍，它遵循教育部颁布的课程标准，由人民教育出版社出版发行。该教材将汉语拼音教学系统化、科学化，通过生动有趣的插图和朗朗上口的儿歌，帮助小朋友们轻松愉快地掌握汉语拼音的基本规则。</w:t>
      </w:r>
    </w:p>
    <w:p w14:paraId="2DF114D9" w14:textId="77777777" w:rsidR="005D2255" w:rsidRDefault="005D2255">
      <w:pPr>
        <w:rPr>
          <w:rFonts w:hint="eastAsia"/>
        </w:rPr>
      </w:pPr>
    </w:p>
    <w:p w14:paraId="2F3299B7" w14:textId="77777777" w:rsidR="005D2255" w:rsidRDefault="005D2255">
      <w:pPr>
        <w:rPr>
          <w:rFonts w:hint="eastAsia"/>
        </w:rPr>
      </w:pPr>
    </w:p>
    <w:p w14:paraId="00F0AB71" w14:textId="77777777" w:rsidR="005D2255" w:rsidRDefault="005D2255">
      <w:pPr>
        <w:rPr>
          <w:rFonts w:hint="eastAsia"/>
        </w:rPr>
      </w:pPr>
    </w:p>
    <w:p w14:paraId="5D56B07F" w14:textId="77777777" w:rsidR="005D2255" w:rsidRDefault="005D2255">
      <w:pPr>
        <w:rPr>
          <w:rFonts w:hint="eastAsia"/>
        </w:rPr>
      </w:pPr>
      <w:r>
        <w:rPr>
          <w:rFonts w:hint="eastAsia"/>
        </w:rPr>
        <w:tab/>
        <w:t>内容丰富，形式多样</w:t>
      </w:r>
    </w:p>
    <w:p w14:paraId="4C22CEE3" w14:textId="77777777" w:rsidR="005D2255" w:rsidRDefault="005D2255">
      <w:pPr>
        <w:rPr>
          <w:rFonts w:hint="eastAsia"/>
        </w:rPr>
      </w:pPr>
    </w:p>
    <w:p w14:paraId="1C5D1BEC" w14:textId="77777777" w:rsidR="005D2255" w:rsidRDefault="005D2255">
      <w:pPr>
        <w:rPr>
          <w:rFonts w:hint="eastAsia"/>
        </w:rPr>
      </w:pPr>
    </w:p>
    <w:p w14:paraId="024B832A" w14:textId="77777777" w:rsidR="005D2255" w:rsidRDefault="005D2255">
      <w:pPr>
        <w:rPr>
          <w:rFonts w:hint="eastAsia"/>
        </w:rPr>
      </w:pPr>
      <w:r>
        <w:rPr>
          <w:rFonts w:hint="eastAsia"/>
        </w:rPr>
        <w:tab/>
        <w:t>翻开这本教材，你会看到里面的内容丰富多彩，每一课都围绕着一个特定的主题展开。从单韵母到复韵母，从声母到整体认读音节，循序渐进地引导学生认识并熟练运用汉语拼音。教材中不仅有基础的拼音练习，还有许多拓展活动，如连词成句、猜谜语等，这些都极大地激发了孩子们的学习兴趣。书中还特别设置了“听一听”、“说一说”的互动环节，鼓励孩子在实际生活中使用所学知识，真正做到了寓教于乐。</w:t>
      </w:r>
    </w:p>
    <w:p w14:paraId="0B4B8FEB" w14:textId="77777777" w:rsidR="005D2255" w:rsidRDefault="005D2255">
      <w:pPr>
        <w:rPr>
          <w:rFonts w:hint="eastAsia"/>
        </w:rPr>
      </w:pPr>
    </w:p>
    <w:p w14:paraId="6E437601" w14:textId="77777777" w:rsidR="005D2255" w:rsidRDefault="005D2255">
      <w:pPr>
        <w:rPr>
          <w:rFonts w:hint="eastAsia"/>
        </w:rPr>
      </w:pPr>
    </w:p>
    <w:p w14:paraId="4BCB95A2" w14:textId="77777777" w:rsidR="005D2255" w:rsidRDefault="005D2255">
      <w:pPr>
        <w:rPr>
          <w:rFonts w:hint="eastAsia"/>
        </w:rPr>
      </w:pPr>
    </w:p>
    <w:p w14:paraId="7403A311" w14:textId="77777777" w:rsidR="005D2255" w:rsidRDefault="005D2255">
      <w:pPr>
        <w:rPr>
          <w:rFonts w:hint="eastAsia"/>
        </w:rPr>
      </w:pPr>
      <w:r>
        <w:rPr>
          <w:rFonts w:hint="eastAsia"/>
        </w:rPr>
        <w:tab/>
        <w:t>图文并茂，趣味盎然</w:t>
      </w:r>
    </w:p>
    <w:p w14:paraId="1FFDA5F5" w14:textId="77777777" w:rsidR="005D2255" w:rsidRDefault="005D2255">
      <w:pPr>
        <w:rPr>
          <w:rFonts w:hint="eastAsia"/>
        </w:rPr>
      </w:pPr>
    </w:p>
    <w:p w14:paraId="51724511" w14:textId="77777777" w:rsidR="005D2255" w:rsidRDefault="005D2255">
      <w:pPr>
        <w:rPr>
          <w:rFonts w:hint="eastAsia"/>
        </w:rPr>
      </w:pPr>
    </w:p>
    <w:p w14:paraId="4AD494C7" w14:textId="77777777" w:rsidR="005D2255" w:rsidRDefault="005D2255">
      <w:pPr>
        <w:rPr>
          <w:rFonts w:hint="eastAsia"/>
        </w:rPr>
      </w:pPr>
      <w:r>
        <w:rPr>
          <w:rFonts w:hint="eastAsia"/>
        </w:rPr>
        <w:tab/>
        <w:t>考虑到一年级学生的认知特点，《一年级的拼音同步教材人教版》在编排上非常注重视觉效果。书中的每一页都配以色彩鲜艳、形象可爱的卡通图画，它们与文字紧密相连，既是对课文内容的形象诠释，也是对儿童想象力的启发。例如，在介绍某个拼音字母时，会配上一个小动物或物品的图案，其发音恰好与这个字母相同或相似，这样的设计有助于加深记忆，使枯燥的拼音学习变得充满乐趣。</w:t>
      </w:r>
    </w:p>
    <w:p w14:paraId="6D4C70C4" w14:textId="77777777" w:rsidR="005D2255" w:rsidRDefault="005D2255">
      <w:pPr>
        <w:rPr>
          <w:rFonts w:hint="eastAsia"/>
        </w:rPr>
      </w:pPr>
    </w:p>
    <w:p w14:paraId="10A59942" w14:textId="77777777" w:rsidR="005D2255" w:rsidRDefault="005D2255">
      <w:pPr>
        <w:rPr>
          <w:rFonts w:hint="eastAsia"/>
        </w:rPr>
      </w:pPr>
    </w:p>
    <w:p w14:paraId="46A05C5B" w14:textId="77777777" w:rsidR="005D2255" w:rsidRDefault="005D2255">
      <w:pPr>
        <w:rPr>
          <w:rFonts w:hint="eastAsia"/>
        </w:rPr>
      </w:pPr>
    </w:p>
    <w:p w14:paraId="60635632" w14:textId="77777777" w:rsidR="005D2255" w:rsidRDefault="005D2255">
      <w:pPr>
        <w:rPr>
          <w:rFonts w:hint="eastAsia"/>
        </w:rPr>
      </w:pPr>
      <w:r>
        <w:rPr>
          <w:rFonts w:hint="eastAsia"/>
        </w:rPr>
        <w:tab/>
        <w:t>实用性强，贴近生活</w:t>
      </w:r>
    </w:p>
    <w:p w14:paraId="2813F279" w14:textId="77777777" w:rsidR="005D2255" w:rsidRDefault="005D2255">
      <w:pPr>
        <w:rPr>
          <w:rFonts w:hint="eastAsia"/>
        </w:rPr>
      </w:pPr>
    </w:p>
    <w:p w14:paraId="4AD41961" w14:textId="77777777" w:rsidR="005D2255" w:rsidRDefault="005D2255">
      <w:pPr>
        <w:rPr>
          <w:rFonts w:hint="eastAsia"/>
        </w:rPr>
      </w:pPr>
    </w:p>
    <w:p w14:paraId="04ED6F35" w14:textId="77777777" w:rsidR="005D2255" w:rsidRDefault="005D2255">
      <w:pPr>
        <w:rPr>
          <w:rFonts w:hint="eastAsia"/>
        </w:rPr>
      </w:pPr>
      <w:r>
        <w:rPr>
          <w:rFonts w:hint="eastAsia"/>
        </w:rPr>
        <w:tab/>
        <w:t>除了课堂上的学习，这本教材还十分重视将拼音学习延伸到日常生活中。它教会孩子们如何用拼音标注家庭成员的名字、身边的常用物品以及简单的生活用语，让孩子们意识到拼音不仅仅是在课本里出现的东西，更是可以用来交流沟通的实际工具。这种联系实际的教学方法，使得孩子们能够更快地将所学知识应用到实际生活中，增强了他们的成就感和自信心。</w:t>
      </w:r>
    </w:p>
    <w:p w14:paraId="7A238C57" w14:textId="77777777" w:rsidR="005D2255" w:rsidRDefault="005D2255">
      <w:pPr>
        <w:rPr>
          <w:rFonts w:hint="eastAsia"/>
        </w:rPr>
      </w:pPr>
    </w:p>
    <w:p w14:paraId="6595D20D" w14:textId="77777777" w:rsidR="005D2255" w:rsidRDefault="005D2255">
      <w:pPr>
        <w:rPr>
          <w:rFonts w:hint="eastAsia"/>
        </w:rPr>
      </w:pPr>
    </w:p>
    <w:p w14:paraId="2FFA7287" w14:textId="77777777" w:rsidR="005D2255" w:rsidRDefault="005D2255">
      <w:pPr>
        <w:rPr>
          <w:rFonts w:hint="eastAsia"/>
        </w:rPr>
      </w:pPr>
    </w:p>
    <w:p w14:paraId="7C0477C8" w14:textId="77777777" w:rsidR="005D2255" w:rsidRDefault="005D2255">
      <w:pPr>
        <w:rPr>
          <w:rFonts w:hint="eastAsia"/>
        </w:rPr>
      </w:pPr>
      <w:r>
        <w:rPr>
          <w:rFonts w:hint="eastAsia"/>
        </w:rPr>
        <w:tab/>
        <w:t>教师家长的好帮手</w:t>
      </w:r>
    </w:p>
    <w:p w14:paraId="5057E0D6" w14:textId="77777777" w:rsidR="005D2255" w:rsidRDefault="005D2255">
      <w:pPr>
        <w:rPr>
          <w:rFonts w:hint="eastAsia"/>
        </w:rPr>
      </w:pPr>
    </w:p>
    <w:p w14:paraId="3B817B9F" w14:textId="77777777" w:rsidR="005D2255" w:rsidRDefault="005D2255">
      <w:pPr>
        <w:rPr>
          <w:rFonts w:hint="eastAsia"/>
        </w:rPr>
      </w:pPr>
    </w:p>
    <w:p w14:paraId="7AF15BE7" w14:textId="77777777" w:rsidR="005D2255" w:rsidRDefault="005D2255">
      <w:pPr>
        <w:rPr>
          <w:rFonts w:hint="eastAsia"/>
        </w:rPr>
      </w:pPr>
      <w:r>
        <w:rPr>
          <w:rFonts w:hint="eastAsia"/>
        </w:rPr>
        <w:tab/>
        <w:t>作为一本同步教材，《一年级的拼音同步教材人教版》也为教师和家长提供了极大的便利。它附带详细的教案和教学建议，帮助老师们更好地组织课堂教学；也给家长们提供了一些指导性的意见，以便他们在家中对孩子进行有效的辅导。这本书不仅是孩子们学习汉语拼音的好伙伴，也是所有关心孩子成长的人们不可或缺的参考资料。</w:t>
      </w:r>
    </w:p>
    <w:p w14:paraId="2A2DC840" w14:textId="77777777" w:rsidR="005D2255" w:rsidRDefault="005D2255">
      <w:pPr>
        <w:rPr>
          <w:rFonts w:hint="eastAsia"/>
        </w:rPr>
      </w:pPr>
    </w:p>
    <w:p w14:paraId="68020B43" w14:textId="77777777" w:rsidR="005D2255" w:rsidRDefault="005D2255">
      <w:pPr>
        <w:rPr>
          <w:rFonts w:hint="eastAsia"/>
        </w:rPr>
      </w:pPr>
    </w:p>
    <w:p w14:paraId="39BC8476" w14:textId="77777777" w:rsidR="005D2255" w:rsidRDefault="005D2255">
      <w:pPr>
        <w:rPr>
          <w:rFonts w:hint="eastAsia"/>
        </w:rPr>
      </w:pPr>
    </w:p>
    <w:p w14:paraId="7977397C" w14:textId="77777777" w:rsidR="005D2255" w:rsidRDefault="005D22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161723" w14:textId="77777777" w:rsidR="005D2255" w:rsidRDefault="005D2255">
      <w:pPr>
        <w:rPr>
          <w:rFonts w:hint="eastAsia"/>
        </w:rPr>
      </w:pPr>
    </w:p>
    <w:p w14:paraId="49087DBE" w14:textId="77777777" w:rsidR="005D2255" w:rsidRDefault="005D2255">
      <w:pPr>
        <w:rPr>
          <w:rFonts w:hint="eastAsia"/>
        </w:rPr>
      </w:pPr>
    </w:p>
    <w:p w14:paraId="395FCB47" w14:textId="77777777" w:rsidR="005D2255" w:rsidRDefault="005D2255">
      <w:pPr>
        <w:rPr>
          <w:rFonts w:hint="eastAsia"/>
        </w:rPr>
      </w:pPr>
      <w:r>
        <w:rPr>
          <w:rFonts w:hint="eastAsia"/>
        </w:rPr>
        <w:tab/>
        <w:t>《一年级的拼音同步教材人教版》以其专业的编写团队、科学合理的体系结构、生动活泼的表现形式以及强大的实用性，成为了众多小学一年级新生们的首选拼音教材。它承载着开启汉语学习大门的重任，陪伴每一位小朋友度过快乐而充实的小学时光，为他们未来的语言学习打下了坚实的基础。</w:t>
      </w:r>
    </w:p>
    <w:p w14:paraId="2A031C82" w14:textId="77777777" w:rsidR="005D2255" w:rsidRDefault="005D2255">
      <w:pPr>
        <w:rPr>
          <w:rFonts w:hint="eastAsia"/>
        </w:rPr>
      </w:pPr>
    </w:p>
    <w:p w14:paraId="6AAC6755" w14:textId="77777777" w:rsidR="005D2255" w:rsidRDefault="005D2255">
      <w:pPr>
        <w:rPr>
          <w:rFonts w:hint="eastAsia"/>
        </w:rPr>
      </w:pPr>
    </w:p>
    <w:p w14:paraId="2789432F" w14:textId="77777777" w:rsidR="005D2255" w:rsidRDefault="005D22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9ACFB" w14:textId="730525D5" w:rsidR="00681284" w:rsidRDefault="00681284"/>
    <w:sectPr w:rsidR="00681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84"/>
    <w:rsid w:val="005D2255"/>
    <w:rsid w:val="0068128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20CED-789A-48F4-B559-C136468F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