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BEF8" w14:textId="77777777" w:rsidR="009A19E9" w:rsidRDefault="009A19E9">
      <w:pPr>
        <w:rPr>
          <w:rFonts w:hint="eastAsia"/>
        </w:rPr>
      </w:pPr>
    </w:p>
    <w:p w14:paraId="0ED6BEFB" w14:textId="77777777" w:rsidR="009A19E9" w:rsidRDefault="009A19E9">
      <w:pPr>
        <w:rPr>
          <w:rFonts w:hint="eastAsia"/>
        </w:rPr>
      </w:pPr>
      <w:r>
        <w:rPr>
          <w:rFonts w:hint="eastAsia"/>
        </w:rPr>
        <w:tab/>
        <w:t>一年级的拼音听写训练</w:t>
      </w:r>
    </w:p>
    <w:p w14:paraId="6798BE47" w14:textId="77777777" w:rsidR="009A19E9" w:rsidRDefault="009A19E9">
      <w:pPr>
        <w:rPr>
          <w:rFonts w:hint="eastAsia"/>
        </w:rPr>
      </w:pPr>
    </w:p>
    <w:p w14:paraId="52428C67" w14:textId="77777777" w:rsidR="009A19E9" w:rsidRDefault="009A19E9">
      <w:pPr>
        <w:rPr>
          <w:rFonts w:hint="eastAsia"/>
        </w:rPr>
      </w:pPr>
    </w:p>
    <w:p w14:paraId="542AF700" w14:textId="77777777" w:rsidR="009A19E9" w:rsidRDefault="009A19E9">
      <w:pPr>
        <w:rPr>
          <w:rFonts w:hint="eastAsia"/>
        </w:rPr>
      </w:pPr>
      <w:r>
        <w:rPr>
          <w:rFonts w:hint="eastAsia"/>
        </w:rPr>
        <w:tab/>
        <w:t>在孩子们踏入小学一年级的那一刻，他们开始了一个充满新奇和挑战的学习旅程。拼音作为汉语学习的重要工具，在这个阶段扮演着不可或缺的角色。拼音听写训练是帮助孩子们掌握汉字发音规则、提升识字能力以及培养良好语感的有效方法之一。</w:t>
      </w:r>
    </w:p>
    <w:p w14:paraId="6E166E6C" w14:textId="77777777" w:rsidR="009A19E9" w:rsidRDefault="009A19E9">
      <w:pPr>
        <w:rPr>
          <w:rFonts w:hint="eastAsia"/>
        </w:rPr>
      </w:pPr>
    </w:p>
    <w:p w14:paraId="57C98AC9" w14:textId="77777777" w:rsidR="009A19E9" w:rsidRDefault="009A19E9">
      <w:pPr>
        <w:rPr>
          <w:rFonts w:hint="eastAsia"/>
        </w:rPr>
      </w:pPr>
    </w:p>
    <w:p w14:paraId="09433564" w14:textId="77777777" w:rsidR="009A19E9" w:rsidRDefault="009A19E9">
      <w:pPr>
        <w:rPr>
          <w:rFonts w:hint="eastAsia"/>
        </w:rPr>
      </w:pPr>
    </w:p>
    <w:p w14:paraId="7E22ABA0" w14:textId="77777777" w:rsidR="009A19E9" w:rsidRDefault="009A19E9">
      <w:pPr>
        <w:rPr>
          <w:rFonts w:hint="eastAsia"/>
        </w:rPr>
      </w:pPr>
      <w:r>
        <w:rPr>
          <w:rFonts w:hint="eastAsia"/>
        </w:rPr>
        <w:tab/>
        <w:t>拼音的重要性</w:t>
      </w:r>
    </w:p>
    <w:p w14:paraId="2C68EE43" w14:textId="77777777" w:rsidR="009A19E9" w:rsidRDefault="009A19E9">
      <w:pPr>
        <w:rPr>
          <w:rFonts w:hint="eastAsia"/>
        </w:rPr>
      </w:pPr>
    </w:p>
    <w:p w14:paraId="3EA91BA7" w14:textId="77777777" w:rsidR="009A19E9" w:rsidRDefault="009A19E9">
      <w:pPr>
        <w:rPr>
          <w:rFonts w:hint="eastAsia"/>
        </w:rPr>
      </w:pPr>
    </w:p>
    <w:p w14:paraId="74E21658" w14:textId="77777777" w:rsidR="009A19E9" w:rsidRDefault="009A19E9">
      <w:pPr>
        <w:rPr>
          <w:rFonts w:hint="eastAsia"/>
        </w:rPr>
      </w:pPr>
      <w:r>
        <w:rPr>
          <w:rFonts w:hint="eastAsia"/>
        </w:rPr>
        <w:tab/>
        <w:t>拼音不仅仅是一套简单的字母组合，它是开启汉字大门的一把钥匙。通过学习拼音，孩子们能够准确地读出不认识的汉字，为阅读打下坚实的基础。拼音也是汉字输入法的基础，对于将来使用计算机或智能手机等设备进行中文交流至关重要。因此，从一年级开始，拼音的学习就显得尤为重要。</w:t>
      </w:r>
    </w:p>
    <w:p w14:paraId="6F9AC9C3" w14:textId="77777777" w:rsidR="009A19E9" w:rsidRDefault="009A19E9">
      <w:pPr>
        <w:rPr>
          <w:rFonts w:hint="eastAsia"/>
        </w:rPr>
      </w:pPr>
    </w:p>
    <w:p w14:paraId="199D36C8" w14:textId="77777777" w:rsidR="009A19E9" w:rsidRDefault="009A19E9">
      <w:pPr>
        <w:rPr>
          <w:rFonts w:hint="eastAsia"/>
        </w:rPr>
      </w:pPr>
    </w:p>
    <w:p w14:paraId="46E36676" w14:textId="77777777" w:rsidR="009A19E9" w:rsidRDefault="009A19E9">
      <w:pPr>
        <w:rPr>
          <w:rFonts w:hint="eastAsia"/>
        </w:rPr>
      </w:pPr>
    </w:p>
    <w:p w14:paraId="2467B6FC" w14:textId="77777777" w:rsidR="009A19E9" w:rsidRDefault="009A19E9">
      <w:pPr>
        <w:rPr>
          <w:rFonts w:hint="eastAsia"/>
        </w:rPr>
      </w:pPr>
      <w:r>
        <w:rPr>
          <w:rFonts w:hint="eastAsia"/>
        </w:rPr>
        <w:tab/>
        <w:t>听写训练的方式</w:t>
      </w:r>
    </w:p>
    <w:p w14:paraId="6EC9CB75" w14:textId="77777777" w:rsidR="009A19E9" w:rsidRDefault="009A19E9">
      <w:pPr>
        <w:rPr>
          <w:rFonts w:hint="eastAsia"/>
        </w:rPr>
      </w:pPr>
    </w:p>
    <w:p w14:paraId="659FCBE3" w14:textId="77777777" w:rsidR="009A19E9" w:rsidRDefault="009A19E9">
      <w:pPr>
        <w:rPr>
          <w:rFonts w:hint="eastAsia"/>
        </w:rPr>
      </w:pPr>
    </w:p>
    <w:p w14:paraId="2AC70FB9" w14:textId="77777777" w:rsidR="009A19E9" w:rsidRDefault="009A19E9">
      <w:pPr>
        <w:rPr>
          <w:rFonts w:hint="eastAsia"/>
        </w:rPr>
      </w:pPr>
      <w:r>
        <w:rPr>
          <w:rFonts w:hint="eastAsia"/>
        </w:rPr>
        <w:tab/>
        <w:t>听写训练是一种互动性很强的教学方式。老师会念出一个词语或者句子，学生则需要根据听到的声音写出正确的拼音。这种方式不仅能锻炼学生的听力，还能加深他们对拼音的记忆。为了让听写更加生动有趣，老师们常常会采用游戏的形式，例如“拼音接龙”、“猜谜语”，让孩子们在游戏中不知不觉地提高了拼音水平。</w:t>
      </w:r>
    </w:p>
    <w:p w14:paraId="381658E8" w14:textId="77777777" w:rsidR="009A19E9" w:rsidRDefault="009A19E9">
      <w:pPr>
        <w:rPr>
          <w:rFonts w:hint="eastAsia"/>
        </w:rPr>
      </w:pPr>
    </w:p>
    <w:p w14:paraId="3ED9037A" w14:textId="77777777" w:rsidR="009A19E9" w:rsidRDefault="009A19E9">
      <w:pPr>
        <w:rPr>
          <w:rFonts w:hint="eastAsia"/>
        </w:rPr>
      </w:pPr>
    </w:p>
    <w:p w14:paraId="5E14AD94" w14:textId="77777777" w:rsidR="009A19E9" w:rsidRDefault="009A19E9">
      <w:pPr>
        <w:rPr>
          <w:rFonts w:hint="eastAsia"/>
        </w:rPr>
      </w:pPr>
    </w:p>
    <w:p w14:paraId="603DFC12" w14:textId="77777777" w:rsidR="009A19E9" w:rsidRDefault="009A19E9">
      <w:pPr>
        <w:rPr>
          <w:rFonts w:hint="eastAsia"/>
        </w:rPr>
      </w:pPr>
      <w:r>
        <w:rPr>
          <w:rFonts w:hint="eastAsia"/>
        </w:rPr>
        <w:tab/>
        <w:t>家庭参与的作用</w:t>
      </w:r>
    </w:p>
    <w:p w14:paraId="1AB53F92" w14:textId="77777777" w:rsidR="009A19E9" w:rsidRDefault="009A19E9">
      <w:pPr>
        <w:rPr>
          <w:rFonts w:hint="eastAsia"/>
        </w:rPr>
      </w:pPr>
    </w:p>
    <w:p w14:paraId="6370DDFE" w14:textId="77777777" w:rsidR="009A19E9" w:rsidRDefault="009A19E9">
      <w:pPr>
        <w:rPr>
          <w:rFonts w:hint="eastAsia"/>
        </w:rPr>
      </w:pPr>
    </w:p>
    <w:p w14:paraId="11D3371E" w14:textId="77777777" w:rsidR="009A19E9" w:rsidRDefault="009A19E9">
      <w:pPr>
        <w:rPr>
          <w:rFonts w:hint="eastAsia"/>
        </w:rPr>
      </w:pPr>
      <w:r>
        <w:rPr>
          <w:rFonts w:hint="eastAsia"/>
        </w:rPr>
        <w:tab/>
        <w:t>除了学校里的练习，家庭的支持同样不可忽视。家长可以利用日常生活中的点滴时间，如乘车、散步时，与孩子玩一些简单的拼音游戏。比如让孩子说出看到的事物的拼音，或者家长说拼音让孩子猜是什么东西。这样的互动不仅促进了亲子关系，也使拼音学习变得无处不在。</w:t>
      </w:r>
    </w:p>
    <w:p w14:paraId="7437B90E" w14:textId="77777777" w:rsidR="009A19E9" w:rsidRDefault="009A19E9">
      <w:pPr>
        <w:rPr>
          <w:rFonts w:hint="eastAsia"/>
        </w:rPr>
      </w:pPr>
    </w:p>
    <w:p w14:paraId="150A1C61" w14:textId="77777777" w:rsidR="009A19E9" w:rsidRDefault="009A19E9">
      <w:pPr>
        <w:rPr>
          <w:rFonts w:hint="eastAsia"/>
        </w:rPr>
      </w:pPr>
    </w:p>
    <w:p w14:paraId="5DDBEE4C" w14:textId="77777777" w:rsidR="009A19E9" w:rsidRDefault="009A19E9">
      <w:pPr>
        <w:rPr>
          <w:rFonts w:hint="eastAsia"/>
        </w:rPr>
      </w:pPr>
    </w:p>
    <w:p w14:paraId="32B68267" w14:textId="77777777" w:rsidR="009A19E9" w:rsidRDefault="009A19E9">
      <w:pPr>
        <w:rPr>
          <w:rFonts w:hint="eastAsia"/>
        </w:rPr>
      </w:pPr>
      <w:r>
        <w:rPr>
          <w:rFonts w:hint="eastAsia"/>
        </w:rPr>
        <w:tab/>
        <w:t>创新教学资源的应用</w:t>
      </w:r>
    </w:p>
    <w:p w14:paraId="311DD351" w14:textId="77777777" w:rsidR="009A19E9" w:rsidRDefault="009A19E9">
      <w:pPr>
        <w:rPr>
          <w:rFonts w:hint="eastAsia"/>
        </w:rPr>
      </w:pPr>
    </w:p>
    <w:p w14:paraId="2B88AF43" w14:textId="77777777" w:rsidR="009A19E9" w:rsidRDefault="009A19E9">
      <w:pPr>
        <w:rPr>
          <w:rFonts w:hint="eastAsia"/>
        </w:rPr>
      </w:pPr>
    </w:p>
    <w:p w14:paraId="0136CC16" w14:textId="77777777" w:rsidR="009A19E9" w:rsidRDefault="009A19E9">
      <w:pPr>
        <w:rPr>
          <w:rFonts w:hint="eastAsia"/>
        </w:rPr>
      </w:pPr>
      <w:r>
        <w:rPr>
          <w:rFonts w:hint="eastAsia"/>
        </w:rPr>
        <w:tab/>
        <w:t>随着科技的发展，越来越多的多媒体资源被引入到拼音教学中来。动画视频、教育软件、在线课程等，这些资源以其丰富的色彩、生动的形象和有趣的故事情节吸引了孩子们的注意力。它们将枯燥的拼音符号变成了一个个可爱的小精灵，带领孩子们进入一个奇妙的拼音世界。通过观看和操作这些数字化内容，孩子们可以在娱乐中轻松学习拼音。</w:t>
      </w:r>
    </w:p>
    <w:p w14:paraId="6A0657D0" w14:textId="77777777" w:rsidR="009A19E9" w:rsidRDefault="009A19E9">
      <w:pPr>
        <w:rPr>
          <w:rFonts w:hint="eastAsia"/>
        </w:rPr>
      </w:pPr>
    </w:p>
    <w:p w14:paraId="5A0605DD" w14:textId="77777777" w:rsidR="009A19E9" w:rsidRDefault="009A19E9">
      <w:pPr>
        <w:rPr>
          <w:rFonts w:hint="eastAsia"/>
        </w:rPr>
      </w:pPr>
    </w:p>
    <w:p w14:paraId="2C7ABA35" w14:textId="77777777" w:rsidR="009A19E9" w:rsidRDefault="009A19E9">
      <w:pPr>
        <w:rPr>
          <w:rFonts w:hint="eastAsia"/>
        </w:rPr>
      </w:pPr>
    </w:p>
    <w:p w14:paraId="53A24815" w14:textId="77777777" w:rsidR="009A19E9" w:rsidRDefault="009A19E9">
      <w:pPr>
        <w:rPr>
          <w:rFonts w:hint="eastAsia"/>
        </w:rPr>
      </w:pPr>
      <w:r>
        <w:rPr>
          <w:rFonts w:hint="eastAsia"/>
        </w:rPr>
        <w:tab/>
        <w:t>评估与反馈机制</w:t>
      </w:r>
    </w:p>
    <w:p w14:paraId="02636C5F" w14:textId="77777777" w:rsidR="009A19E9" w:rsidRDefault="009A19E9">
      <w:pPr>
        <w:rPr>
          <w:rFonts w:hint="eastAsia"/>
        </w:rPr>
      </w:pPr>
    </w:p>
    <w:p w14:paraId="4EDC939A" w14:textId="77777777" w:rsidR="009A19E9" w:rsidRDefault="009A19E9">
      <w:pPr>
        <w:rPr>
          <w:rFonts w:hint="eastAsia"/>
        </w:rPr>
      </w:pPr>
    </w:p>
    <w:p w14:paraId="13BA6DB0" w14:textId="77777777" w:rsidR="009A19E9" w:rsidRDefault="009A19E9">
      <w:pPr>
        <w:rPr>
          <w:rFonts w:hint="eastAsia"/>
        </w:rPr>
      </w:pPr>
      <w:r>
        <w:rPr>
          <w:rFonts w:hint="eastAsia"/>
        </w:rPr>
        <w:tab/>
        <w:t>为了确保每个孩子都能跟上学习进度，定期的评估是非常必要的。教师可以通过小测验、作业检查等形式了解学生掌握拼音的情况，并据此调整教学计划。及时给予正面的反馈，鼓励孩子们继续努力，当他们遇到困难时提供必要的帮助和支持。这种个性化的指导有助于激发学生的学习兴趣和自信心。</w:t>
      </w:r>
    </w:p>
    <w:p w14:paraId="36E81C77" w14:textId="77777777" w:rsidR="009A19E9" w:rsidRDefault="009A19E9">
      <w:pPr>
        <w:rPr>
          <w:rFonts w:hint="eastAsia"/>
        </w:rPr>
      </w:pPr>
    </w:p>
    <w:p w14:paraId="61388647" w14:textId="77777777" w:rsidR="009A19E9" w:rsidRDefault="009A19E9">
      <w:pPr>
        <w:rPr>
          <w:rFonts w:hint="eastAsia"/>
        </w:rPr>
      </w:pPr>
    </w:p>
    <w:p w14:paraId="7AF4F2B0" w14:textId="77777777" w:rsidR="009A19E9" w:rsidRDefault="009A19E9">
      <w:pPr>
        <w:rPr>
          <w:rFonts w:hint="eastAsia"/>
        </w:rPr>
      </w:pPr>
    </w:p>
    <w:p w14:paraId="41036896" w14:textId="77777777" w:rsidR="009A19E9" w:rsidRDefault="009A19E9">
      <w:pPr>
        <w:rPr>
          <w:rFonts w:hint="eastAsia"/>
        </w:rPr>
      </w:pPr>
      <w:r>
        <w:rPr>
          <w:rFonts w:hint="eastAsia"/>
        </w:rPr>
        <w:tab/>
        <w:t>最后的总结</w:t>
      </w:r>
    </w:p>
    <w:p w14:paraId="5A54F7A6" w14:textId="77777777" w:rsidR="009A19E9" w:rsidRDefault="009A19E9">
      <w:pPr>
        <w:rPr>
          <w:rFonts w:hint="eastAsia"/>
        </w:rPr>
      </w:pPr>
    </w:p>
    <w:p w14:paraId="025CB3A4" w14:textId="77777777" w:rsidR="009A19E9" w:rsidRDefault="009A19E9">
      <w:pPr>
        <w:rPr>
          <w:rFonts w:hint="eastAsia"/>
        </w:rPr>
      </w:pPr>
    </w:p>
    <w:p w14:paraId="59B9CDBF" w14:textId="77777777" w:rsidR="009A19E9" w:rsidRDefault="009A19E9">
      <w:pPr>
        <w:rPr>
          <w:rFonts w:hint="eastAsia"/>
        </w:rPr>
      </w:pPr>
      <w:r>
        <w:rPr>
          <w:rFonts w:hint="eastAsia"/>
        </w:rPr>
        <w:tab/>
        <w:t>拼音听写训练是一个循序渐进的过程，它需要学校、家庭和社会各方共同努力。通过科学合理的训练方法，加上丰富多彩的教学资源，我们相信每一个一年级的孩子都能够顺利掌握拼音这一重要的学习工具，从而为日后的语文学习奠定良好的基础。</w:t>
      </w:r>
    </w:p>
    <w:p w14:paraId="37EC37FA" w14:textId="77777777" w:rsidR="009A19E9" w:rsidRDefault="009A19E9">
      <w:pPr>
        <w:rPr>
          <w:rFonts w:hint="eastAsia"/>
        </w:rPr>
      </w:pPr>
    </w:p>
    <w:p w14:paraId="4B4B1976" w14:textId="77777777" w:rsidR="009A19E9" w:rsidRDefault="009A19E9">
      <w:pPr>
        <w:rPr>
          <w:rFonts w:hint="eastAsia"/>
        </w:rPr>
      </w:pPr>
    </w:p>
    <w:p w14:paraId="14140EEE" w14:textId="77777777" w:rsidR="009A19E9" w:rsidRDefault="009A19E9">
      <w:pPr>
        <w:rPr>
          <w:rFonts w:hint="eastAsia"/>
        </w:rPr>
      </w:pPr>
      <w:r>
        <w:rPr>
          <w:rFonts w:hint="eastAsia"/>
        </w:rPr>
        <w:t>本文是由每日文章网(2345lzwz.cn)为大家创作</w:t>
      </w:r>
    </w:p>
    <w:p w14:paraId="26431C23" w14:textId="34E36E87" w:rsidR="00842954" w:rsidRDefault="00842954"/>
    <w:sectPr w:rsidR="00842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54"/>
    <w:rsid w:val="00842954"/>
    <w:rsid w:val="009A19E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1003B-6E7D-473B-B198-78634D63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954"/>
    <w:rPr>
      <w:rFonts w:cstheme="majorBidi"/>
      <w:color w:val="2F5496" w:themeColor="accent1" w:themeShade="BF"/>
      <w:sz w:val="28"/>
      <w:szCs w:val="28"/>
    </w:rPr>
  </w:style>
  <w:style w:type="character" w:customStyle="1" w:styleId="50">
    <w:name w:val="标题 5 字符"/>
    <w:basedOn w:val="a0"/>
    <w:link w:val="5"/>
    <w:uiPriority w:val="9"/>
    <w:semiHidden/>
    <w:rsid w:val="00842954"/>
    <w:rPr>
      <w:rFonts w:cstheme="majorBidi"/>
      <w:color w:val="2F5496" w:themeColor="accent1" w:themeShade="BF"/>
      <w:sz w:val="24"/>
    </w:rPr>
  </w:style>
  <w:style w:type="character" w:customStyle="1" w:styleId="60">
    <w:name w:val="标题 6 字符"/>
    <w:basedOn w:val="a0"/>
    <w:link w:val="6"/>
    <w:uiPriority w:val="9"/>
    <w:semiHidden/>
    <w:rsid w:val="00842954"/>
    <w:rPr>
      <w:rFonts w:cstheme="majorBidi"/>
      <w:b/>
      <w:bCs/>
      <w:color w:val="2F5496" w:themeColor="accent1" w:themeShade="BF"/>
    </w:rPr>
  </w:style>
  <w:style w:type="character" w:customStyle="1" w:styleId="70">
    <w:name w:val="标题 7 字符"/>
    <w:basedOn w:val="a0"/>
    <w:link w:val="7"/>
    <w:uiPriority w:val="9"/>
    <w:semiHidden/>
    <w:rsid w:val="00842954"/>
    <w:rPr>
      <w:rFonts w:cstheme="majorBidi"/>
      <w:b/>
      <w:bCs/>
      <w:color w:val="595959" w:themeColor="text1" w:themeTint="A6"/>
    </w:rPr>
  </w:style>
  <w:style w:type="character" w:customStyle="1" w:styleId="80">
    <w:name w:val="标题 8 字符"/>
    <w:basedOn w:val="a0"/>
    <w:link w:val="8"/>
    <w:uiPriority w:val="9"/>
    <w:semiHidden/>
    <w:rsid w:val="00842954"/>
    <w:rPr>
      <w:rFonts w:cstheme="majorBidi"/>
      <w:color w:val="595959" w:themeColor="text1" w:themeTint="A6"/>
    </w:rPr>
  </w:style>
  <w:style w:type="character" w:customStyle="1" w:styleId="90">
    <w:name w:val="标题 9 字符"/>
    <w:basedOn w:val="a0"/>
    <w:link w:val="9"/>
    <w:uiPriority w:val="9"/>
    <w:semiHidden/>
    <w:rsid w:val="00842954"/>
    <w:rPr>
      <w:rFonts w:eastAsiaTheme="majorEastAsia" w:cstheme="majorBidi"/>
      <w:color w:val="595959" w:themeColor="text1" w:themeTint="A6"/>
    </w:rPr>
  </w:style>
  <w:style w:type="paragraph" w:styleId="a3">
    <w:name w:val="Title"/>
    <w:basedOn w:val="a"/>
    <w:next w:val="a"/>
    <w:link w:val="a4"/>
    <w:uiPriority w:val="10"/>
    <w:qFormat/>
    <w:rsid w:val="00842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954"/>
    <w:pPr>
      <w:spacing w:before="160"/>
      <w:jc w:val="center"/>
    </w:pPr>
    <w:rPr>
      <w:i/>
      <w:iCs/>
      <w:color w:val="404040" w:themeColor="text1" w:themeTint="BF"/>
    </w:rPr>
  </w:style>
  <w:style w:type="character" w:customStyle="1" w:styleId="a8">
    <w:name w:val="引用 字符"/>
    <w:basedOn w:val="a0"/>
    <w:link w:val="a7"/>
    <w:uiPriority w:val="29"/>
    <w:rsid w:val="00842954"/>
    <w:rPr>
      <w:i/>
      <w:iCs/>
      <w:color w:val="404040" w:themeColor="text1" w:themeTint="BF"/>
    </w:rPr>
  </w:style>
  <w:style w:type="paragraph" w:styleId="a9">
    <w:name w:val="List Paragraph"/>
    <w:basedOn w:val="a"/>
    <w:uiPriority w:val="34"/>
    <w:qFormat/>
    <w:rsid w:val="00842954"/>
    <w:pPr>
      <w:ind w:left="720"/>
      <w:contextualSpacing/>
    </w:pPr>
  </w:style>
  <w:style w:type="character" w:styleId="aa">
    <w:name w:val="Intense Emphasis"/>
    <w:basedOn w:val="a0"/>
    <w:uiPriority w:val="21"/>
    <w:qFormat/>
    <w:rsid w:val="00842954"/>
    <w:rPr>
      <w:i/>
      <w:iCs/>
      <w:color w:val="2F5496" w:themeColor="accent1" w:themeShade="BF"/>
    </w:rPr>
  </w:style>
  <w:style w:type="paragraph" w:styleId="ab">
    <w:name w:val="Intense Quote"/>
    <w:basedOn w:val="a"/>
    <w:next w:val="a"/>
    <w:link w:val="ac"/>
    <w:uiPriority w:val="30"/>
    <w:qFormat/>
    <w:rsid w:val="00842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954"/>
    <w:rPr>
      <w:i/>
      <w:iCs/>
      <w:color w:val="2F5496" w:themeColor="accent1" w:themeShade="BF"/>
    </w:rPr>
  </w:style>
  <w:style w:type="character" w:styleId="ad">
    <w:name w:val="Intense Reference"/>
    <w:basedOn w:val="a0"/>
    <w:uiPriority w:val="32"/>
    <w:qFormat/>
    <w:rsid w:val="00842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