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7E1B" w14:textId="77777777" w:rsidR="00345661" w:rsidRDefault="00345661">
      <w:pPr>
        <w:rPr>
          <w:rFonts w:hint="eastAsia"/>
        </w:rPr>
      </w:pPr>
    </w:p>
    <w:p w14:paraId="3043D1F5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一年级的拼音四声调名称</w:t>
      </w:r>
    </w:p>
    <w:p w14:paraId="398E4202" w14:textId="77777777" w:rsidR="00345661" w:rsidRDefault="00345661">
      <w:pPr>
        <w:rPr>
          <w:rFonts w:hint="eastAsia"/>
        </w:rPr>
      </w:pPr>
    </w:p>
    <w:p w14:paraId="579770BE" w14:textId="77777777" w:rsidR="00345661" w:rsidRDefault="00345661">
      <w:pPr>
        <w:rPr>
          <w:rFonts w:hint="eastAsia"/>
        </w:rPr>
      </w:pPr>
    </w:p>
    <w:p w14:paraId="42A27F8A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在学习汉语的过程中，拼音的学习是每个小朋友入门的第一步。拼音不仅是汉字发音的基础，也是帮助孩子们更好地理解和记忆汉字的重要工具。其中，四声调的学习尤为重要，它不仅决定了字词的正确发音，还直接影响到语言交流的效果。今天我们就来详细介绍一下一年级学生需要掌握的拼音四声调名称。</w:t>
      </w:r>
    </w:p>
    <w:p w14:paraId="7958B46C" w14:textId="77777777" w:rsidR="00345661" w:rsidRDefault="00345661">
      <w:pPr>
        <w:rPr>
          <w:rFonts w:hint="eastAsia"/>
        </w:rPr>
      </w:pPr>
    </w:p>
    <w:p w14:paraId="567DA0FD" w14:textId="77777777" w:rsidR="00345661" w:rsidRDefault="00345661">
      <w:pPr>
        <w:rPr>
          <w:rFonts w:hint="eastAsia"/>
        </w:rPr>
      </w:pPr>
    </w:p>
    <w:p w14:paraId="0F7F9535" w14:textId="77777777" w:rsidR="00345661" w:rsidRDefault="00345661">
      <w:pPr>
        <w:rPr>
          <w:rFonts w:hint="eastAsia"/>
        </w:rPr>
      </w:pPr>
    </w:p>
    <w:p w14:paraId="0969C5E5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第一声——高平调</w:t>
      </w:r>
    </w:p>
    <w:p w14:paraId="69C5C482" w14:textId="77777777" w:rsidR="00345661" w:rsidRDefault="00345661">
      <w:pPr>
        <w:rPr>
          <w:rFonts w:hint="eastAsia"/>
        </w:rPr>
      </w:pPr>
    </w:p>
    <w:p w14:paraId="1074D42A" w14:textId="77777777" w:rsidR="00345661" w:rsidRDefault="00345661">
      <w:pPr>
        <w:rPr>
          <w:rFonts w:hint="eastAsia"/>
        </w:rPr>
      </w:pPr>
    </w:p>
    <w:p w14:paraId="4369C0DC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我们来看一下第一声，也被称为高平调。这个声调的特点是从头到尾音调保持平稳，不升也不降。想象你在唱歌时唱出的一个长音，“啊——”，这就是第一声的感觉。对于初学者来说，掌握这一声调相对容易一些，因为它不需要进行任何升降变化。</w:t>
      </w:r>
    </w:p>
    <w:p w14:paraId="082C9C8F" w14:textId="77777777" w:rsidR="00345661" w:rsidRDefault="00345661">
      <w:pPr>
        <w:rPr>
          <w:rFonts w:hint="eastAsia"/>
        </w:rPr>
      </w:pPr>
    </w:p>
    <w:p w14:paraId="46A13480" w14:textId="77777777" w:rsidR="00345661" w:rsidRDefault="00345661">
      <w:pPr>
        <w:rPr>
          <w:rFonts w:hint="eastAsia"/>
        </w:rPr>
      </w:pPr>
    </w:p>
    <w:p w14:paraId="7C1BE92D" w14:textId="77777777" w:rsidR="00345661" w:rsidRDefault="00345661">
      <w:pPr>
        <w:rPr>
          <w:rFonts w:hint="eastAsia"/>
        </w:rPr>
      </w:pPr>
    </w:p>
    <w:p w14:paraId="450BF78D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第二声——升调</w:t>
      </w:r>
    </w:p>
    <w:p w14:paraId="565AF621" w14:textId="77777777" w:rsidR="00345661" w:rsidRDefault="00345661">
      <w:pPr>
        <w:rPr>
          <w:rFonts w:hint="eastAsia"/>
        </w:rPr>
      </w:pPr>
    </w:p>
    <w:p w14:paraId="16D698C6" w14:textId="77777777" w:rsidR="00345661" w:rsidRDefault="00345661">
      <w:pPr>
        <w:rPr>
          <w:rFonts w:hint="eastAsia"/>
        </w:rPr>
      </w:pPr>
    </w:p>
    <w:p w14:paraId="0839437E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接下来是第二声，即升调。与第一声不同的是，第二声要求从低音开始逐渐升高，就像是在问一个问题：“吗？”这种声调的变化让说话者的声音听起来有一种上升的趋势，仿佛是在表达疑问或者强调某一点。练习第二声时，可以通过模仿提问的方式来感受其特点。</w:t>
      </w:r>
    </w:p>
    <w:p w14:paraId="5D39EF02" w14:textId="77777777" w:rsidR="00345661" w:rsidRDefault="00345661">
      <w:pPr>
        <w:rPr>
          <w:rFonts w:hint="eastAsia"/>
        </w:rPr>
      </w:pPr>
    </w:p>
    <w:p w14:paraId="2D996909" w14:textId="77777777" w:rsidR="00345661" w:rsidRDefault="00345661">
      <w:pPr>
        <w:rPr>
          <w:rFonts w:hint="eastAsia"/>
        </w:rPr>
      </w:pPr>
    </w:p>
    <w:p w14:paraId="7093498D" w14:textId="77777777" w:rsidR="00345661" w:rsidRDefault="00345661">
      <w:pPr>
        <w:rPr>
          <w:rFonts w:hint="eastAsia"/>
        </w:rPr>
      </w:pPr>
    </w:p>
    <w:p w14:paraId="1B5A9EBB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第三声——降升调</w:t>
      </w:r>
    </w:p>
    <w:p w14:paraId="4A4BCCBC" w14:textId="77777777" w:rsidR="00345661" w:rsidRDefault="00345661">
      <w:pPr>
        <w:rPr>
          <w:rFonts w:hint="eastAsia"/>
        </w:rPr>
      </w:pPr>
    </w:p>
    <w:p w14:paraId="0F192919" w14:textId="77777777" w:rsidR="00345661" w:rsidRDefault="00345661">
      <w:pPr>
        <w:rPr>
          <w:rFonts w:hint="eastAsia"/>
        </w:rPr>
      </w:pPr>
    </w:p>
    <w:p w14:paraId="486EABF6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然后是第三声，也就是降升调。这是四个声调中比较难掌握的一个。它的发音特点是先下降再上升，就像一个小波浪。为了更好地理解，可以尝试发出“嗯”这个音，同时注意声音的起伏变化。由于第三声涉及到两次音高的变化，因此在实际运用中需要多加练习才能准确掌握。</w:t>
      </w:r>
    </w:p>
    <w:p w14:paraId="06FB4F36" w14:textId="77777777" w:rsidR="00345661" w:rsidRDefault="00345661">
      <w:pPr>
        <w:rPr>
          <w:rFonts w:hint="eastAsia"/>
        </w:rPr>
      </w:pPr>
    </w:p>
    <w:p w14:paraId="7EF3BE69" w14:textId="77777777" w:rsidR="00345661" w:rsidRDefault="00345661">
      <w:pPr>
        <w:rPr>
          <w:rFonts w:hint="eastAsia"/>
        </w:rPr>
      </w:pPr>
    </w:p>
    <w:p w14:paraId="1B6EDE34" w14:textId="77777777" w:rsidR="00345661" w:rsidRDefault="00345661">
      <w:pPr>
        <w:rPr>
          <w:rFonts w:hint="eastAsia"/>
        </w:rPr>
      </w:pPr>
    </w:p>
    <w:p w14:paraId="01E55F51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第四声——降调</w:t>
      </w:r>
    </w:p>
    <w:p w14:paraId="578FEBF6" w14:textId="77777777" w:rsidR="00345661" w:rsidRDefault="00345661">
      <w:pPr>
        <w:rPr>
          <w:rFonts w:hint="eastAsia"/>
        </w:rPr>
      </w:pPr>
    </w:p>
    <w:p w14:paraId="36E311DA" w14:textId="77777777" w:rsidR="00345661" w:rsidRDefault="00345661">
      <w:pPr>
        <w:rPr>
          <w:rFonts w:hint="eastAsia"/>
        </w:rPr>
      </w:pPr>
    </w:p>
    <w:p w14:paraId="26841C72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最后介绍的是第四声，即降调。顾名思义，这个声调要求声音从高处迅速下降，给人以干脆利落之感。类似于突然切断一段声音，“呀！”这样一种感觉。第四声在表达果断、强烈的情感时非常有效，但在学习初期可能会因为过于急促而难以控制好。</w:t>
      </w:r>
    </w:p>
    <w:p w14:paraId="0C589205" w14:textId="77777777" w:rsidR="00345661" w:rsidRDefault="00345661">
      <w:pPr>
        <w:rPr>
          <w:rFonts w:hint="eastAsia"/>
        </w:rPr>
      </w:pPr>
    </w:p>
    <w:p w14:paraId="71223AC3" w14:textId="77777777" w:rsidR="00345661" w:rsidRDefault="00345661">
      <w:pPr>
        <w:rPr>
          <w:rFonts w:hint="eastAsia"/>
        </w:rPr>
      </w:pPr>
    </w:p>
    <w:p w14:paraId="18D261AF" w14:textId="77777777" w:rsidR="00345661" w:rsidRDefault="00345661">
      <w:pPr>
        <w:rPr>
          <w:rFonts w:hint="eastAsia"/>
        </w:rPr>
      </w:pPr>
    </w:p>
    <w:p w14:paraId="6C37B163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4A949F" w14:textId="77777777" w:rsidR="00345661" w:rsidRDefault="00345661">
      <w:pPr>
        <w:rPr>
          <w:rFonts w:hint="eastAsia"/>
        </w:rPr>
      </w:pPr>
    </w:p>
    <w:p w14:paraId="38B837FE" w14:textId="77777777" w:rsidR="00345661" w:rsidRDefault="00345661">
      <w:pPr>
        <w:rPr>
          <w:rFonts w:hint="eastAsia"/>
        </w:rPr>
      </w:pPr>
    </w:p>
    <w:p w14:paraId="3286E1C9" w14:textId="77777777" w:rsidR="00345661" w:rsidRDefault="00345661">
      <w:pPr>
        <w:rPr>
          <w:rFonts w:hint="eastAsia"/>
        </w:rPr>
      </w:pPr>
      <w:r>
        <w:rPr>
          <w:rFonts w:hint="eastAsia"/>
        </w:rPr>
        <w:tab/>
        <w:t>通过以上的介绍，我们可以看到，虽然汉语拼音的四声调各有特色，但只要掌握了它们的基本规律，并通过不断的练习加以巩固，即使是刚刚踏入学校的一年级小朋友们也能轻松学会。记住，学习是一个循序渐进的过程，不要急于求成。希望每位小朋友都能在快乐中学习，在学习中成长，早日成为汉语的小专家！</w:t>
      </w:r>
    </w:p>
    <w:p w14:paraId="78D453A5" w14:textId="77777777" w:rsidR="00345661" w:rsidRDefault="00345661">
      <w:pPr>
        <w:rPr>
          <w:rFonts w:hint="eastAsia"/>
        </w:rPr>
      </w:pPr>
    </w:p>
    <w:p w14:paraId="1B8ABAC8" w14:textId="77777777" w:rsidR="00345661" w:rsidRDefault="00345661">
      <w:pPr>
        <w:rPr>
          <w:rFonts w:hint="eastAsia"/>
        </w:rPr>
      </w:pPr>
    </w:p>
    <w:p w14:paraId="21BA001E" w14:textId="77777777" w:rsidR="00345661" w:rsidRDefault="00345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0F6B3" w14:textId="342C4759" w:rsidR="003E41FE" w:rsidRDefault="003E41FE"/>
    <w:sectPr w:rsidR="003E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E"/>
    <w:rsid w:val="00345661"/>
    <w:rsid w:val="003E41F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A65F-5E94-4D01-88BE-EA39B53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