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AEC6B" w14:textId="77777777" w:rsidR="00B25282" w:rsidRDefault="00B25282">
      <w:pPr>
        <w:rPr>
          <w:rFonts w:hint="eastAsia"/>
        </w:rPr>
      </w:pPr>
    </w:p>
    <w:p w14:paraId="6D239069" w14:textId="77777777" w:rsidR="00B25282" w:rsidRDefault="00B25282">
      <w:pPr>
        <w:rPr>
          <w:rFonts w:hint="eastAsia"/>
        </w:rPr>
      </w:pPr>
      <w:r>
        <w:rPr>
          <w:rFonts w:hint="eastAsia"/>
        </w:rPr>
        <w:tab/>
        <w:t>一年级的拼音声调怎么教</w:t>
      </w:r>
    </w:p>
    <w:p w14:paraId="178F6809" w14:textId="77777777" w:rsidR="00B25282" w:rsidRDefault="00B25282">
      <w:pPr>
        <w:rPr>
          <w:rFonts w:hint="eastAsia"/>
        </w:rPr>
      </w:pPr>
    </w:p>
    <w:p w14:paraId="7C9D52DB" w14:textId="77777777" w:rsidR="00B25282" w:rsidRDefault="00B25282">
      <w:pPr>
        <w:rPr>
          <w:rFonts w:hint="eastAsia"/>
        </w:rPr>
      </w:pPr>
    </w:p>
    <w:p w14:paraId="73D5CEB8" w14:textId="77777777" w:rsidR="00B25282" w:rsidRDefault="00B25282">
      <w:pPr>
        <w:rPr>
          <w:rFonts w:hint="eastAsia"/>
        </w:rPr>
      </w:pPr>
      <w:r>
        <w:rPr>
          <w:rFonts w:hint="eastAsia"/>
        </w:rPr>
        <w:tab/>
        <w:t>在汉语学习中，拼音是开启汉字世界的一把钥匙。对于一年级的学生来说，掌握拼音是迈向独立阅读和写作的重要一步。而拼音中的声调，则像是为这把钥匙加上了独特的纹理，使得每一个字词都能准确地表达其含义。如何有效地教授一年级学生拼音的声调呢？以下是一些教学策略。</w:t>
      </w:r>
    </w:p>
    <w:p w14:paraId="7D6A597A" w14:textId="77777777" w:rsidR="00B25282" w:rsidRDefault="00B25282">
      <w:pPr>
        <w:rPr>
          <w:rFonts w:hint="eastAsia"/>
        </w:rPr>
      </w:pPr>
    </w:p>
    <w:p w14:paraId="7F17DBC4" w14:textId="77777777" w:rsidR="00B25282" w:rsidRDefault="00B25282">
      <w:pPr>
        <w:rPr>
          <w:rFonts w:hint="eastAsia"/>
        </w:rPr>
      </w:pPr>
    </w:p>
    <w:p w14:paraId="0E1EE7E1" w14:textId="77777777" w:rsidR="00B25282" w:rsidRDefault="00B25282">
      <w:pPr>
        <w:rPr>
          <w:rFonts w:hint="eastAsia"/>
        </w:rPr>
      </w:pPr>
    </w:p>
    <w:p w14:paraId="1D467D4E" w14:textId="77777777" w:rsidR="00B25282" w:rsidRDefault="00B25282">
      <w:pPr>
        <w:rPr>
          <w:rFonts w:hint="eastAsia"/>
        </w:rPr>
      </w:pPr>
      <w:r>
        <w:rPr>
          <w:rFonts w:hint="eastAsia"/>
        </w:rPr>
        <w:tab/>
        <w:t>理解声调的重要性</w:t>
      </w:r>
    </w:p>
    <w:p w14:paraId="5B46FA23" w14:textId="77777777" w:rsidR="00B25282" w:rsidRDefault="00B25282">
      <w:pPr>
        <w:rPr>
          <w:rFonts w:hint="eastAsia"/>
        </w:rPr>
      </w:pPr>
    </w:p>
    <w:p w14:paraId="3BD28A3E" w14:textId="77777777" w:rsidR="00B25282" w:rsidRDefault="00B25282">
      <w:pPr>
        <w:rPr>
          <w:rFonts w:hint="eastAsia"/>
        </w:rPr>
      </w:pPr>
    </w:p>
    <w:p w14:paraId="0727C77B" w14:textId="77777777" w:rsidR="00B25282" w:rsidRDefault="00B25282">
      <w:pPr>
        <w:rPr>
          <w:rFonts w:hint="eastAsia"/>
        </w:rPr>
      </w:pPr>
      <w:r>
        <w:rPr>
          <w:rFonts w:hint="eastAsia"/>
        </w:rPr>
        <w:tab/>
        <w:t>教师需要让孩子们认识到声调在汉语中的重要性。可以通过一些有趣的例子来说明，比如“妈”、“麻”、“马”、“骂”，虽然它们的声母和韵母相同，但由于声调的不同，所代表的意义也截然不同。这样可以让学生们明白，声调就像是给每个音节戴上了一顶特别的小帽子，使它变得独一无二。</w:t>
      </w:r>
    </w:p>
    <w:p w14:paraId="0A01CAA8" w14:textId="77777777" w:rsidR="00B25282" w:rsidRDefault="00B25282">
      <w:pPr>
        <w:rPr>
          <w:rFonts w:hint="eastAsia"/>
        </w:rPr>
      </w:pPr>
    </w:p>
    <w:p w14:paraId="7A224D1A" w14:textId="77777777" w:rsidR="00B25282" w:rsidRDefault="00B25282">
      <w:pPr>
        <w:rPr>
          <w:rFonts w:hint="eastAsia"/>
        </w:rPr>
      </w:pPr>
    </w:p>
    <w:p w14:paraId="1DE32569" w14:textId="77777777" w:rsidR="00B25282" w:rsidRDefault="00B25282">
      <w:pPr>
        <w:rPr>
          <w:rFonts w:hint="eastAsia"/>
        </w:rPr>
      </w:pPr>
    </w:p>
    <w:p w14:paraId="76397047" w14:textId="77777777" w:rsidR="00B25282" w:rsidRDefault="00B25282">
      <w:pPr>
        <w:rPr>
          <w:rFonts w:hint="eastAsia"/>
        </w:rPr>
      </w:pPr>
      <w:r>
        <w:rPr>
          <w:rFonts w:hint="eastAsia"/>
        </w:rPr>
        <w:tab/>
        <w:t>利用视觉辅助工具</w:t>
      </w:r>
    </w:p>
    <w:p w14:paraId="3ED59A0B" w14:textId="77777777" w:rsidR="00B25282" w:rsidRDefault="00B25282">
      <w:pPr>
        <w:rPr>
          <w:rFonts w:hint="eastAsia"/>
        </w:rPr>
      </w:pPr>
    </w:p>
    <w:p w14:paraId="042616C1" w14:textId="77777777" w:rsidR="00B25282" w:rsidRDefault="00B25282">
      <w:pPr>
        <w:rPr>
          <w:rFonts w:hint="eastAsia"/>
        </w:rPr>
      </w:pPr>
    </w:p>
    <w:p w14:paraId="72744AD7" w14:textId="77777777" w:rsidR="00B25282" w:rsidRDefault="00B25282">
      <w:pPr>
        <w:rPr>
          <w:rFonts w:hint="eastAsia"/>
        </w:rPr>
      </w:pPr>
      <w:r>
        <w:rPr>
          <w:rFonts w:hint="eastAsia"/>
        </w:rPr>
        <w:tab/>
        <w:t>接着，使用视觉辅助工具来帮助孩子们理解和记忆声调。可以制作带有生动形象的卡片，每个卡片上画出一个声调符号，并配以相应的表情或物体，如第一声平直、第二声上扬、第三声先降后升、第四声下降。这些直观的形象有助于孩子们将抽象的声调概念具象化，从而加深记忆。</w:t>
      </w:r>
    </w:p>
    <w:p w14:paraId="1F86B1DC" w14:textId="77777777" w:rsidR="00B25282" w:rsidRDefault="00B25282">
      <w:pPr>
        <w:rPr>
          <w:rFonts w:hint="eastAsia"/>
        </w:rPr>
      </w:pPr>
    </w:p>
    <w:p w14:paraId="03692862" w14:textId="77777777" w:rsidR="00B25282" w:rsidRDefault="00B25282">
      <w:pPr>
        <w:rPr>
          <w:rFonts w:hint="eastAsia"/>
        </w:rPr>
      </w:pPr>
    </w:p>
    <w:p w14:paraId="2F11D5D1" w14:textId="77777777" w:rsidR="00B25282" w:rsidRDefault="00B25282">
      <w:pPr>
        <w:rPr>
          <w:rFonts w:hint="eastAsia"/>
        </w:rPr>
      </w:pPr>
    </w:p>
    <w:p w14:paraId="0EC2BBF4" w14:textId="77777777" w:rsidR="00B25282" w:rsidRDefault="00B25282">
      <w:pPr>
        <w:rPr>
          <w:rFonts w:hint="eastAsia"/>
        </w:rPr>
      </w:pPr>
      <w:r>
        <w:rPr>
          <w:rFonts w:hint="eastAsia"/>
        </w:rPr>
        <w:tab/>
        <w:t>结合肢体动作</w:t>
      </w:r>
    </w:p>
    <w:p w14:paraId="2C87119F" w14:textId="77777777" w:rsidR="00B25282" w:rsidRDefault="00B25282">
      <w:pPr>
        <w:rPr>
          <w:rFonts w:hint="eastAsia"/>
        </w:rPr>
      </w:pPr>
    </w:p>
    <w:p w14:paraId="46031483" w14:textId="77777777" w:rsidR="00B25282" w:rsidRDefault="00B25282">
      <w:pPr>
        <w:rPr>
          <w:rFonts w:hint="eastAsia"/>
        </w:rPr>
      </w:pPr>
    </w:p>
    <w:p w14:paraId="11F9ED49" w14:textId="77777777" w:rsidR="00B25282" w:rsidRDefault="00B25282">
      <w:pPr>
        <w:rPr>
          <w:rFonts w:hint="eastAsia"/>
        </w:rPr>
      </w:pPr>
      <w:r>
        <w:rPr>
          <w:rFonts w:hint="eastAsia"/>
        </w:rPr>
        <w:tab/>
        <w:t>为了让孩子们更好地体验声调的变化，可以引入肢体动作。例如，在读到第一声时，手臂保持水平；读第二声时，手臂向上挥动；第三声则是手臂先下再上；第四声，手臂迅速向下。通过这样的方式，孩子们不仅能够用耳朵听，还能用身体去感受声调的变化，增强他们的感知能力。</w:t>
      </w:r>
    </w:p>
    <w:p w14:paraId="67BF64DC" w14:textId="77777777" w:rsidR="00B25282" w:rsidRDefault="00B25282">
      <w:pPr>
        <w:rPr>
          <w:rFonts w:hint="eastAsia"/>
        </w:rPr>
      </w:pPr>
    </w:p>
    <w:p w14:paraId="2A2D0AA1" w14:textId="77777777" w:rsidR="00B25282" w:rsidRDefault="00B25282">
      <w:pPr>
        <w:rPr>
          <w:rFonts w:hint="eastAsia"/>
        </w:rPr>
      </w:pPr>
    </w:p>
    <w:p w14:paraId="44D6BD0E" w14:textId="77777777" w:rsidR="00B25282" w:rsidRDefault="00B25282">
      <w:pPr>
        <w:rPr>
          <w:rFonts w:hint="eastAsia"/>
        </w:rPr>
      </w:pPr>
    </w:p>
    <w:p w14:paraId="404BE92B" w14:textId="77777777" w:rsidR="00B25282" w:rsidRDefault="00B25282">
      <w:pPr>
        <w:rPr>
          <w:rFonts w:hint="eastAsia"/>
        </w:rPr>
      </w:pPr>
      <w:r>
        <w:rPr>
          <w:rFonts w:hint="eastAsia"/>
        </w:rPr>
        <w:tab/>
        <w:t>创造趣味性的练习环境</w:t>
      </w:r>
    </w:p>
    <w:p w14:paraId="29D0C856" w14:textId="77777777" w:rsidR="00B25282" w:rsidRDefault="00B25282">
      <w:pPr>
        <w:rPr>
          <w:rFonts w:hint="eastAsia"/>
        </w:rPr>
      </w:pPr>
    </w:p>
    <w:p w14:paraId="74A27898" w14:textId="77777777" w:rsidR="00B25282" w:rsidRDefault="00B25282">
      <w:pPr>
        <w:rPr>
          <w:rFonts w:hint="eastAsia"/>
        </w:rPr>
      </w:pPr>
    </w:p>
    <w:p w14:paraId="52112389" w14:textId="77777777" w:rsidR="00B25282" w:rsidRDefault="00B25282">
      <w:pPr>
        <w:rPr>
          <w:rFonts w:hint="eastAsia"/>
        </w:rPr>
      </w:pPr>
      <w:r>
        <w:rPr>
          <w:rFonts w:hint="eastAsia"/>
        </w:rPr>
        <w:tab/>
        <w:t>为了不让学习过程枯燥乏味，应该设计一些富有趣味性的练习活动。可以组织小游戏，如“声调接龙”，孩子们依次说出带不同声调的词语，或者进行“猜声调”的游戏，一人说词语，其他人猜测声调。还可以编写简单的儿歌，把声调融入其中，让孩子们在唱歌的过程中自然地学习声调。</w:t>
      </w:r>
    </w:p>
    <w:p w14:paraId="20267121" w14:textId="77777777" w:rsidR="00B25282" w:rsidRDefault="00B25282">
      <w:pPr>
        <w:rPr>
          <w:rFonts w:hint="eastAsia"/>
        </w:rPr>
      </w:pPr>
    </w:p>
    <w:p w14:paraId="7DE08E0E" w14:textId="77777777" w:rsidR="00B25282" w:rsidRDefault="00B25282">
      <w:pPr>
        <w:rPr>
          <w:rFonts w:hint="eastAsia"/>
        </w:rPr>
      </w:pPr>
    </w:p>
    <w:p w14:paraId="3B479476" w14:textId="77777777" w:rsidR="00B25282" w:rsidRDefault="00B25282">
      <w:pPr>
        <w:rPr>
          <w:rFonts w:hint="eastAsia"/>
        </w:rPr>
      </w:pPr>
    </w:p>
    <w:p w14:paraId="4BB8BB01" w14:textId="77777777" w:rsidR="00B25282" w:rsidRDefault="00B25282">
      <w:pPr>
        <w:rPr>
          <w:rFonts w:hint="eastAsia"/>
        </w:rPr>
      </w:pPr>
      <w:r>
        <w:rPr>
          <w:rFonts w:hint="eastAsia"/>
        </w:rPr>
        <w:tab/>
        <w:t>持续的复习与巩固</w:t>
      </w:r>
    </w:p>
    <w:p w14:paraId="39713DD8" w14:textId="77777777" w:rsidR="00B25282" w:rsidRDefault="00B25282">
      <w:pPr>
        <w:rPr>
          <w:rFonts w:hint="eastAsia"/>
        </w:rPr>
      </w:pPr>
    </w:p>
    <w:p w14:paraId="69577364" w14:textId="77777777" w:rsidR="00B25282" w:rsidRDefault="00B25282">
      <w:pPr>
        <w:rPr>
          <w:rFonts w:hint="eastAsia"/>
        </w:rPr>
      </w:pPr>
    </w:p>
    <w:p w14:paraId="013D797D" w14:textId="77777777" w:rsidR="00B25282" w:rsidRDefault="00B25282">
      <w:pPr>
        <w:rPr>
          <w:rFonts w:hint="eastAsia"/>
        </w:rPr>
      </w:pPr>
      <w:r>
        <w:rPr>
          <w:rFonts w:hint="eastAsia"/>
        </w:rPr>
        <w:tab/>
        <w:t>任何新知识的学习都需要反复练习才能真正掌握。因此，教师要安排定期的复习课程，确保孩子们对声调的理解不断得到强化。鼓励家长在家也参与孩子的学习过程，共同创造一个支持汉语学习的家庭氛围。</w:t>
      </w:r>
    </w:p>
    <w:p w14:paraId="426A0E6E" w14:textId="77777777" w:rsidR="00B25282" w:rsidRDefault="00B25282">
      <w:pPr>
        <w:rPr>
          <w:rFonts w:hint="eastAsia"/>
        </w:rPr>
      </w:pPr>
    </w:p>
    <w:p w14:paraId="3521A131" w14:textId="77777777" w:rsidR="00B25282" w:rsidRDefault="00B25282">
      <w:pPr>
        <w:rPr>
          <w:rFonts w:hint="eastAsia"/>
        </w:rPr>
      </w:pPr>
    </w:p>
    <w:p w14:paraId="1BEB90E8" w14:textId="77777777" w:rsidR="00B25282" w:rsidRDefault="00B25282">
      <w:pPr>
        <w:rPr>
          <w:rFonts w:hint="eastAsia"/>
        </w:rPr>
      </w:pPr>
    </w:p>
    <w:p w14:paraId="4E9AD506" w14:textId="77777777" w:rsidR="00B25282" w:rsidRDefault="00B252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07FB58" w14:textId="77777777" w:rsidR="00B25282" w:rsidRDefault="00B25282">
      <w:pPr>
        <w:rPr>
          <w:rFonts w:hint="eastAsia"/>
        </w:rPr>
      </w:pPr>
    </w:p>
    <w:p w14:paraId="1BCE26C9" w14:textId="77777777" w:rsidR="00B25282" w:rsidRDefault="00B25282">
      <w:pPr>
        <w:rPr>
          <w:rFonts w:hint="eastAsia"/>
        </w:rPr>
      </w:pPr>
    </w:p>
    <w:p w14:paraId="37144AAE" w14:textId="77777777" w:rsidR="00B25282" w:rsidRDefault="00B25282">
      <w:pPr>
        <w:rPr>
          <w:rFonts w:hint="eastAsia"/>
        </w:rPr>
      </w:pPr>
      <w:r>
        <w:rPr>
          <w:rFonts w:hint="eastAsia"/>
        </w:rPr>
        <w:tab/>
        <w:t>教授一年级学生拼音的声调是一项既有趣又充满挑战的任务。通过强调声调的重要性、利用视觉辅助工具、结合肢体动作、创造趣味性的练习环境以及持续的复习与巩固，教师可以帮助孩子们顺利跨越这个语言学习的关键阶段，为他们未来的汉语学习打下坚实的基础。</w:t>
      </w:r>
    </w:p>
    <w:p w14:paraId="2B9B3DCE" w14:textId="77777777" w:rsidR="00B25282" w:rsidRDefault="00B25282">
      <w:pPr>
        <w:rPr>
          <w:rFonts w:hint="eastAsia"/>
        </w:rPr>
      </w:pPr>
    </w:p>
    <w:p w14:paraId="52A662A2" w14:textId="77777777" w:rsidR="00B25282" w:rsidRDefault="00B25282">
      <w:pPr>
        <w:rPr>
          <w:rFonts w:hint="eastAsia"/>
        </w:rPr>
      </w:pPr>
    </w:p>
    <w:p w14:paraId="52CB70B2" w14:textId="77777777" w:rsidR="00B25282" w:rsidRDefault="00B252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C6099" w14:textId="5422B6CB" w:rsidR="00B20FE1" w:rsidRDefault="00B20FE1"/>
    <w:sectPr w:rsidR="00B2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E1"/>
    <w:rsid w:val="009442F6"/>
    <w:rsid w:val="00B20FE1"/>
    <w:rsid w:val="00B2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C2588-84FB-4ECE-869E-B7760CA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