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AFF9" w14:textId="77777777" w:rsidR="00DF0144" w:rsidRDefault="00DF0144">
      <w:pPr>
        <w:rPr>
          <w:rFonts w:hint="eastAsia"/>
        </w:rPr>
      </w:pPr>
    </w:p>
    <w:p w14:paraId="3E2D40A0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一年级的拼音声调的诀窍</w:t>
      </w:r>
    </w:p>
    <w:p w14:paraId="69389610" w14:textId="77777777" w:rsidR="00DF0144" w:rsidRDefault="00DF0144">
      <w:pPr>
        <w:rPr>
          <w:rFonts w:hint="eastAsia"/>
        </w:rPr>
      </w:pPr>
    </w:p>
    <w:p w14:paraId="055FF15D" w14:textId="77777777" w:rsidR="00DF0144" w:rsidRDefault="00DF0144">
      <w:pPr>
        <w:rPr>
          <w:rFonts w:hint="eastAsia"/>
        </w:rPr>
      </w:pPr>
    </w:p>
    <w:p w14:paraId="44FDA317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在小学一年级的学习旅程中，拼音是孩子们接触汉字发音的第一步。而声调作为汉语拼音系统的重要组成部分，对于正确表达字词的意义有着不可或缺的作用。如何帮助孩子掌握声调这个看似抽象的概念呢？让我们一起探讨一些实用的方法和技巧。</w:t>
      </w:r>
    </w:p>
    <w:p w14:paraId="625422E6" w14:textId="77777777" w:rsidR="00DF0144" w:rsidRDefault="00DF0144">
      <w:pPr>
        <w:rPr>
          <w:rFonts w:hint="eastAsia"/>
        </w:rPr>
      </w:pPr>
    </w:p>
    <w:p w14:paraId="3232DF94" w14:textId="77777777" w:rsidR="00DF0144" w:rsidRDefault="00DF0144">
      <w:pPr>
        <w:rPr>
          <w:rFonts w:hint="eastAsia"/>
        </w:rPr>
      </w:pPr>
    </w:p>
    <w:p w14:paraId="00E96B9A" w14:textId="77777777" w:rsidR="00DF0144" w:rsidRDefault="00DF0144">
      <w:pPr>
        <w:rPr>
          <w:rFonts w:hint="eastAsia"/>
        </w:rPr>
      </w:pPr>
    </w:p>
    <w:p w14:paraId="248BCA32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1220FD14" w14:textId="77777777" w:rsidR="00DF0144" w:rsidRDefault="00DF0144">
      <w:pPr>
        <w:rPr>
          <w:rFonts w:hint="eastAsia"/>
        </w:rPr>
      </w:pPr>
    </w:p>
    <w:p w14:paraId="1E0B48DB" w14:textId="77777777" w:rsidR="00DF0144" w:rsidRDefault="00DF0144">
      <w:pPr>
        <w:rPr>
          <w:rFonts w:hint="eastAsia"/>
        </w:rPr>
      </w:pPr>
    </w:p>
    <w:p w14:paraId="333B5EB7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要让孩子明白声调并不是可有可无的东西，它就像音符上的升降记号，改变着每个音节的“旋律”。在普通话中，一个音节搭配不同的声调可以构成不同的意义。例如，“ma”这个音节，配上四个不同的声调，就可以表示“妈、麻、马、骂”四种完全不同的意思。因此，准确地发出声调是学习普通话的关键之一。</w:t>
      </w:r>
    </w:p>
    <w:p w14:paraId="21190EDF" w14:textId="77777777" w:rsidR="00DF0144" w:rsidRDefault="00DF0144">
      <w:pPr>
        <w:rPr>
          <w:rFonts w:hint="eastAsia"/>
        </w:rPr>
      </w:pPr>
    </w:p>
    <w:p w14:paraId="43D1B480" w14:textId="77777777" w:rsidR="00DF0144" w:rsidRDefault="00DF0144">
      <w:pPr>
        <w:rPr>
          <w:rFonts w:hint="eastAsia"/>
        </w:rPr>
      </w:pPr>
    </w:p>
    <w:p w14:paraId="15E426DB" w14:textId="77777777" w:rsidR="00DF0144" w:rsidRDefault="00DF0144">
      <w:pPr>
        <w:rPr>
          <w:rFonts w:hint="eastAsia"/>
        </w:rPr>
      </w:pPr>
    </w:p>
    <w:p w14:paraId="38821B0D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从简单的开始</w:t>
      </w:r>
    </w:p>
    <w:p w14:paraId="32BE368A" w14:textId="77777777" w:rsidR="00DF0144" w:rsidRDefault="00DF0144">
      <w:pPr>
        <w:rPr>
          <w:rFonts w:hint="eastAsia"/>
        </w:rPr>
      </w:pPr>
    </w:p>
    <w:p w14:paraId="7B7EC2B8" w14:textId="77777777" w:rsidR="00DF0144" w:rsidRDefault="00DF0144">
      <w:pPr>
        <w:rPr>
          <w:rFonts w:hint="eastAsia"/>
        </w:rPr>
      </w:pPr>
    </w:p>
    <w:p w14:paraId="459B36EC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刚开始时，不要急于教孩子所有的声调规则。可以从最基础的一声（阴平）入手，即高平调，它的特点是声音平稳且较高。让孩子模仿老师的发音，通过跟读来熟悉这种声调的感觉。接着，再逐步引入二声（阳平）、三声（上声）和四声（去声），每增加一个新的声调，都应确保孩子已经能够稳定地发出之前学过的声调。</w:t>
      </w:r>
    </w:p>
    <w:p w14:paraId="293934D9" w14:textId="77777777" w:rsidR="00DF0144" w:rsidRDefault="00DF0144">
      <w:pPr>
        <w:rPr>
          <w:rFonts w:hint="eastAsia"/>
        </w:rPr>
      </w:pPr>
    </w:p>
    <w:p w14:paraId="1771455F" w14:textId="77777777" w:rsidR="00DF0144" w:rsidRDefault="00DF0144">
      <w:pPr>
        <w:rPr>
          <w:rFonts w:hint="eastAsia"/>
        </w:rPr>
      </w:pPr>
    </w:p>
    <w:p w14:paraId="795DD8A9" w14:textId="77777777" w:rsidR="00DF0144" w:rsidRDefault="00DF0144">
      <w:pPr>
        <w:rPr>
          <w:rFonts w:hint="eastAsia"/>
        </w:rPr>
      </w:pPr>
    </w:p>
    <w:p w14:paraId="63717F5D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利用身体语言辅助记忆</w:t>
      </w:r>
    </w:p>
    <w:p w14:paraId="0DC0A5DC" w14:textId="77777777" w:rsidR="00DF0144" w:rsidRDefault="00DF0144">
      <w:pPr>
        <w:rPr>
          <w:rFonts w:hint="eastAsia"/>
        </w:rPr>
      </w:pPr>
    </w:p>
    <w:p w14:paraId="65528DC4" w14:textId="77777777" w:rsidR="00DF0144" w:rsidRDefault="00DF0144">
      <w:pPr>
        <w:rPr>
          <w:rFonts w:hint="eastAsia"/>
        </w:rPr>
      </w:pPr>
    </w:p>
    <w:p w14:paraId="3A1A6630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声调的变化可以通过手势来进行直观的教学。比如，一声可以用手指水平伸直来代表；二声则将手从低处慢慢抬高；三声先降后升，就像画个小勾；四声快速下降的手势就如同下滑的动作。这些动作可以帮助孩子更深刻地记住每个声调的特点，并且让课堂变得更加生动有趣。</w:t>
      </w:r>
    </w:p>
    <w:p w14:paraId="20E70C05" w14:textId="77777777" w:rsidR="00DF0144" w:rsidRDefault="00DF0144">
      <w:pPr>
        <w:rPr>
          <w:rFonts w:hint="eastAsia"/>
        </w:rPr>
      </w:pPr>
    </w:p>
    <w:p w14:paraId="4CE96F8E" w14:textId="77777777" w:rsidR="00DF0144" w:rsidRDefault="00DF0144">
      <w:pPr>
        <w:rPr>
          <w:rFonts w:hint="eastAsia"/>
        </w:rPr>
      </w:pPr>
    </w:p>
    <w:p w14:paraId="111D5CDC" w14:textId="77777777" w:rsidR="00DF0144" w:rsidRDefault="00DF0144">
      <w:pPr>
        <w:rPr>
          <w:rFonts w:hint="eastAsia"/>
        </w:rPr>
      </w:pPr>
    </w:p>
    <w:p w14:paraId="067E0E28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练习声调组合</w:t>
      </w:r>
    </w:p>
    <w:p w14:paraId="533F3EA3" w14:textId="77777777" w:rsidR="00DF0144" w:rsidRDefault="00DF0144">
      <w:pPr>
        <w:rPr>
          <w:rFonts w:hint="eastAsia"/>
        </w:rPr>
      </w:pPr>
    </w:p>
    <w:p w14:paraId="52B07FCE" w14:textId="77777777" w:rsidR="00DF0144" w:rsidRDefault="00DF0144">
      <w:pPr>
        <w:rPr>
          <w:rFonts w:hint="eastAsia"/>
        </w:rPr>
      </w:pPr>
    </w:p>
    <w:p w14:paraId="7367453D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当孩子对单个声调有了基本认识之后，就可以开始练习双音节或多音节词语了。这一步骤非常重要，因为实际交流中很少会遇到单独存在的单音节词。选择一些简单且常用的词汇，如“爸爸、妈妈、苹果、学校”，让孩子反复朗读，注意不同声调之间的转换。还可以玩一些声调游戏，如猜谜语或角色扮演，使得学习过程充满乐趣。</w:t>
      </w:r>
    </w:p>
    <w:p w14:paraId="112ABB09" w14:textId="77777777" w:rsidR="00DF0144" w:rsidRDefault="00DF0144">
      <w:pPr>
        <w:rPr>
          <w:rFonts w:hint="eastAsia"/>
        </w:rPr>
      </w:pPr>
    </w:p>
    <w:p w14:paraId="104E8412" w14:textId="77777777" w:rsidR="00DF0144" w:rsidRDefault="00DF0144">
      <w:pPr>
        <w:rPr>
          <w:rFonts w:hint="eastAsia"/>
        </w:rPr>
      </w:pPr>
    </w:p>
    <w:p w14:paraId="7BB7A80B" w14:textId="77777777" w:rsidR="00DF0144" w:rsidRDefault="00DF0144">
      <w:pPr>
        <w:rPr>
          <w:rFonts w:hint="eastAsia"/>
        </w:rPr>
      </w:pPr>
    </w:p>
    <w:p w14:paraId="2B462EBB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多听多说，培养语感</w:t>
      </w:r>
    </w:p>
    <w:p w14:paraId="2447D476" w14:textId="77777777" w:rsidR="00DF0144" w:rsidRDefault="00DF0144">
      <w:pPr>
        <w:rPr>
          <w:rFonts w:hint="eastAsia"/>
        </w:rPr>
      </w:pPr>
    </w:p>
    <w:p w14:paraId="286AE634" w14:textId="77777777" w:rsidR="00DF0144" w:rsidRDefault="00DF0144">
      <w:pPr>
        <w:rPr>
          <w:rFonts w:hint="eastAsia"/>
        </w:rPr>
      </w:pPr>
    </w:p>
    <w:p w14:paraId="7507185E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最后但同样重要的是，鼓励孩子多听标准的普通话发音，无论是来自老师、家长还是媒体资源。良好的听力输入有助于建立正确的语音模型，从而更好地模仿和运用。也要创造机会让孩子开口说话，在实践中不断调整自己的发音，逐渐形成自然流畅的语感。</w:t>
      </w:r>
    </w:p>
    <w:p w14:paraId="7D46297B" w14:textId="77777777" w:rsidR="00DF0144" w:rsidRDefault="00DF0144">
      <w:pPr>
        <w:rPr>
          <w:rFonts w:hint="eastAsia"/>
        </w:rPr>
      </w:pPr>
    </w:p>
    <w:p w14:paraId="5E3DA950" w14:textId="77777777" w:rsidR="00DF0144" w:rsidRDefault="00DF0144">
      <w:pPr>
        <w:rPr>
          <w:rFonts w:hint="eastAsia"/>
        </w:rPr>
      </w:pPr>
    </w:p>
    <w:p w14:paraId="401EE7F5" w14:textId="77777777" w:rsidR="00DF0144" w:rsidRDefault="00DF0144">
      <w:pPr>
        <w:rPr>
          <w:rFonts w:hint="eastAsia"/>
        </w:rPr>
      </w:pPr>
    </w:p>
    <w:p w14:paraId="5A769277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81AB2" w14:textId="77777777" w:rsidR="00DF0144" w:rsidRDefault="00DF0144">
      <w:pPr>
        <w:rPr>
          <w:rFonts w:hint="eastAsia"/>
        </w:rPr>
      </w:pPr>
    </w:p>
    <w:p w14:paraId="5447D8CE" w14:textId="77777777" w:rsidR="00DF0144" w:rsidRDefault="00DF0144">
      <w:pPr>
        <w:rPr>
          <w:rFonts w:hint="eastAsia"/>
        </w:rPr>
      </w:pPr>
    </w:p>
    <w:p w14:paraId="0653DF76" w14:textId="77777777" w:rsidR="00DF0144" w:rsidRDefault="00DF0144">
      <w:pPr>
        <w:rPr>
          <w:rFonts w:hint="eastAsia"/>
        </w:rPr>
      </w:pPr>
      <w:r>
        <w:rPr>
          <w:rFonts w:hint="eastAsia"/>
        </w:rPr>
        <w:tab/>
        <w:t>拼音声调的学习是一个循序渐进的过程，需要耐心和持续的努力。教师和家长们应该给予适当的指导和支持，采用灵活多样的教学方法，激发孩子的兴趣，使他们能够在轻松愉快的氛围中掌握这一重要的语言技能。随着不断的练习和积累，相信每一位小朋友都能够准确无误地说出带有正确声调的汉语拼音。</w:t>
      </w:r>
    </w:p>
    <w:p w14:paraId="39893108" w14:textId="77777777" w:rsidR="00DF0144" w:rsidRDefault="00DF0144">
      <w:pPr>
        <w:rPr>
          <w:rFonts w:hint="eastAsia"/>
        </w:rPr>
      </w:pPr>
    </w:p>
    <w:p w14:paraId="0B4656AC" w14:textId="77777777" w:rsidR="00DF0144" w:rsidRDefault="00DF0144">
      <w:pPr>
        <w:rPr>
          <w:rFonts w:hint="eastAsia"/>
        </w:rPr>
      </w:pPr>
    </w:p>
    <w:p w14:paraId="2106FC76" w14:textId="77777777" w:rsidR="00DF0144" w:rsidRDefault="00DF0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8F80B" w14:textId="2477BFD4" w:rsidR="004B4423" w:rsidRDefault="004B4423"/>
    <w:sectPr w:rsidR="004B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23"/>
    <w:rsid w:val="004B4423"/>
    <w:rsid w:val="00DF01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4749-1E8A-4312-9192-565A3763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