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F25A" w14:textId="77777777" w:rsidR="00DC487D" w:rsidRDefault="00DC487D">
      <w:pPr>
        <w:rPr>
          <w:rFonts w:hint="eastAsia"/>
        </w:rPr>
      </w:pPr>
    </w:p>
    <w:p w14:paraId="776DFCEE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一年级的拼音复韵母</w:t>
      </w:r>
    </w:p>
    <w:p w14:paraId="30D310F4" w14:textId="77777777" w:rsidR="00DC487D" w:rsidRDefault="00DC487D">
      <w:pPr>
        <w:rPr>
          <w:rFonts w:hint="eastAsia"/>
        </w:rPr>
      </w:pPr>
    </w:p>
    <w:p w14:paraId="67511524" w14:textId="77777777" w:rsidR="00DC487D" w:rsidRDefault="00DC487D">
      <w:pPr>
        <w:rPr>
          <w:rFonts w:hint="eastAsia"/>
        </w:rPr>
      </w:pPr>
    </w:p>
    <w:p w14:paraId="51453175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在汉语拼音的学习旅程中，孩子们踏入了一年级这个充满好奇与探索的新阶段。对于一年级的小朋友来说，拼音就像是打开语言大门的一把神奇钥匙。而其中，复韵母则是这串钥匙中的重要成员，它们由两个或三个元音组合而成，共同发音，为汉字注音增添了丰富的变化。</w:t>
      </w:r>
    </w:p>
    <w:p w14:paraId="6D101F0A" w14:textId="77777777" w:rsidR="00DC487D" w:rsidRDefault="00DC487D">
      <w:pPr>
        <w:rPr>
          <w:rFonts w:hint="eastAsia"/>
        </w:rPr>
      </w:pPr>
    </w:p>
    <w:p w14:paraId="401E3A2E" w14:textId="77777777" w:rsidR="00DC487D" w:rsidRDefault="00DC487D">
      <w:pPr>
        <w:rPr>
          <w:rFonts w:hint="eastAsia"/>
        </w:rPr>
      </w:pPr>
    </w:p>
    <w:p w14:paraId="4FCD0ED9" w14:textId="77777777" w:rsidR="00DC487D" w:rsidRDefault="00DC487D">
      <w:pPr>
        <w:rPr>
          <w:rFonts w:hint="eastAsia"/>
        </w:rPr>
      </w:pPr>
    </w:p>
    <w:p w14:paraId="35DD05C9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什么是复韵母？</w:t>
      </w:r>
    </w:p>
    <w:p w14:paraId="0967160B" w14:textId="77777777" w:rsidR="00DC487D" w:rsidRDefault="00DC487D">
      <w:pPr>
        <w:rPr>
          <w:rFonts w:hint="eastAsia"/>
        </w:rPr>
      </w:pPr>
    </w:p>
    <w:p w14:paraId="764F5EEC" w14:textId="77777777" w:rsidR="00DC487D" w:rsidRDefault="00DC487D">
      <w:pPr>
        <w:rPr>
          <w:rFonts w:hint="eastAsia"/>
        </w:rPr>
      </w:pPr>
    </w:p>
    <w:p w14:paraId="5A1B46DC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复韵母是由多个元音字母组合在一起构成的韵母部分。这些组合并非简单地将每个元音的声音相加，而是形成一个新的、独特的音。例如，“ai”、“ei”、“ui”、“ao”、“ou”、“iu”等就是我们常说的复韵母。当小朋友学习这些复韵母时，他们开始了解到汉语拼音不仅仅是一系列独立的音节，还可以是和谐美妙的音符组合。</w:t>
      </w:r>
    </w:p>
    <w:p w14:paraId="651D9FCD" w14:textId="77777777" w:rsidR="00DC487D" w:rsidRDefault="00DC487D">
      <w:pPr>
        <w:rPr>
          <w:rFonts w:hint="eastAsia"/>
        </w:rPr>
      </w:pPr>
    </w:p>
    <w:p w14:paraId="58B307E7" w14:textId="77777777" w:rsidR="00DC487D" w:rsidRDefault="00DC487D">
      <w:pPr>
        <w:rPr>
          <w:rFonts w:hint="eastAsia"/>
        </w:rPr>
      </w:pPr>
    </w:p>
    <w:p w14:paraId="103DE49E" w14:textId="77777777" w:rsidR="00DC487D" w:rsidRDefault="00DC487D">
      <w:pPr>
        <w:rPr>
          <w:rFonts w:hint="eastAsia"/>
        </w:rPr>
      </w:pPr>
    </w:p>
    <w:p w14:paraId="6DA22F40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复韵母的分类</w:t>
      </w:r>
    </w:p>
    <w:p w14:paraId="2A4EE95C" w14:textId="77777777" w:rsidR="00DC487D" w:rsidRDefault="00DC487D">
      <w:pPr>
        <w:rPr>
          <w:rFonts w:hint="eastAsia"/>
        </w:rPr>
      </w:pPr>
    </w:p>
    <w:p w14:paraId="3880000F" w14:textId="77777777" w:rsidR="00DC487D" w:rsidRDefault="00DC487D">
      <w:pPr>
        <w:rPr>
          <w:rFonts w:hint="eastAsia"/>
        </w:rPr>
      </w:pPr>
    </w:p>
    <w:p w14:paraId="38D0A142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为了便于教学和记忆，复韵母通常被分为几类。第一类是前响复韵母，如“ai”、“ei”、“ui”，这类韵母的特点是发音从一个较开的音滑向一个更闭的音。第二类是后响复韵母，像“ia”、“ie”、“ua”、“uo”、“üe”，它们则相反，是从闭音滑向开音。此外还有中响复韵母，比如“iao”、“iou”、“uai”、“uei”，以及特殊的复韵母“er”，它是一个不与其他声母相拼的特殊存在。</w:t>
      </w:r>
    </w:p>
    <w:p w14:paraId="10BB7D0C" w14:textId="77777777" w:rsidR="00DC487D" w:rsidRDefault="00DC487D">
      <w:pPr>
        <w:rPr>
          <w:rFonts w:hint="eastAsia"/>
        </w:rPr>
      </w:pPr>
    </w:p>
    <w:p w14:paraId="665C1BD6" w14:textId="77777777" w:rsidR="00DC487D" w:rsidRDefault="00DC487D">
      <w:pPr>
        <w:rPr>
          <w:rFonts w:hint="eastAsia"/>
        </w:rPr>
      </w:pPr>
    </w:p>
    <w:p w14:paraId="2C372E08" w14:textId="77777777" w:rsidR="00DC487D" w:rsidRDefault="00DC487D">
      <w:pPr>
        <w:rPr>
          <w:rFonts w:hint="eastAsia"/>
        </w:rPr>
      </w:pPr>
    </w:p>
    <w:p w14:paraId="474459E0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如何教授复韵母</w:t>
      </w:r>
    </w:p>
    <w:p w14:paraId="2F7AD7EE" w14:textId="77777777" w:rsidR="00DC487D" w:rsidRDefault="00DC487D">
      <w:pPr>
        <w:rPr>
          <w:rFonts w:hint="eastAsia"/>
        </w:rPr>
      </w:pPr>
    </w:p>
    <w:p w14:paraId="0FB4E7B3" w14:textId="77777777" w:rsidR="00DC487D" w:rsidRDefault="00DC487D">
      <w:pPr>
        <w:rPr>
          <w:rFonts w:hint="eastAsia"/>
        </w:rPr>
      </w:pPr>
    </w:p>
    <w:p w14:paraId="15DF91EA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教孩子们掌握复韵母，关键在于通过趣味活动激发他们的兴趣。老师可以利用儿歌、故事、游戏等形式让小朋友们更容易记住复韵母的发音规则。比如，用“小白兔白又白，两只耳朵竖起来”的儿歌来帮助孩子记忆“ai”的发音；或者设计一些卡片游戏，让孩子们在玩乐中自然地练习发音。结合实际生活中的例子，可以帮助孩子们更好地理解并应用所学知识。</w:t>
      </w:r>
    </w:p>
    <w:p w14:paraId="7C7DAFD6" w14:textId="77777777" w:rsidR="00DC487D" w:rsidRDefault="00DC487D">
      <w:pPr>
        <w:rPr>
          <w:rFonts w:hint="eastAsia"/>
        </w:rPr>
      </w:pPr>
    </w:p>
    <w:p w14:paraId="439EB92E" w14:textId="77777777" w:rsidR="00DC487D" w:rsidRDefault="00DC487D">
      <w:pPr>
        <w:rPr>
          <w:rFonts w:hint="eastAsia"/>
        </w:rPr>
      </w:pPr>
    </w:p>
    <w:p w14:paraId="2D1235C2" w14:textId="77777777" w:rsidR="00DC487D" w:rsidRDefault="00DC487D">
      <w:pPr>
        <w:rPr>
          <w:rFonts w:hint="eastAsia"/>
        </w:rPr>
      </w:pPr>
    </w:p>
    <w:p w14:paraId="0F332BD9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实践中的复韵母</w:t>
      </w:r>
    </w:p>
    <w:p w14:paraId="7A01578B" w14:textId="77777777" w:rsidR="00DC487D" w:rsidRDefault="00DC487D">
      <w:pPr>
        <w:rPr>
          <w:rFonts w:hint="eastAsia"/>
        </w:rPr>
      </w:pPr>
    </w:p>
    <w:p w14:paraId="2BBC4897" w14:textId="77777777" w:rsidR="00DC487D" w:rsidRDefault="00DC487D">
      <w:pPr>
        <w:rPr>
          <w:rFonts w:hint="eastAsia"/>
        </w:rPr>
      </w:pPr>
    </w:p>
    <w:p w14:paraId="52277724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在日常生活中，复韵母无处不在。从清晨的问候“早安（zǎo ān）”到夜晚的祝福“晚安（wǎn ān）”，从表达爱意的“妈妈（mā ma）”到描述事物的“美丽（měi lì）”，复韵母都扮演着不可或缺的角色。随着孩子们对复韵母的理解逐渐加深，他们不仅能够准确读出这些词汇，更能感受到汉语之美，体会到语言文字背后蕴含的文化魅力。</w:t>
      </w:r>
    </w:p>
    <w:p w14:paraId="16097972" w14:textId="77777777" w:rsidR="00DC487D" w:rsidRDefault="00DC487D">
      <w:pPr>
        <w:rPr>
          <w:rFonts w:hint="eastAsia"/>
        </w:rPr>
      </w:pPr>
    </w:p>
    <w:p w14:paraId="76D6DE92" w14:textId="77777777" w:rsidR="00DC487D" w:rsidRDefault="00DC487D">
      <w:pPr>
        <w:rPr>
          <w:rFonts w:hint="eastAsia"/>
        </w:rPr>
      </w:pPr>
    </w:p>
    <w:p w14:paraId="34C55E3D" w14:textId="77777777" w:rsidR="00DC487D" w:rsidRDefault="00DC487D">
      <w:pPr>
        <w:rPr>
          <w:rFonts w:hint="eastAsia"/>
        </w:rPr>
      </w:pPr>
    </w:p>
    <w:p w14:paraId="7974AFB3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D1DB3" w14:textId="77777777" w:rsidR="00DC487D" w:rsidRDefault="00DC487D">
      <w:pPr>
        <w:rPr>
          <w:rFonts w:hint="eastAsia"/>
        </w:rPr>
      </w:pPr>
    </w:p>
    <w:p w14:paraId="2B135890" w14:textId="77777777" w:rsidR="00DC487D" w:rsidRDefault="00DC487D">
      <w:pPr>
        <w:rPr>
          <w:rFonts w:hint="eastAsia"/>
        </w:rPr>
      </w:pPr>
    </w:p>
    <w:p w14:paraId="53366D2D" w14:textId="77777777" w:rsidR="00DC487D" w:rsidRDefault="00DC487D">
      <w:pPr>
        <w:rPr>
          <w:rFonts w:hint="eastAsia"/>
        </w:rPr>
      </w:pPr>
      <w:r>
        <w:rPr>
          <w:rFonts w:hint="eastAsia"/>
        </w:rPr>
        <w:tab/>
        <w:t>一年级的小朋友们在学习拼音复韵母的过程中，不仅是掌握了汉语拼音的基本技能，更重要的是开启了探索中华语言文化的奇妙之旅。每一个复韵母都是通往丰富词汇世界的一个入口，也是构建良好沟通能力的基石。通过不断练习和应用，孩子们将更加自信地使用汉语交流，为未来的学习和发展打下坚实的基础。</w:t>
      </w:r>
    </w:p>
    <w:p w14:paraId="351000E8" w14:textId="77777777" w:rsidR="00DC487D" w:rsidRDefault="00DC487D">
      <w:pPr>
        <w:rPr>
          <w:rFonts w:hint="eastAsia"/>
        </w:rPr>
      </w:pPr>
    </w:p>
    <w:p w14:paraId="051D0B8D" w14:textId="77777777" w:rsidR="00DC487D" w:rsidRDefault="00DC487D">
      <w:pPr>
        <w:rPr>
          <w:rFonts w:hint="eastAsia"/>
        </w:rPr>
      </w:pPr>
    </w:p>
    <w:p w14:paraId="2903CE50" w14:textId="77777777" w:rsidR="00DC487D" w:rsidRDefault="00DC4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BC262" w14:textId="2691234B" w:rsidR="002D6D05" w:rsidRDefault="002D6D05"/>
    <w:sectPr w:rsidR="002D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05"/>
    <w:rsid w:val="002D6D05"/>
    <w:rsid w:val="00DC48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021E-9BEE-4A75-9394-870C1E9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