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B9D46" w14:textId="77777777" w:rsidR="007B1E56" w:rsidRDefault="007B1E56">
      <w:pPr>
        <w:rPr>
          <w:rFonts w:hint="eastAsia"/>
        </w:rPr>
      </w:pPr>
    </w:p>
    <w:p w14:paraId="24483125" w14:textId="77777777" w:rsidR="007B1E56" w:rsidRDefault="007B1E56">
      <w:pPr>
        <w:rPr>
          <w:rFonts w:hint="eastAsia"/>
        </w:rPr>
      </w:pPr>
      <w:r>
        <w:rPr>
          <w:rFonts w:hint="eastAsia"/>
        </w:rPr>
        <w:tab/>
        <w:t>一年级的拼音复韵母优质课</w:t>
      </w:r>
    </w:p>
    <w:p w14:paraId="037787A5" w14:textId="77777777" w:rsidR="007B1E56" w:rsidRDefault="007B1E56">
      <w:pPr>
        <w:rPr>
          <w:rFonts w:hint="eastAsia"/>
        </w:rPr>
      </w:pPr>
    </w:p>
    <w:p w14:paraId="337C1FAA" w14:textId="77777777" w:rsidR="007B1E56" w:rsidRDefault="007B1E56">
      <w:pPr>
        <w:rPr>
          <w:rFonts w:hint="eastAsia"/>
        </w:rPr>
      </w:pPr>
    </w:p>
    <w:p w14:paraId="594D4698" w14:textId="77777777" w:rsidR="007B1E56" w:rsidRDefault="007B1E56">
      <w:pPr>
        <w:rPr>
          <w:rFonts w:hint="eastAsia"/>
        </w:rPr>
      </w:pPr>
      <w:r>
        <w:rPr>
          <w:rFonts w:hint="eastAsia"/>
        </w:rPr>
        <w:tab/>
        <w:t>在小学一年级的课堂上，拼音教学是孩子们学习汉字发音和识字的重要基础。而其中，复韵母的学习则是开启孩子语言能力提升的一把关键钥匙。今天，我们将探讨如何通过精心设计的课程来教授一年级学生复韵母，使之既有趣又有效。</w:t>
      </w:r>
    </w:p>
    <w:p w14:paraId="24FE6719" w14:textId="77777777" w:rsidR="007B1E56" w:rsidRDefault="007B1E56">
      <w:pPr>
        <w:rPr>
          <w:rFonts w:hint="eastAsia"/>
        </w:rPr>
      </w:pPr>
    </w:p>
    <w:p w14:paraId="1A750A3B" w14:textId="77777777" w:rsidR="007B1E56" w:rsidRDefault="007B1E56">
      <w:pPr>
        <w:rPr>
          <w:rFonts w:hint="eastAsia"/>
        </w:rPr>
      </w:pPr>
    </w:p>
    <w:p w14:paraId="4D0CE70B" w14:textId="77777777" w:rsidR="007B1E56" w:rsidRDefault="007B1E56">
      <w:pPr>
        <w:rPr>
          <w:rFonts w:hint="eastAsia"/>
        </w:rPr>
      </w:pPr>
    </w:p>
    <w:p w14:paraId="75508167" w14:textId="77777777" w:rsidR="007B1E56" w:rsidRDefault="007B1E56">
      <w:pPr>
        <w:rPr>
          <w:rFonts w:hint="eastAsia"/>
        </w:rPr>
      </w:pPr>
      <w:r>
        <w:rPr>
          <w:rFonts w:hint="eastAsia"/>
        </w:rPr>
        <w:tab/>
        <w:t>课程准备与目标设定</w:t>
      </w:r>
    </w:p>
    <w:p w14:paraId="756E4F24" w14:textId="77777777" w:rsidR="007B1E56" w:rsidRDefault="007B1E56">
      <w:pPr>
        <w:rPr>
          <w:rFonts w:hint="eastAsia"/>
        </w:rPr>
      </w:pPr>
    </w:p>
    <w:p w14:paraId="3F2985B2" w14:textId="77777777" w:rsidR="007B1E56" w:rsidRDefault="007B1E56">
      <w:pPr>
        <w:rPr>
          <w:rFonts w:hint="eastAsia"/>
        </w:rPr>
      </w:pPr>
    </w:p>
    <w:p w14:paraId="13C17856" w14:textId="77777777" w:rsidR="007B1E56" w:rsidRDefault="007B1E56">
      <w:pPr>
        <w:rPr>
          <w:rFonts w:hint="eastAsia"/>
        </w:rPr>
      </w:pPr>
      <w:r>
        <w:rPr>
          <w:rFonts w:hint="eastAsia"/>
        </w:rPr>
        <w:tab/>
        <w:t>在开始讲解之前，教师需要充分准备好教学材料，如拼音卡片、多媒体演示文稿、动画视频等。这些工具不仅能吸引学生的注意力，还能帮助他们更直观地理解复韵母的概念。明确的教学目标对于课程的成功至关重要。例如，本节课的目标可以设定为：让学生认识并正确发音ai、ei、ui三个基本复韵母，并能够将它们应用于简单的词语中。</w:t>
      </w:r>
    </w:p>
    <w:p w14:paraId="207097EE" w14:textId="77777777" w:rsidR="007B1E56" w:rsidRDefault="007B1E56">
      <w:pPr>
        <w:rPr>
          <w:rFonts w:hint="eastAsia"/>
        </w:rPr>
      </w:pPr>
    </w:p>
    <w:p w14:paraId="6F4637A2" w14:textId="77777777" w:rsidR="007B1E56" w:rsidRDefault="007B1E56">
      <w:pPr>
        <w:rPr>
          <w:rFonts w:hint="eastAsia"/>
        </w:rPr>
      </w:pPr>
    </w:p>
    <w:p w14:paraId="3BFCFA8F" w14:textId="77777777" w:rsidR="007B1E56" w:rsidRDefault="007B1E56">
      <w:pPr>
        <w:rPr>
          <w:rFonts w:hint="eastAsia"/>
        </w:rPr>
      </w:pPr>
    </w:p>
    <w:p w14:paraId="729D1D91" w14:textId="77777777" w:rsidR="007B1E56" w:rsidRDefault="007B1E56">
      <w:pPr>
        <w:rPr>
          <w:rFonts w:hint="eastAsia"/>
        </w:rPr>
      </w:pPr>
      <w:r>
        <w:rPr>
          <w:rFonts w:hint="eastAsia"/>
        </w:rPr>
        <w:tab/>
        <w:t>引入趣味元素激发兴趣</w:t>
      </w:r>
    </w:p>
    <w:p w14:paraId="3CF36312" w14:textId="77777777" w:rsidR="007B1E56" w:rsidRDefault="007B1E56">
      <w:pPr>
        <w:rPr>
          <w:rFonts w:hint="eastAsia"/>
        </w:rPr>
      </w:pPr>
    </w:p>
    <w:p w14:paraId="288D7CD5" w14:textId="77777777" w:rsidR="007B1E56" w:rsidRDefault="007B1E56">
      <w:pPr>
        <w:rPr>
          <w:rFonts w:hint="eastAsia"/>
        </w:rPr>
      </w:pPr>
    </w:p>
    <w:p w14:paraId="6C39A58B" w14:textId="77777777" w:rsidR="007B1E56" w:rsidRDefault="007B1E56">
      <w:pPr>
        <w:rPr>
          <w:rFonts w:hint="eastAsia"/>
        </w:rPr>
      </w:pPr>
      <w:r>
        <w:rPr>
          <w:rFonts w:hint="eastAsia"/>
        </w:rPr>
        <w:tab/>
        <w:t>为了让课堂充满活力，教师可以在课程开始时引入一些趣味元素。比如，通过讲述一个关于拼音王国的故事，将每个复韵母拟人化，赋予它们不同的性格特点。这样，学生们就像是在听故事一样，在轻松愉快的氛围中开始了他们的学习之旅。这种寓教于乐的方式有助于提高孩子们对新知识的兴趣和接受度。</w:t>
      </w:r>
    </w:p>
    <w:p w14:paraId="1D176BB5" w14:textId="77777777" w:rsidR="007B1E56" w:rsidRDefault="007B1E56">
      <w:pPr>
        <w:rPr>
          <w:rFonts w:hint="eastAsia"/>
        </w:rPr>
      </w:pPr>
    </w:p>
    <w:p w14:paraId="5B2CB17B" w14:textId="77777777" w:rsidR="007B1E56" w:rsidRDefault="007B1E56">
      <w:pPr>
        <w:rPr>
          <w:rFonts w:hint="eastAsia"/>
        </w:rPr>
      </w:pPr>
    </w:p>
    <w:p w14:paraId="3E484379" w14:textId="77777777" w:rsidR="007B1E56" w:rsidRDefault="007B1E56">
      <w:pPr>
        <w:rPr>
          <w:rFonts w:hint="eastAsia"/>
        </w:rPr>
      </w:pPr>
    </w:p>
    <w:p w14:paraId="4A893D4D" w14:textId="77777777" w:rsidR="007B1E56" w:rsidRDefault="007B1E56">
      <w:pPr>
        <w:rPr>
          <w:rFonts w:hint="eastAsia"/>
        </w:rPr>
      </w:pPr>
      <w:r>
        <w:rPr>
          <w:rFonts w:hint="eastAsia"/>
        </w:rPr>
        <w:tab/>
        <w:t>互动式教学促进参与</w:t>
      </w:r>
    </w:p>
    <w:p w14:paraId="6BD760FE" w14:textId="77777777" w:rsidR="007B1E56" w:rsidRDefault="007B1E56">
      <w:pPr>
        <w:rPr>
          <w:rFonts w:hint="eastAsia"/>
        </w:rPr>
      </w:pPr>
    </w:p>
    <w:p w14:paraId="5BC4AF92" w14:textId="77777777" w:rsidR="007B1E56" w:rsidRDefault="007B1E56">
      <w:pPr>
        <w:rPr>
          <w:rFonts w:hint="eastAsia"/>
        </w:rPr>
      </w:pPr>
    </w:p>
    <w:p w14:paraId="5EE20F7E" w14:textId="77777777" w:rsidR="007B1E56" w:rsidRDefault="007B1E56">
      <w:pPr>
        <w:rPr>
          <w:rFonts w:hint="eastAsia"/>
        </w:rPr>
      </w:pPr>
      <w:r>
        <w:rPr>
          <w:rFonts w:hint="eastAsia"/>
        </w:rPr>
        <w:tab/>
        <w:t>在教学过程中，互动是非常重要的。教师可以通过提问、小游戏或分组活动来鼓励学生积极参与。例如，组织“找朋友”的游戏，让持有不同单韵母卡片的学生找到可以组合成复韵母的朋友。这种方式不仅加强了学生之间的合作意识，也加深了他们对复韵母的理解。</w:t>
      </w:r>
    </w:p>
    <w:p w14:paraId="42C9FA04" w14:textId="77777777" w:rsidR="007B1E56" w:rsidRDefault="007B1E56">
      <w:pPr>
        <w:rPr>
          <w:rFonts w:hint="eastAsia"/>
        </w:rPr>
      </w:pPr>
    </w:p>
    <w:p w14:paraId="010EED1D" w14:textId="77777777" w:rsidR="007B1E56" w:rsidRDefault="007B1E56">
      <w:pPr>
        <w:rPr>
          <w:rFonts w:hint="eastAsia"/>
        </w:rPr>
      </w:pPr>
    </w:p>
    <w:p w14:paraId="24673963" w14:textId="77777777" w:rsidR="007B1E56" w:rsidRDefault="007B1E56">
      <w:pPr>
        <w:rPr>
          <w:rFonts w:hint="eastAsia"/>
        </w:rPr>
      </w:pPr>
    </w:p>
    <w:p w14:paraId="5D48C321" w14:textId="77777777" w:rsidR="007B1E56" w:rsidRDefault="007B1E56">
      <w:pPr>
        <w:rPr>
          <w:rFonts w:hint="eastAsia"/>
        </w:rPr>
      </w:pPr>
      <w:r>
        <w:rPr>
          <w:rFonts w:hint="eastAsia"/>
        </w:rPr>
        <w:tab/>
        <w:t>反复练习确保掌握</w:t>
      </w:r>
    </w:p>
    <w:p w14:paraId="09183291" w14:textId="77777777" w:rsidR="007B1E56" w:rsidRDefault="007B1E56">
      <w:pPr>
        <w:rPr>
          <w:rFonts w:hint="eastAsia"/>
        </w:rPr>
      </w:pPr>
    </w:p>
    <w:p w14:paraId="63A38CE3" w14:textId="77777777" w:rsidR="007B1E56" w:rsidRDefault="007B1E56">
      <w:pPr>
        <w:rPr>
          <w:rFonts w:hint="eastAsia"/>
        </w:rPr>
      </w:pPr>
    </w:p>
    <w:p w14:paraId="61367B98" w14:textId="77777777" w:rsidR="007B1E56" w:rsidRDefault="007B1E56">
      <w:pPr>
        <w:rPr>
          <w:rFonts w:hint="eastAsia"/>
        </w:rPr>
      </w:pPr>
      <w:r>
        <w:rPr>
          <w:rFonts w:hint="eastAsia"/>
        </w:rPr>
        <w:tab/>
        <w:t>为了确保学生们真正掌握了所学内容，反复练习是必不可少的。教师可以安排一系列的练习环节，包括朗读、书写以及使用复韵母组成的新词进行造句等。还可以利用课后作业的形式巩固当天所学的知识，保证每位学生都能跟上进度。</w:t>
      </w:r>
    </w:p>
    <w:p w14:paraId="162536F7" w14:textId="77777777" w:rsidR="007B1E56" w:rsidRDefault="007B1E56">
      <w:pPr>
        <w:rPr>
          <w:rFonts w:hint="eastAsia"/>
        </w:rPr>
      </w:pPr>
    </w:p>
    <w:p w14:paraId="0335BD01" w14:textId="77777777" w:rsidR="007B1E56" w:rsidRDefault="007B1E56">
      <w:pPr>
        <w:rPr>
          <w:rFonts w:hint="eastAsia"/>
        </w:rPr>
      </w:pPr>
    </w:p>
    <w:p w14:paraId="08BD46D5" w14:textId="77777777" w:rsidR="007B1E56" w:rsidRDefault="007B1E56">
      <w:pPr>
        <w:rPr>
          <w:rFonts w:hint="eastAsia"/>
        </w:rPr>
      </w:pPr>
    </w:p>
    <w:p w14:paraId="6B665325" w14:textId="77777777" w:rsidR="007B1E56" w:rsidRDefault="007B1E56">
      <w:pPr>
        <w:rPr>
          <w:rFonts w:hint="eastAsia"/>
        </w:rPr>
      </w:pPr>
      <w:r>
        <w:rPr>
          <w:rFonts w:hint="eastAsia"/>
        </w:rPr>
        <w:tab/>
        <w:t>评价反馈推动进步</w:t>
      </w:r>
    </w:p>
    <w:p w14:paraId="7A7054B9" w14:textId="77777777" w:rsidR="007B1E56" w:rsidRDefault="007B1E56">
      <w:pPr>
        <w:rPr>
          <w:rFonts w:hint="eastAsia"/>
        </w:rPr>
      </w:pPr>
    </w:p>
    <w:p w14:paraId="404BDA33" w14:textId="77777777" w:rsidR="007B1E56" w:rsidRDefault="007B1E56">
      <w:pPr>
        <w:rPr>
          <w:rFonts w:hint="eastAsia"/>
        </w:rPr>
      </w:pPr>
    </w:p>
    <w:p w14:paraId="395E489A" w14:textId="77777777" w:rsidR="007B1E56" w:rsidRDefault="007B1E56">
      <w:pPr>
        <w:rPr>
          <w:rFonts w:hint="eastAsia"/>
        </w:rPr>
      </w:pPr>
      <w:r>
        <w:rPr>
          <w:rFonts w:hint="eastAsia"/>
        </w:rPr>
        <w:tab/>
        <w:t>有效的评价和及时的反馈是提升教学质量的关键。教师应该关注每位学生的表现，给予正面的肯定和建设性的建议。对于表现优异的学生给予表扬，而对于遇到困难的学生，则提供额外的帮助和支持。通过这样的方式，不断优化教学方法，使每一位一年级的小朋友都能顺利地迈过拼音学习的第一步。</w:t>
      </w:r>
    </w:p>
    <w:p w14:paraId="29E81974" w14:textId="77777777" w:rsidR="007B1E56" w:rsidRDefault="007B1E56">
      <w:pPr>
        <w:rPr>
          <w:rFonts w:hint="eastAsia"/>
        </w:rPr>
      </w:pPr>
    </w:p>
    <w:p w14:paraId="5764A41A" w14:textId="77777777" w:rsidR="007B1E56" w:rsidRDefault="007B1E56">
      <w:pPr>
        <w:rPr>
          <w:rFonts w:hint="eastAsia"/>
        </w:rPr>
      </w:pPr>
    </w:p>
    <w:p w14:paraId="3332AE1B" w14:textId="77777777" w:rsidR="007B1E56" w:rsidRDefault="007B1E56">
      <w:pPr>
        <w:rPr>
          <w:rFonts w:hint="eastAsia"/>
        </w:rPr>
      </w:pPr>
    </w:p>
    <w:p w14:paraId="61EEFC52" w14:textId="77777777" w:rsidR="007B1E56" w:rsidRDefault="007B1E5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DABD25" w14:textId="77777777" w:rsidR="007B1E56" w:rsidRDefault="007B1E56">
      <w:pPr>
        <w:rPr>
          <w:rFonts w:hint="eastAsia"/>
        </w:rPr>
      </w:pPr>
    </w:p>
    <w:p w14:paraId="532EDE51" w14:textId="77777777" w:rsidR="007B1E56" w:rsidRDefault="007B1E56">
      <w:pPr>
        <w:rPr>
          <w:rFonts w:hint="eastAsia"/>
        </w:rPr>
      </w:pPr>
    </w:p>
    <w:p w14:paraId="341ABCFF" w14:textId="77777777" w:rsidR="007B1E56" w:rsidRDefault="007B1E56">
      <w:pPr>
        <w:rPr>
          <w:rFonts w:hint="eastAsia"/>
        </w:rPr>
      </w:pPr>
      <w:r>
        <w:rPr>
          <w:rFonts w:hint="eastAsia"/>
        </w:rPr>
        <w:tab/>
        <w:t>一堂成功的拼音复韵母优质课应当是充满乐趣、富有互动且注重实效的。它不仅教会了孩子们新的拼音知识，更为重要的是培养了他们自主学习的能力和对汉语文化的热爱。随着教育理念的不断发展，我们期待更多创新的教学模式能够被应用到实际课堂中，为下一代的成长贡献力量。</w:t>
      </w:r>
    </w:p>
    <w:p w14:paraId="7ACFC63F" w14:textId="77777777" w:rsidR="007B1E56" w:rsidRDefault="007B1E56">
      <w:pPr>
        <w:rPr>
          <w:rFonts w:hint="eastAsia"/>
        </w:rPr>
      </w:pPr>
    </w:p>
    <w:p w14:paraId="5478C531" w14:textId="77777777" w:rsidR="007B1E56" w:rsidRDefault="007B1E56">
      <w:pPr>
        <w:rPr>
          <w:rFonts w:hint="eastAsia"/>
        </w:rPr>
      </w:pPr>
    </w:p>
    <w:p w14:paraId="27D53F48" w14:textId="77777777" w:rsidR="007B1E56" w:rsidRDefault="007B1E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5C6AD8" w14:textId="67D9C130" w:rsidR="0007080E" w:rsidRDefault="0007080E"/>
    <w:sectPr w:rsidR="00070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0E"/>
    <w:rsid w:val="0007080E"/>
    <w:rsid w:val="007B1E5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F8E53-83BC-4276-94D1-F669B1C7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8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8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8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8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8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8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8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8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8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8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8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8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8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8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8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8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8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8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8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8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8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8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