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63CA" w14:textId="77777777" w:rsidR="000928A1" w:rsidRDefault="000928A1">
      <w:pPr>
        <w:rPr>
          <w:rFonts w:hint="eastAsia"/>
        </w:rPr>
      </w:pPr>
    </w:p>
    <w:p w14:paraId="43BB2DB9" w14:textId="77777777" w:rsidR="000928A1" w:rsidRDefault="000928A1">
      <w:pPr>
        <w:rPr>
          <w:rFonts w:hint="eastAsia"/>
        </w:rPr>
      </w:pPr>
      <w:r>
        <w:rPr>
          <w:rFonts w:hint="eastAsia"/>
        </w:rPr>
        <w:tab/>
        <w:t>一年级的拼音天天练打印</w:t>
      </w:r>
    </w:p>
    <w:p w14:paraId="6DB3D236" w14:textId="77777777" w:rsidR="000928A1" w:rsidRDefault="000928A1">
      <w:pPr>
        <w:rPr>
          <w:rFonts w:hint="eastAsia"/>
        </w:rPr>
      </w:pPr>
    </w:p>
    <w:p w14:paraId="25EC81DD" w14:textId="77777777" w:rsidR="000928A1" w:rsidRDefault="000928A1">
      <w:pPr>
        <w:rPr>
          <w:rFonts w:hint="eastAsia"/>
        </w:rPr>
      </w:pPr>
    </w:p>
    <w:p w14:paraId="6DC826B3" w14:textId="77777777" w:rsidR="000928A1" w:rsidRDefault="000928A1">
      <w:pPr>
        <w:rPr>
          <w:rFonts w:hint="eastAsia"/>
        </w:rPr>
      </w:pPr>
      <w:r>
        <w:rPr>
          <w:rFonts w:hint="eastAsia"/>
        </w:rPr>
        <w:tab/>
        <w:t>在小学一年级的学习旅程中，孩子们开始踏入汉语拼音的世界。汉语拼音是学习普通话的基础，也是识字的重要工具。为了帮助孩子更好地掌握这门技能，许多家长和老师会选择为他们准备拼音练习材料。今天我们就来聊聊如何为一年级的小朋友准备一套适合他们的拼音天天练打印资料。</w:t>
      </w:r>
    </w:p>
    <w:p w14:paraId="31EAE7FE" w14:textId="77777777" w:rsidR="000928A1" w:rsidRDefault="000928A1">
      <w:pPr>
        <w:rPr>
          <w:rFonts w:hint="eastAsia"/>
        </w:rPr>
      </w:pPr>
    </w:p>
    <w:p w14:paraId="006680CF" w14:textId="77777777" w:rsidR="000928A1" w:rsidRDefault="000928A1">
      <w:pPr>
        <w:rPr>
          <w:rFonts w:hint="eastAsia"/>
        </w:rPr>
      </w:pPr>
    </w:p>
    <w:p w14:paraId="73E8BB4E" w14:textId="77777777" w:rsidR="000928A1" w:rsidRDefault="000928A1">
      <w:pPr>
        <w:rPr>
          <w:rFonts w:hint="eastAsia"/>
        </w:rPr>
      </w:pPr>
    </w:p>
    <w:p w14:paraId="7237AE97" w14:textId="77777777" w:rsidR="000928A1" w:rsidRDefault="000928A1">
      <w:pPr>
        <w:rPr>
          <w:rFonts w:hint="eastAsia"/>
        </w:rPr>
      </w:pPr>
      <w:r>
        <w:rPr>
          <w:rFonts w:hint="eastAsia"/>
        </w:rPr>
        <w:tab/>
        <w:t>选择合适的拼音教材</w:t>
      </w:r>
    </w:p>
    <w:p w14:paraId="5914AEA6" w14:textId="77777777" w:rsidR="000928A1" w:rsidRDefault="000928A1">
      <w:pPr>
        <w:rPr>
          <w:rFonts w:hint="eastAsia"/>
        </w:rPr>
      </w:pPr>
    </w:p>
    <w:p w14:paraId="1CEF80C2" w14:textId="77777777" w:rsidR="000928A1" w:rsidRDefault="000928A1">
      <w:pPr>
        <w:rPr>
          <w:rFonts w:hint="eastAsia"/>
        </w:rPr>
      </w:pPr>
    </w:p>
    <w:p w14:paraId="1493CF79" w14:textId="77777777" w:rsidR="000928A1" w:rsidRDefault="000928A1">
      <w:pPr>
        <w:rPr>
          <w:rFonts w:hint="eastAsia"/>
        </w:rPr>
      </w:pPr>
      <w:r>
        <w:rPr>
          <w:rFonts w:hint="eastAsia"/>
        </w:rPr>
        <w:tab/>
        <w:t>要选择一本既符合教育大纲又有趣味性的拼音教材。市面上有很多优秀的拼音课本和辅导书籍，它们通常会根据孩子的年龄特点设计内容，采用色彩鲜艳的插图、简单易懂的文字和生动有趣的故事情节，让孩子们更容易接受和理解拼音知识。对于一年级的孩子来说，选择那些包含基础声母、韵母以及常见音节的教材是非常重要的。</w:t>
      </w:r>
    </w:p>
    <w:p w14:paraId="442B00D6" w14:textId="77777777" w:rsidR="000928A1" w:rsidRDefault="000928A1">
      <w:pPr>
        <w:rPr>
          <w:rFonts w:hint="eastAsia"/>
        </w:rPr>
      </w:pPr>
    </w:p>
    <w:p w14:paraId="6C91E859" w14:textId="77777777" w:rsidR="000928A1" w:rsidRDefault="000928A1">
      <w:pPr>
        <w:rPr>
          <w:rFonts w:hint="eastAsia"/>
        </w:rPr>
      </w:pPr>
    </w:p>
    <w:p w14:paraId="67992A31" w14:textId="77777777" w:rsidR="000928A1" w:rsidRDefault="000928A1">
      <w:pPr>
        <w:rPr>
          <w:rFonts w:hint="eastAsia"/>
        </w:rPr>
      </w:pPr>
    </w:p>
    <w:p w14:paraId="35946341" w14:textId="77777777" w:rsidR="000928A1" w:rsidRDefault="000928A1">
      <w:pPr>
        <w:rPr>
          <w:rFonts w:hint="eastAsia"/>
        </w:rPr>
      </w:pPr>
      <w:r>
        <w:rPr>
          <w:rFonts w:hint="eastAsia"/>
        </w:rPr>
        <w:tab/>
        <w:t>制作个性化的练习题</w:t>
      </w:r>
    </w:p>
    <w:p w14:paraId="47F9CDF3" w14:textId="77777777" w:rsidR="000928A1" w:rsidRDefault="000928A1">
      <w:pPr>
        <w:rPr>
          <w:rFonts w:hint="eastAsia"/>
        </w:rPr>
      </w:pPr>
    </w:p>
    <w:p w14:paraId="30FC9D61" w14:textId="77777777" w:rsidR="000928A1" w:rsidRDefault="000928A1">
      <w:pPr>
        <w:rPr>
          <w:rFonts w:hint="eastAsia"/>
        </w:rPr>
      </w:pPr>
    </w:p>
    <w:p w14:paraId="1B7CA964" w14:textId="77777777" w:rsidR="000928A1" w:rsidRDefault="000928A1">
      <w:pPr>
        <w:rPr>
          <w:rFonts w:hint="eastAsia"/>
        </w:rPr>
      </w:pPr>
      <w:r>
        <w:rPr>
          <w:rFonts w:hint="eastAsia"/>
        </w:rPr>
        <w:tab/>
        <w:t>接下来就是动手制作个性化的拼音练习题了。可以根据所选教材的内容，结合日常生活中的事物，设计一些简单的拼音填空、连线游戏或者找不同等互动性强的题目。这样的练习不仅能够让孩子巩固课堂上学到的知识点，还能激发他们对学习的兴趣。在设计时也要注意难易程度的搭配，确保每个孩子都能从中获得成就感。</w:t>
      </w:r>
    </w:p>
    <w:p w14:paraId="486C0B62" w14:textId="77777777" w:rsidR="000928A1" w:rsidRDefault="000928A1">
      <w:pPr>
        <w:rPr>
          <w:rFonts w:hint="eastAsia"/>
        </w:rPr>
      </w:pPr>
    </w:p>
    <w:p w14:paraId="5F6B341A" w14:textId="77777777" w:rsidR="000928A1" w:rsidRDefault="000928A1">
      <w:pPr>
        <w:rPr>
          <w:rFonts w:hint="eastAsia"/>
        </w:rPr>
      </w:pPr>
    </w:p>
    <w:p w14:paraId="4BA65BB4" w14:textId="77777777" w:rsidR="000928A1" w:rsidRDefault="000928A1">
      <w:pPr>
        <w:rPr>
          <w:rFonts w:hint="eastAsia"/>
        </w:rPr>
      </w:pPr>
    </w:p>
    <w:p w14:paraId="0085E243" w14:textId="77777777" w:rsidR="000928A1" w:rsidRDefault="000928A1">
      <w:pPr>
        <w:rPr>
          <w:rFonts w:hint="eastAsia"/>
        </w:rPr>
      </w:pPr>
      <w:r>
        <w:rPr>
          <w:rFonts w:hint="eastAsia"/>
        </w:rPr>
        <w:tab/>
        <w:t>合理安排练习时间</w:t>
      </w:r>
    </w:p>
    <w:p w14:paraId="2FC05242" w14:textId="77777777" w:rsidR="000928A1" w:rsidRDefault="000928A1">
      <w:pPr>
        <w:rPr>
          <w:rFonts w:hint="eastAsia"/>
        </w:rPr>
      </w:pPr>
    </w:p>
    <w:p w14:paraId="78D25802" w14:textId="77777777" w:rsidR="000928A1" w:rsidRDefault="000928A1">
      <w:pPr>
        <w:rPr>
          <w:rFonts w:hint="eastAsia"/>
        </w:rPr>
      </w:pPr>
    </w:p>
    <w:p w14:paraId="37DF2E4C" w14:textId="77777777" w:rsidR="000928A1" w:rsidRDefault="000928A1">
      <w:pPr>
        <w:rPr>
          <w:rFonts w:hint="eastAsia"/>
        </w:rPr>
      </w:pPr>
      <w:r>
        <w:rPr>
          <w:rFonts w:hint="eastAsia"/>
        </w:rPr>
        <w:tab/>
        <w:t>有了好的练习材料后，还需要合理安排每天的练习时间。对于一年级的孩子而言，注意力集中时间有限，所以建议每次练习不要超过20分钟。可以将一天分为几个小段，比如早晨起床后、午休前或晚上睡觉前，每个时段进行5-10分钟的快速复习与练习。这样既能保证孩子不会因为长时间学习而感到疲倦，又能通过反复练习加深记忆。</w:t>
      </w:r>
    </w:p>
    <w:p w14:paraId="7DB03C89" w14:textId="77777777" w:rsidR="000928A1" w:rsidRDefault="000928A1">
      <w:pPr>
        <w:rPr>
          <w:rFonts w:hint="eastAsia"/>
        </w:rPr>
      </w:pPr>
    </w:p>
    <w:p w14:paraId="01BEB611" w14:textId="77777777" w:rsidR="000928A1" w:rsidRDefault="000928A1">
      <w:pPr>
        <w:rPr>
          <w:rFonts w:hint="eastAsia"/>
        </w:rPr>
      </w:pPr>
    </w:p>
    <w:p w14:paraId="29B70F3D" w14:textId="77777777" w:rsidR="000928A1" w:rsidRDefault="000928A1">
      <w:pPr>
        <w:rPr>
          <w:rFonts w:hint="eastAsia"/>
        </w:rPr>
      </w:pPr>
    </w:p>
    <w:p w14:paraId="4AF38092" w14:textId="77777777" w:rsidR="000928A1" w:rsidRDefault="000928A1">
      <w:pPr>
        <w:rPr>
          <w:rFonts w:hint="eastAsia"/>
        </w:rPr>
      </w:pPr>
      <w:r>
        <w:rPr>
          <w:rFonts w:hint="eastAsia"/>
        </w:rPr>
        <w:tab/>
        <w:t>创造良好的学习环境</w:t>
      </w:r>
    </w:p>
    <w:p w14:paraId="3F0BC4E8" w14:textId="77777777" w:rsidR="000928A1" w:rsidRDefault="000928A1">
      <w:pPr>
        <w:rPr>
          <w:rFonts w:hint="eastAsia"/>
        </w:rPr>
      </w:pPr>
    </w:p>
    <w:p w14:paraId="7A77AD46" w14:textId="77777777" w:rsidR="000928A1" w:rsidRDefault="000928A1">
      <w:pPr>
        <w:rPr>
          <w:rFonts w:hint="eastAsia"/>
        </w:rPr>
      </w:pPr>
    </w:p>
    <w:p w14:paraId="5F8A12F6" w14:textId="77777777" w:rsidR="000928A1" w:rsidRDefault="000928A1">
      <w:pPr>
        <w:rPr>
          <w:rFonts w:hint="eastAsia"/>
        </w:rPr>
      </w:pPr>
      <w:r>
        <w:rPr>
          <w:rFonts w:hint="eastAsia"/>
        </w:rPr>
        <w:tab/>
        <w:t>一个安静舒适的学习空间对孩子来说至关重要。尽量为孩子设立一个专门用于学习的小角落，摆放整齐的学习用品，并保持桌面整洁。还可以在墙上贴上一些漂亮的拼音表、字母卡片或是自己绘制的拼音墙报，营造出浓厚的学习氛围。当孩子在这个环境中进行拼音天天练的时候，他们会更加投入和专注。</w:t>
      </w:r>
    </w:p>
    <w:p w14:paraId="431F3BF5" w14:textId="77777777" w:rsidR="000928A1" w:rsidRDefault="000928A1">
      <w:pPr>
        <w:rPr>
          <w:rFonts w:hint="eastAsia"/>
        </w:rPr>
      </w:pPr>
    </w:p>
    <w:p w14:paraId="1D4CC288" w14:textId="77777777" w:rsidR="000928A1" w:rsidRDefault="000928A1">
      <w:pPr>
        <w:rPr>
          <w:rFonts w:hint="eastAsia"/>
        </w:rPr>
      </w:pPr>
    </w:p>
    <w:p w14:paraId="4E18B2B0" w14:textId="77777777" w:rsidR="000928A1" w:rsidRDefault="000928A1">
      <w:pPr>
        <w:rPr>
          <w:rFonts w:hint="eastAsia"/>
        </w:rPr>
      </w:pPr>
    </w:p>
    <w:p w14:paraId="28E1561C" w14:textId="77777777" w:rsidR="000928A1" w:rsidRDefault="000928A1">
      <w:pPr>
        <w:rPr>
          <w:rFonts w:hint="eastAsia"/>
        </w:rPr>
      </w:pPr>
      <w:r>
        <w:rPr>
          <w:rFonts w:hint="eastAsia"/>
        </w:rPr>
        <w:tab/>
        <w:t>鼓励与表扬的重要性</w:t>
      </w:r>
    </w:p>
    <w:p w14:paraId="13D67047" w14:textId="77777777" w:rsidR="000928A1" w:rsidRDefault="000928A1">
      <w:pPr>
        <w:rPr>
          <w:rFonts w:hint="eastAsia"/>
        </w:rPr>
      </w:pPr>
    </w:p>
    <w:p w14:paraId="603E7492" w14:textId="77777777" w:rsidR="000928A1" w:rsidRDefault="000928A1">
      <w:pPr>
        <w:rPr>
          <w:rFonts w:hint="eastAsia"/>
        </w:rPr>
      </w:pPr>
    </w:p>
    <w:p w14:paraId="57A7C8D0" w14:textId="77777777" w:rsidR="000928A1" w:rsidRDefault="000928A1">
      <w:pPr>
        <w:rPr>
          <w:rFonts w:hint="eastAsia"/>
        </w:rPr>
      </w:pPr>
      <w:r>
        <w:rPr>
          <w:rFonts w:hint="eastAsia"/>
        </w:rPr>
        <w:tab/>
        <w:t>最后但同样重要的是，不要忘记给予孩子足够的鼓励和支持。每当孩子完成一项任务或取得进步时，及时给予表扬和奖励，如一个小红花、一颗星星或者一句“你真棒！”的话语。这种正面反馈能够增强孩子的自信心，让他们更愿意参与到拼音学习当中去。而且，家长也可以参与其中，和孩子一起做拼音游戏，分享学习的乐趣。</w:t>
      </w:r>
    </w:p>
    <w:p w14:paraId="6F2A5855" w14:textId="77777777" w:rsidR="000928A1" w:rsidRDefault="000928A1">
      <w:pPr>
        <w:rPr>
          <w:rFonts w:hint="eastAsia"/>
        </w:rPr>
      </w:pPr>
    </w:p>
    <w:p w14:paraId="7866DBAE" w14:textId="77777777" w:rsidR="000928A1" w:rsidRDefault="000928A1">
      <w:pPr>
        <w:rPr>
          <w:rFonts w:hint="eastAsia"/>
        </w:rPr>
      </w:pPr>
    </w:p>
    <w:p w14:paraId="22C82BE0" w14:textId="77777777" w:rsidR="000928A1" w:rsidRDefault="000928A1">
      <w:pPr>
        <w:rPr>
          <w:rFonts w:hint="eastAsia"/>
        </w:rPr>
      </w:pPr>
    </w:p>
    <w:p w14:paraId="06C5FF4F" w14:textId="77777777" w:rsidR="000928A1" w:rsidRDefault="000928A1">
      <w:pPr>
        <w:rPr>
          <w:rFonts w:hint="eastAsia"/>
        </w:rPr>
      </w:pPr>
      <w:r>
        <w:rPr>
          <w:rFonts w:hint="eastAsia"/>
        </w:rPr>
        <w:tab/>
        <w:t>最后的总结</w:t>
      </w:r>
    </w:p>
    <w:p w14:paraId="56ADAEF8" w14:textId="77777777" w:rsidR="000928A1" w:rsidRDefault="000928A1">
      <w:pPr>
        <w:rPr>
          <w:rFonts w:hint="eastAsia"/>
        </w:rPr>
      </w:pPr>
    </w:p>
    <w:p w14:paraId="0239DC28" w14:textId="77777777" w:rsidR="000928A1" w:rsidRDefault="000928A1">
      <w:pPr>
        <w:rPr>
          <w:rFonts w:hint="eastAsia"/>
        </w:rPr>
      </w:pPr>
    </w:p>
    <w:p w14:paraId="71129188" w14:textId="77777777" w:rsidR="000928A1" w:rsidRDefault="000928A1">
      <w:pPr>
        <w:rPr>
          <w:rFonts w:hint="eastAsia"/>
        </w:rPr>
      </w:pPr>
      <w:r>
        <w:rPr>
          <w:rFonts w:hint="eastAsia"/>
        </w:rPr>
        <w:tab/>
        <w:t>通过精心挑选教材、定制个性化的练习题、科学规划练习时间和创建积极向上的学习环境，我们就能为一年级的孩子们提供一套行之有效的拼音天天练打印方案。记住，每一个小小的进步都值得庆祝，让我们陪伴着孩子们在这条充满乐趣的拼音学习道路上稳步前行吧！</w:t>
      </w:r>
    </w:p>
    <w:p w14:paraId="11ED1ACE" w14:textId="77777777" w:rsidR="000928A1" w:rsidRDefault="000928A1">
      <w:pPr>
        <w:rPr>
          <w:rFonts w:hint="eastAsia"/>
        </w:rPr>
      </w:pPr>
    </w:p>
    <w:p w14:paraId="77C3396B" w14:textId="77777777" w:rsidR="000928A1" w:rsidRDefault="000928A1">
      <w:pPr>
        <w:rPr>
          <w:rFonts w:hint="eastAsia"/>
        </w:rPr>
      </w:pPr>
    </w:p>
    <w:p w14:paraId="75C45FD5" w14:textId="77777777" w:rsidR="000928A1" w:rsidRDefault="000928A1">
      <w:pPr>
        <w:rPr>
          <w:rFonts w:hint="eastAsia"/>
        </w:rPr>
      </w:pPr>
      <w:r>
        <w:rPr>
          <w:rFonts w:hint="eastAsia"/>
        </w:rPr>
        <w:t>本文是由每日文章网(2345lzwz.cn)为大家创作</w:t>
      </w:r>
    </w:p>
    <w:p w14:paraId="6E5D3D67" w14:textId="177EC7D1" w:rsidR="008C5BAB" w:rsidRDefault="008C5BAB"/>
    <w:sectPr w:rsidR="008C5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AB"/>
    <w:rsid w:val="000928A1"/>
    <w:rsid w:val="008C5BA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9C032-989E-41FB-9A21-8E427EAD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BAB"/>
    <w:rPr>
      <w:rFonts w:cstheme="majorBidi"/>
      <w:color w:val="2F5496" w:themeColor="accent1" w:themeShade="BF"/>
      <w:sz w:val="28"/>
      <w:szCs w:val="28"/>
    </w:rPr>
  </w:style>
  <w:style w:type="character" w:customStyle="1" w:styleId="50">
    <w:name w:val="标题 5 字符"/>
    <w:basedOn w:val="a0"/>
    <w:link w:val="5"/>
    <w:uiPriority w:val="9"/>
    <w:semiHidden/>
    <w:rsid w:val="008C5BAB"/>
    <w:rPr>
      <w:rFonts w:cstheme="majorBidi"/>
      <w:color w:val="2F5496" w:themeColor="accent1" w:themeShade="BF"/>
      <w:sz w:val="24"/>
    </w:rPr>
  </w:style>
  <w:style w:type="character" w:customStyle="1" w:styleId="60">
    <w:name w:val="标题 6 字符"/>
    <w:basedOn w:val="a0"/>
    <w:link w:val="6"/>
    <w:uiPriority w:val="9"/>
    <w:semiHidden/>
    <w:rsid w:val="008C5BAB"/>
    <w:rPr>
      <w:rFonts w:cstheme="majorBidi"/>
      <w:b/>
      <w:bCs/>
      <w:color w:val="2F5496" w:themeColor="accent1" w:themeShade="BF"/>
    </w:rPr>
  </w:style>
  <w:style w:type="character" w:customStyle="1" w:styleId="70">
    <w:name w:val="标题 7 字符"/>
    <w:basedOn w:val="a0"/>
    <w:link w:val="7"/>
    <w:uiPriority w:val="9"/>
    <w:semiHidden/>
    <w:rsid w:val="008C5BAB"/>
    <w:rPr>
      <w:rFonts w:cstheme="majorBidi"/>
      <w:b/>
      <w:bCs/>
      <w:color w:val="595959" w:themeColor="text1" w:themeTint="A6"/>
    </w:rPr>
  </w:style>
  <w:style w:type="character" w:customStyle="1" w:styleId="80">
    <w:name w:val="标题 8 字符"/>
    <w:basedOn w:val="a0"/>
    <w:link w:val="8"/>
    <w:uiPriority w:val="9"/>
    <w:semiHidden/>
    <w:rsid w:val="008C5BAB"/>
    <w:rPr>
      <w:rFonts w:cstheme="majorBidi"/>
      <w:color w:val="595959" w:themeColor="text1" w:themeTint="A6"/>
    </w:rPr>
  </w:style>
  <w:style w:type="character" w:customStyle="1" w:styleId="90">
    <w:name w:val="标题 9 字符"/>
    <w:basedOn w:val="a0"/>
    <w:link w:val="9"/>
    <w:uiPriority w:val="9"/>
    <w:semiHidden/>
    <w:rsid w:val="008C5BAB"/>
    <w:rPr>
      <w:rFonts w:eastAsiaTheme="majorEastAsia" w:cstheme="majorBidi"/>
      <w:color w:val="595959" w:themeColor="text1" w:themeTint="A6"/>
    </w:rPr>
  </w:style>
  <w:style w:type="paragraph" w:styleId="a3">
    <w:name w:val="Title"/>
    <w:basedOn w:val="a"/>
    <w:next w:val="a"/>
    <w:link w:val="a4"/>
    <w:uiPriority w:val="10"/>
    <w:qFormat/>
    <w:rsid w:val="008C5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BAB"/>
    <w:pPr>
      <w:spacing w:before="160"/>
      <w:jc w:val="center"/>
    </w:pPr>
    <w:rPr>
      <w:i/>
      <w:iCs/>
      <w:color w:val="404040" w:themeColor="text1" w:themeTint="BF"/>
    </w:rPr>
  </w:style>
  <w:style w:type="character" w:customStyle="1" w:styleId="a8">
    <w:name w:val="引用 字符"/>
    <w:basedOn w:val="a0"/>
    <w:link w:val="a7"/>
    <w:uiPriority w:val="29"/>
    <w:rsid w:val="008C5BAB"/>
    <w:rPr>
      <w:i/>
      <w:iCs/>
      <w:color w:val="404040" w:themeColor="text1" w:themeTint="BF"/>
    </w:rPr>
  </w:style>
  <w:style w:type="paragraph" w:styleId="a9">
    <w:name w:val="List Paragraph"/>
    <w:basedOn w:val="a"/>
    <w:uiPriority w:val="34"/>
    <w:qFormat/>
    <w:rsid w:val="008C5BAB"/>
    <w:pPr>
      <w:ind w:left="720"/>
      <w:contextualSpacing/>
    </w:pPr>
  </w:style>
  <w:style w:type="character" w:styleId="aa">
    <w:name w:val="Intense Emphasis"/>
    <w:basedOn w:val="a0"/>
    <w:uiPriority w:val="21"/>
    <w:qFormat/>
    <w:rsid w:val="008C5BAB"/>
    <w:rPr>
      <w:i/>
      <w:iCs/>
      <w:color w:val="2F5496" w:themeColor="accent1" w:themeShade="BF"/>
    </w:rPr>
  </w:style>
  <w:style w:type="paragraph" w:styleId="ab">
    <w:name w:val="Intense Quote"/>
    <w:basedOn w:val="a"/>
    <w:next w:val="a"/>
    <w:link w:val="ac"/>
    <w:uiPriority w:val="30"/>
    <w:qFormat/>
    <w:rsid w:val="008C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BAB"/>
    <w:rPr>
      <w:i/>
      <w:iCs/>
      <w:color w:val="2F5496" w:themeColor="accent1" w:themeShade="BF"/>
    </w:rPr>
  </w:style>
  <w:style w:type="character" w:styleId="ad">
    <w:name w:val="Intense Reference"/>
    <w:basedOn w:val="a0"/>
    <w:uiPriority w:val="32"/>
    <w:qFormat/>
    <w:rsid w:val="008C5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