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ECB6" w14:textId="77777777" w:rsidR="00DF3A6D" w:rsidRDefault="00DF3A6D">
      <w:pPr>
        <w:rPr>
          <w:rFonts w:hint="eastAsia"/>
        </w:rPr>
      </w:pPr>
    </w:p>
    <w:p w14:paraId="3AA4A8CE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一年级的拼音字母表声母与韵母</w:t>
      </w:r>
    </w:p>
    <w:p w14:paraId="688EF6B4" w14:textId="77777777" w:rsidR="00DF3A6D" w:rsidRDefault="00DF3A6D">
      <w:pPr>
        <w:rPr>
          <w:rFonts w:hint="eastAsia"/>
        </w:rPr>
      </w:pPr>
    </w:p>
    <w:p w14:paraId="102C9111" w14:textId="77777777" w:rsidR="00DF3A6D" w:rsidRDefault="00DF3A6D">
      <w:pPr>
        <w:rPr>
          <w:rFonts w:hint="eastAsia"/>
        </w:rPr>
      </w:pPr>
    </w:p>
    <w:p w14:paraId="7AEC81A8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当孩子们踏入一年级的教室，他们即将开启一个全新的学习旅程，其中一项重要的内容便是学习汉语拼音。汉语拼音是汉字的音节化表示方法，它帮助孩子正确发音、认读和拼写汉字。拼音由声母和韵母组成，就像是建造语言大厦的基石和砖瓦。接下来，我们将一起探索这些拼音字母的奇妙世界。</w:t>
      </w:r>
    </w:p>
    <w:p w14:paraId="00DE0E22" w14:textId="77777777" w:rsidR="00DF3A6D" w:rsidRDefault="00DF3A6D">
      <w:pPr>
        <w:rPr>
          <w:rFonts w:hint="eastAsia"/>
        </w:rPr>
      </w:pPr>
    </w:p>
    <w:p w14:paraId="224C9808" w14:textId="77777777" w:rsidR="00DF3A6D" w:rsidRDefault="00DF3A6D">
      <w:pPr>
        <w:rPr>
          <w:rFonts w:hint="eastAsia"/>
        </w:rPr>
      </w:pPr>
    </w:p>
    <w:p w14:paraId="645F07FA" w14:textId="77777777" w:rsidR="00DF3A6D" w:rsidRDefault="00DF3A6D">
      <w:pPr>
        <w:rPr>
          <w:rFonts w:hint="eastAsia"/>
        </w:rPr>
      </w:pPr>
    </w:p>
    <w:p w14:paraId="24093496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声母：汉语拼音的起始音</w:t>
      </w:r>
    </w:p>
    <w:p w14:paraId="14AC4D18" w14:textId="77777777" w:rsidR="00DF3A6D" w:rsidRDefault="00DF3A6D">
      <w:pPr>
        <w:rPr>
          <w:rFonts w:hint="eastAsia"/>
        </w:rPr>
      </w:pPr>
    </w:p>
    <w:p w14:paraId="3E6960D6" w14:textId="77777777" w:rsidR="00DF3A6D" w:rsidRDefault="00DF3A6D">
      <w:pPr>
        <w:rPr>
          <w:rFonts w:hint="eastAsia"/>
        </w:rPr>
      </w:pPr>
    </w:p>
    <w:p w14:paraId="1899EA85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声母是每个音节开始的声音，它们通常是辅音或辅音组合。对于一年级的小朋友来说，掌握声母就像是学会了打开各种声音之门的钥匙。共有23个声母，从b、p、m、f到g、k、h等，每一个都代表着不同的发音位置和方式。例如，b和p的区别在于发b时声带振动，而发p时不振动；m是从鼻腔发出的声音，f则是上下唇轻轻接触后气流从中泄出。声母的学习不仅仅是记忆符号，更是理解如何用口腔的不同部位来发声。</w:t>
      </w:r>
    </w:p>
    <w:p w14:paraId="5A326A21" w14:textId="77777777" w:rsidR="00DF3A6D" w:rsidRDefault="00DF3A6D">
      <w:pPr>
        <w:rPr>
          <w:rFonts w:hint="eastAsia"/>
        </w:rPr>
      </w:pPr>
    </w:p>
    <w:p w14:paraId="33D078DF" w14:textId="77777777" w:rsidR="00DF3A6D" w:rsidRDefault="00DF3A6D">
      <w:pPr>
        <w:rPr>
          <w:rFonts w:hint="eastAsia"/>
        </w:rPr>
      </w:pPr>
    </w:p>
    <w:p w14:paraId="76242257" w14:textId="77777777" w:rsidR="00DF3A6D" w:rsidRDefault="00DF3A6D">
      <w:pPr>
        <w:rPr>
          <w:rFonts w:hint="eastAsia"/>
        </w:rPr>
      </w:pPr>
    </w:p>
    <w:p w14:paraId="1F4D23EA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韵母：构成音节的主要部分</w:t>
      </w:r>
    </w:p>
    <w:p w14:paraId="3A180642" w14:textId="77777777" w:rsidR="00DF3A6D" w:rsidRDefault="00DF3A6D">
      <w:pPr>
        <w:rPr>
          <w:rFonts w:hint="eastAsia"/>
        </w:rPr>
      </w:pPr>
    </w:p>
    <w:p w14:paraId="23495F4F" w14:textId="77777777" w:rsidR="00DF3A6D" w:rsidRDefault="00DF3A6D">
      <w:pPr>
        <w:rPr>
          <w:rFonts w:hint="eastAsia"/>
        </w:rPr>
      </w:pPr>
    </w:p>
    <w:p w14:paraId="600F2768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如果说声母是乐章的前奏，那么韵母就是旋律的主体。韵母是由元音或元音加辅音构成，它们构成了音节中更长的部分，赋予了每个字独特的音色。一共有24个基本韵母加上16个整体认读音节，如a、o、e这样的单韵母，以及ai、ei、ui这样组合而成的复韵母。还有像ang、eng、ing这样的鼻韵母，它们在发音结束时有明显的鼻音。韵母的多样性让汉语充满了丰富的音调变化，也为诗歌和歌曲增添了美妙的节奏感。</w:t>
      </w:r>
    </w:p>
    <w:p w14:paraId="66AE3D5D" w14:textId="77777777" w:rsidR="00DF3A6D" w:rsidRDefault="00DF3A6D">
      <w:pPr>
        <w:rPr>
          <w:rFonts w:hint="eastAsia"/>
        </w:rPr>
      </w:pPr>
    </w:p>
    <w:p w14:paraId="36E523C0" w14:textId="77777777" w:rsidR="00DF3A6D" w:rsidRDefault="00DF3A6D">
      <w:pPr>
        <w:rPr>
          <w:rFonts w:hint="eastAsia"/>
        </w:rPr>
      </w:pPr>
    </w:p>
    <w:p w14:paraId="05403733" w14:textId="77777777" w:rsidR="00DF3A6D" w:rsidRDefault="00DF3A6D">
      <w:pPr>
        <w:rPr>
          <w:rFonts w:hint="eastAsia"/>
        </w:rPr>
      </w:pPr>
    </w:p>
    <w:p w14:paraId="082537ED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声调：为拼音增添情感色彩</w:t>
      </w:r>
    </w:p>
    <w:p w14:paraId="0C19DDC6" w14:textId="77777777" w:rsidR="00DF3A6D" w:rsidRDefault="00DF3A6D">
      <w:pPr>
        <w:rPr>
          <w:rFonts w:hint="eastAsia"/>
        </w:rPr>
      </w:pPr>
    </w:p>
    <w:p w14:paraId="426DE8C9" w14:textId="77777777" w:rsidR="00DF3A6D" w:rsidRDefault="00DF3A6D">
      <w:pPr>
        <w:rPr>
          <w:rFonts w:hint="eastAsia"/>
        </w:rPr>
      </w:pPr>
    </w:p>
    <w:p w14:paraId="61682EEF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除了声母和韵母外，汉语拼音还有一个非常重要的元素——声调。虽然不是直接的声母或韵母，但声调却能够改变同一个音节的意思。汉语中有四个基本声调，分别是阴平（第一声）、阳平（第二声）、上声（第三声）和去声（第四声），还有一个轻声。通过声调的变化，即使是相同的声母和韵母也可以表达完全不同的词汇。比如，“妈”、“麻”、“马”、“骂”，这四个字只有声调不同，却有着截然相反的意义。</w:t>
      </w:r>
    </w:p>
    <w:p w14:paraId="6C116895" w14:textId="77777777" w:rsidR="00DF3A6D" w:rsidRDefault="00DF3A6D">
      <w:pPr>
        <w:rPr>
          <w:rFonts w:hint="eastAsia"/>
        </w:rPr>
      </w:pPr>
    </w:p>
    <w:p w14:paraId="7EB1D374" w14:textId="77777777" w:rsidR="00DF3A6D" w:rsidRDefault="00DF3A6D">
      <w:pPr>
        <w:rPr>
          <w:rFonts w:hint="eastAsia"/>
        </w:rPr>
      </w:pPr>
    </w:p>
    <w:p w14:paraId="25EA542B" w14:textId="77777777" w:rsidR="00DF3A6D" w:rsidRDefault="00DF3A6D">
      <w:pPr>
        <w:rPr>
          <w:rFonts w:hint="eastAsia"/>
        </w:rPr>
      </w:pPr>
    </w:p>
    <w:p w14:paraId="3B79FF1F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拼音教学中的互动游戏</w:t>
      </w:r>
    </w:p>
    <w:p w14:paraId="0F68E493" w14:textId="77777777" w:rsidR="00DF3A6D" w:rsidRDefault="00DF3A6D">
      <w:pPr>
        <w:rPr>
          <w:rFonts w:hint="eastAsia"/>
        </w:rPr>
      </w:pPr>
    </w:p>
    <w:p w14:paraId="475B99C7" w14:textId="77777777" w:rsidR="00DF3A6D" w:rsidRDefault="00DF3A6D">
      <w:pPr>
        <w:rPr>
          <w:rFonts w:hint="eastAsia"/>
        </w:rPr>
      </w:pPr>
    </w:p>
    <w:p w14:paraId="1B6AF901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为了让一年级的孩子更好地学习声母和韵母，教师们往往会设计许多有趣的互动游戏。这些游戏不仅能让孩子们在轻松愉快的氛围中记住拼音，还能培养他们的团队合作精神和竞争意识。比如“拼音接龙”，孩子们轮流说出以某个声母开头的词语；或者“找朋友”，给定一个韵母，看看谁能最快找到可以搭配的声母。这种寓教于乐的方式，使得学习拼音成为一件既有趣又富有挑战性的活动。</w:t>
      </w:r>
    </w:p>
    <w:p w14:paraId="1E6A8515" w14:textId="77777777" w:rsidR="00DF3A6D" w:rsidRDefault="00DF3A6D">
      <w:pPr>
        <w:rPr>
          <w:rFonts w:hint="eastAsia"/>
        </w:rPr>
      </w:pPr>
    </w:p>
    <w:p w14:paraId="0D20C55C" w14:textId="77777777" w:rsidR="00DF3A6D" w:rsidRDefault="00DF3A6D">
      <w:pPr>
        <w:rPr>
          <w:rFonts w:hint="eastAsia"/>
        </w:rPr>
      </w:pPr>
    </w:p>
    <w:p w14:paraId="5F0B6F16" w14:textId="77777777" w:rsidR="00DF3A6D" w:rsidRDefault="00DF3A6D">
      <w:pPr>
        <w:rPr>
          <w:rFonts w:hint="eastAsia"/>
        </w:rPr>
      </w:pPr>
    </w:p>
    <w:p w14:paraId="37F98F1A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最后的总结：声母与韵母的重要意义</w:t>
      </w:r>
    </w:p>
    <w:p w14:paraId="4F506916" w14:textId="77777777" w:rsidR="00DF3A6D" w:rsidRDefault="00DF3A6D">
      <w:pPr>
        <w:rPr>
          <w:rFonts w:hint="eastAsia"/>
        </w:rPr>
      </w:pPr>
    </w:p>
    <w:p w14:paraId="529103A2" w14:textId="77777777" w:rsidR="00DF3A6D" w:rsidRDefault="00DF3A6D">
      <w:pPr>
        <w:rPr>
          <w:rFonts w:hint="eastAsia"/>
        </w:rPr>
      </w:pPr>
    </w:p>
    <w:p w14:paraId="2A9B73D2" w14:textId="77777777" w:rsidR="00DF3A6D" w:rsidRDefault="00DF3A6D">
      <w:pPr>
        <w:rPr>
          <w:rFonts w:hint="eastAsia"/>
        </w:rPr>
      </w:pPr>
      <w:r>
        <w:rPr>
          <w:rFonts w:hint="eastAsia"/>
        </w:rPr>
        <w:tab/>
        <w:t>声母和韵母作为汉语拼音体系的基础组成部分，承载着中华民族的语言文化传承。它们不仅是儿童学习汉字发音的工具，也是成年人正确使用普通话交流的保障。随着社会的发展和技术的进步，拼音的作用也在不断扩大，从输入法到语音识别，从教育领域到日常生活，拼音无处不在。因此，扎实掌握声母和韵母的知识，对每一个人来说都是至关重要的。</w:t>
      </w:r>
    </w:p>
    <w:p w14:paraId="11FB87CB" w14:textId="77777777" w:rsidR="00DF3A6D" w:rsidRDefault="00DF3A6D">
      <w:pPr>
        <w:rPr>
          <w:rFonts w:hint="eastAsia"/>
        </w:rPr>
      </w:pPr>
    </w:p>
    <w:p w14:paraId="6DB4D985" w14:textId="77777777" w:rsidR="00DF3A6D" w:rsidRDefault="00DF3A6D">
      <w:pPr>
        <w:rPr>
          <w:rFonts w:hint="eastAsia"/>
        </w:rPr>
      </w:pPr>
    </w:p>
    <w:p w14:paraId="6406C072" w14:textId="77777777" w:rsidR="00DF3A6D" w:rsidRDefault="00DF3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0A329" w14:textId="4E09AB8B" w:rsidR="004674E9" w:rsidRDefault="004674E9"/>
    <w:sectPr w:rsidR="0046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E9"/>
    <w:rsid w:val="004674E9"/>
    <w:rsid w:val="00DF3A6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049B-EFEB-42F1-B405-D0D3638D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