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A36F" w14:textId="77777777" w:rsidR="00E07FA0" w:rsidRDefault="00E07FA0">
      <w:pPr>
        <w:rPr>
          <w:rFonts w:hint="eastAsia"/>
        </w:rPr>
      </w:pPr>
    </w:p>
    <w:p w14:paraId="32CF2D4C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一年级的拼音小超市：开启拼音学习之旅</w:t>
      </w:r>
    </w:p>
    <w:p w14:paraId="78F45EE7" w14:textId="77777777" w:rsidR="00E07FA0" w:rsidRDefault="00E07FA0">
      <w:pPr>
        <w:rPr>
          <w:rFonts w:hint="eastAsia"/>
        </w:rPr>
      </w:pPr>
    </w:p>
    <w:p w14:paraId="0D9A67AB" w14:textId="77777777" w:rsidR="00E07FA0" w:rsidRDefault="00E07FA0">
      <w:pPr>
        <w:rPr>
          <w:rFonts w:hint="eastAsia"/>
        </w:rPr>
      </w:pPr>
    </w:p>
    <w:p w14:paraId="2E2EDF2D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欢迎来到一年级的拼音小超市，这里是一个充满乐趣与知识的地方。对于刚刚踏入小学门槛的小朋友们来说，这里是他们探索汉语拼音世界的起点。在这个神奇的小超市里，孩子们可以找到各种各样的拼音教材和学习工具，这些都像是一把把钥匙，帮助他们打开语言学习的大门。</w:t>
      </w:r>
    </w:p>
    <w:p w14:paraId="17DC15FE" w14:textId="77777777" w:rsidR="00E07FA0" w:rsidRDefault="00E07FA0">
      <w:pPr>
        <w:rPr>
          <w:rFonts w:hint="eastAsia"/>
        </w:rPr>
      </w:pPr>
    </w:p>
    <w:p w14:paraId="69105D74" w14:textId="77777777" w:rsidR="00E07FA0" w:rsidRDefault="00E07FA0">
      <w:pPr>
        <w:rPr>
          <w:rFonts w:hint="eastAsia"/>
        </w:rPr>
      </w:pPr>
    </w:p>
    <w:p w14:paraId="69B0C8FD" w14:textId="77777777" w:rsidR="00E07FA0" w:rsidRDefault="00E07FA0">
      <w:pPr>
        <w:rPr>
          <w:rFonts w:hint="eastAsia"/>
        </w:rPr>
      </w:pPr>
    </w:p>
    <w:p w14:paraId="3FE7150E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丰富的拼音学习资源</w:t>
      </w:r>
    </w:p>
    <w:p w14:paraId="1B0D2AAB" w14:textId="77777777" w:rsidR="00E07FA0" w:rsidRDefault="00E07FA0">
      <w:pPr>
        <w:rPr>
          <w:rFonts w:hint="eastAsia"/>
        </w:rPr>
      </w:pPr>
    </w:p>
    <w:p w14:paraId="736F239D" w14:textId="77777777" w:rsidR="00E07FA0" w:rsidRDefault="00E07FA0">
      <w:pPr>
        <w:rPr>
          <w:rFonts w:hint="eastAsia"/>
        </w:rPr>
      </w:pPr>
    </w:p>
    <w:p w14:paraId="6395FFE2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走进这个拼音小超市，首先映入眼帘的是色彩斑斓的教学卡片。每一张卡片上都有生动的图画和相对应的拼音字母，孩子们可以通过看图识字的方法轻松记忆。还有专门为孩子们设计的拼音练习册，里面包含了有趣的连线、填空、描红等游戏，让孩子们在玩乐中学会拼音的拼读规则。更有趣的是，这里还设有互动电子屏，孩子们可以在屏幕上直接操作，通过动画和声音来加深对拼音的记忆。</w:t>
      </w:r>
    </w:p>
    <w:p w14:paraId="1C35C060" w14:textId="77777777" w:rsidR="00E07FA0" w:rsidRDefault="00E07FA0">
      <w:pPr>
        <w:rPr>
          <w:rFonts w:hint="eastAsia"/>
        </w:rPr>
      </w:pPr>
    </w:p>
    <w:p w14:paraId="1233DDD0" w14:textId="77777777" w:rsidR="00E07FA0" w:rsidRDefault="00E07FA0">
      <w:pPr>
        <w:rPr>
          <w:rFonts w:hint="eastAsia"/>
        </w:rPr>
      </w:pPr>
    </w:p>
    <w:p w14:paraId="76CB845A" w14:textId="77777777" w:rsidR="00E07FA0" w:rsidRDefault="00E07FA0">
      <w:pPr>
        <w:rPr>
          <w:rFonts w:hint="eastAsia"/>
        </w:rPr>
      </w:pPr>
    </w:p>
    <w:p w14:paraId="621394B7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趣味十足的学习活动</w:t>
      </w:r>
    </w:p>
    <w:p w14:paraId="5A30FEDE" w14:textId="77777777" w:rsidR="00E07FA0" w:rsidRDefault="00E07FA0">
      <w:pPr>
        <w:rPr>
          <w:rFonts w:hint="eastAsia"/>
        </w:rPr>
      </w:pPr>
    </w:p>
    <w:p w14:paraId="514C2157" w14:textId="77777777" w:rsidR="00E07FA0" w:rsidRDefault="00E07FA0">
      <w:pPr>
        <w:rPr>
          <w:rFonts w:hint="eastAsia"/>
        </w:rPr>
      </w:pPr>
    </w:p>
    <w:p w14:paraId="3600F529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除了静态的学习材料，拼音小超市还经常举办丰富多彩的学习活动。比如“拼音大冒险”游戏，孩子们需要根据听到的拼音提示，在迷宫中找到对应的汉字或物品；还有“拼音接龙”，小朋友之间相互传递音节，组成完整的词语或句子。这些活动不仅能够提高孩子们的听力和口语能力，还能培养他们的团队合作精神。每当活动结束时，表现优异的孩子还会获得一份特别的奖品，激励他们更加努力地学习。</w:t>
      </w:r>
    </w:p>
    <w:p w14:paraId="29D79BCC" w14:textId="77777777" w:rsidR="00E07FA0" w:rsidRDefault="00E07FA0">
      <w:pPr>
        <w:rPr>
          <w:rFonts w:hint="eastAsia"/>
        </w:rPr>
      </w:pPr>
    </w:p>
    <w:p w14:paraId="16CAA263" w14:textId="77777777" w:rsidR="00E07FA0" w:rsidRDefault="00E07FA0">
      <w:pPr>
        <w:rPr>
          <w:rFonts w:hint="eastAsia"/>
        </w:rPr>
      </w:pPr>
    </w:p>
    <w:p w14:paraId="66EE3A4F" w14:textId="77777777" w:rsidR="00E07FA0" w:rsidRDefault="00E07FA0">
      <w:pPr>
        <w:rPr>
          <w:rFonts w:hint="eastAsia"/>
        </w:rPr>
      </w:pPr>
    </w:p>
    <w:p w14:paraId="15E5F07F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温馨的辅导角</w:t>
      </w:r>
    </w:p>
    <w:p w14:paraId="309C66E5" w14:textId="77777777" w:rsidR="00E07FA0" w:rsidRDefault="00E07FA0">
      <w:pPr>
        <w:rPr>
          <w:rFonts w:hint="eastAsia"/>
        </w:rPr>
      </w:pPr>
    </w:p>
    <w:p w14:paraId="37CF3807" w14:textId="77777777" w:rsidR="00E07FA0" w:rsidRDefault="00E07FA0">
      <w:pPr>
        <w:rPr>
          <w:rFonts w:hint="eastAsia"/>
        </w:rPr>
      </w:pPr>
    </w:p>
    <w:p w14:paraId="13A21AEF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考虑到每个孩子的学习进度不同，拼音小超市特设了温馨的辅导角。在这里，经验丰富的教师志愿者会为有需要的孩子提供一对一的指导，解答他们在学习过程中遇到的问题。无论是发音不准还是记不住字母顺序，老师都会耐心地帮助孩子们克服困难。辅导角也为家长们提供了交流平台，大家可以分享自己的教育心得，共同探讨如何更好地支持孩子成长。</w:t>
      </w:r>
    </w:p>
    <w:p w14:paraId="2E9A64B2" w14:textId="77777777" w:rsidR="00E07FA0" w:rsidRDefault="00E07FA0">
      <w:pPr>
        <w:rPr>
          <w:rFonts w:hint="eastAsia"/>
        </w:rPr>
      </w:pPr>
    </w:p>
    <w:p w14:paraId="030AF3F5" w14:textId="77777777" w:rsidR="00E07FA0" w:rsidRDefault="00E07FA0">
      <w:pPr>
        <w:rPr>
          <w:rFonts w:hint="eastAsia"/>
        </w:rPr>
      </w:pPr>
    </w:p>
    <w:p w14:paraId="16759CE1" w14:textId="77777777" w:rsidR="00E07FA0" w:rsidRDefault="00E07FA0">
      <w:pPr>
        <w:rPr>
          <w:rFonts w:hint="eastAsia"/>
        </w:rPr>
      </w:pPr>
    </w:p>
    <w:p w14:paraId="3C17AAF8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家庭参与的重要性</w:t>
      </w:r>
    </w:p>
    <w:p w14:paraId="63FE695A" w14:textId="77777777" w:rsidR="00E07FA0" w:rsidRDefault="00E07FA0">
      <w:pPr>
        <w:rPr>
          <w:rFonts w:hint="eastAsia"/>
        </w:rPr>
      </w:pPr>
    </w:p>
    <w:p w14:paraId="0A90BEE0" w14:textId="77777777" w:rsidR="00E07FA0" w:rsidRDefault="00E07FA0">
      <w:pPr>
        <w:rPr>
          <w:rFonts w:hint="eastAsia"/>
        </w:rPr>
      </w:pPr>
    </w:p>
    <w:p w14:paraId="776789FF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拼音小超市深知家庭参与对孩子学习的重要性，因此非常鼓励家长参与到孩子的拼音学习过程中来。超市定期举办家长讲座，介绍最新的教学理念和方法，并邀请家长和孩子一起参加亲子阅读时间。在这个时间段里，父母可以陪孩子一起阅读带有拼音标注的故事书，既能增进亲子关系，又能让孩子在愉快的氛围中巩固所学的知识。</w:t>
      </w:r>
    </w:p>
    <w:p w14:paraId="7FB3C7FB" w14:textId="77777777" w:rsidR="00E07FA0" w:rsidRDefault="00E07FA0">
      <w:pPr>
        <w:rPr>
          <w:rFonts w:hint="eastAsia"/>
        </w:rPr>
      </w:pPr>
    </w:p>
    <w:p w14:paraId="7879FD4A" w14:textId="77777777" w:rsidR="00E07FA0" w:rsidRDefault="00E07FA0">
      <w:pPr>
        <w:rPr>
          <w:rFonts w:hint="eastAsia"/>
        </w:rPr>
      </w:pPr>
    </w:p>
    <w:p w14:paraId="70BCBE75" w14:textId="77777777" w:rsidR="00E07FA0" w:rsidRDefault="00E07FA0">
      <w:pPr>
        <w:rPr>
          <w:rFonts w:hint="eastAsia"/>
        </w:rPr>
      </w:pPr>
    </w:p>
    <w:p w14:paraId="1B458EBF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E04BAC" w14:textId="77777777" w:rsidR="00E07FA0" w:rsidRDefault="00E07FA0">
      <w:pPr>
        <w:rPr>
          <w:rFonts w:hint="eastAsia"/>
        </w:rPr>
      </w:pPr>
    </w:p>
    <w:p w14:paraId="081C332F" w14:textId="77777777" w:rsidR="00E07FA0" w:rsidRDefault="00E07FA0">
      <w:pPr>
        <w:rPr>
          <w:rFonts w:hint="eastAsia"/>
        </w:rPr>
      </w:pPr>
    </w:p>
    <w:p w14:paraId="1BCBA9B7" w14:textId="77777777" w:rsidR="00E07FA0" w:rsidRDefault="00E07FA0">
      <w:pPr>
        <w:rPr>
          <w:rFonts w:hint="eastAsia"/>
        </w:rPr>
      </w:pPr>
      <w:r>
        <w:rPr>
          <w:rFonts w:hint="eastAsia"/>
        </w:rPr>
        <w:tab/>
        <w:t>一年级的拼音小超市不仅仅是一个学习的地方，它更像是一个充满爱与关怀的成长乐园。在这里，每一个孩子都能找到适合自己的学习方式，享受到探索语言的乐趣。让我们携手共进，在这个充满魅力的拼音世界里留下美好的回忆吧！</w:t>
      </w:r>
    </w:p>
    <w:p w14:paraId="37C5A63B" w14:textId="77777777" w:rsidR="00E07FA0" w:rsidRDefault="00E07FA0">
      <w:pPr>
        <w:rPr>
          <w:rFonts w:hint="eastAsia"/>
        </w:rPr>
      </w:pPr>
    </w:p>
    <w:p w14:paraId="38A3019F" w14:textId="77777777" w:rsidR="00E07FA0" w:rsidRDefault="00E07FA0">
      <w:pPr>
        <w:rPr>
          <w:rFonts w:hint="eastAsia"/>
        </w:rPr>
      </w:pPr>
    </w:p>
    <w:p w14:paraId="772B4FA2" w14:textId="77777777" w:rsidR="00E07FA0" w:rsidRDefault="00E07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CD47C" w14:textId="608205F4" w:rsidR="00A354F3" w:rsidRDefault="00A354F3"/>
    <w:sectPr w:rsidR="00A3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F3"/>
    <w:rsid w:val="009442F6"/>
    <w:rsid w:val="00A354F3"/>
    <w:rsid w:val="00E0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C38BC-1914-4574-8783-10106629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