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018F0" w14:textId="77777777" w:rsidR="003748B1" w:rsidRDefault="003748B1">
      <w:pPr>
        <w:rPr>
          <w:rFonts w:hint="eastAsia"/>
        </w:rPr>
      </w:pPr>
    </w:p>
    <w:p w14:paraId="7C1A5CBF" w14:textId="77777777" w:rsidR="003748B1" w:rsidRDefault="003748B1">
      <w:pPr>
        <w:rPr>
          <w:rFonts w:hint="eastAsia"/>
        </w:rPr>
      </w:pPr>
      <w:r>
        <w:rPr>
          <w:rFonts w:hint="eastAsia"/>
        </w:rPr>
        <w:tab/>
        <w:t>一年级的拼音应该怎么教学方法</w:t>
      </w:r>
    </w:p>
    <w:p w14:paraId="2F470AF4" w14:textId="77777777" w:rsidR="003748B1" w:rsidRDefault="003748B1">
      <w:pPr>
        <w:rPr>
          <w:rFonts w:hint="eastAsia"/>
        </w:rPr>
      </w:pPr>
    </w:p>
    <w:p w14:paraId="54826FB2" w14:textId="77777777" w:rsidR="003748B1" w:rsidRDefault="003748B1">
      <w:pPr>
        <w:rPr>
          <w:rFonts w:hint="eastAsia"/>
        </w:rPr>
      </w:pPr>
    </w:p>
    <w:p w14:paraId="51623181" w14:textId="77777777" w:rsidR="003748B1" w:rsidRDefault="003748B1">
      <w:pPr>
        <w:rPr>
          <w:rFonts w:hint="eastAsia"/>
        </w:rPr>
      </w:pPr>
      <w:r>
        <w:rPr>
          <w:rFonts w:hint="eastAsia"/>
        </w:rPr>
        <w:tab/>
        <w:t>在小学一年级，孩子们正处在语言学习的关键期，而拼音作为汉字读音的辅助工具，在这个阶段的教学中扮演着重要的角色。正确的拼音教学不仅能帮助孩子掌握汉字发音，还能为将来的阅读和写作打下坚实的基础。对于一年级的孩子来说，拼音应该怎样教呢？以下是一些建议和策略。</w:t>
      </w:r>
    </w:p>
    <w:p w14:paraId="30621505" w14:textId="77777777" w:rsidR="003748B1" w:rsidRDefault="003748B1">
      <w:pPr>
        <w:rPr>
          <w:rFonts w:hint="eastAsia"/>
        </w:rPr>
      </w:pPr>
    </w:p>
    <w:p w14:paraId="0427FE07" w14:textId="77777777" w:rsidR="003748B1" w:rsidRDefault="003748B1">
      <w:pPr>
        <w:rPr>
          <w:rFonts w:hint="eastAsia"/>
        </w:rPr>
      </w:pPr>
    </w:p>
    <w:p w14:paraId="45C65BFF" w14:textId="77777777" w:rsidR="003748B1" w:rsidRDefault="003748B1">
      <w:pPr>
        <w:rPr>
          <w:rFonts w:hint="eastAsia"/>
        </w:rPr>
      </w:pPr>
    </w:p>
    <w:p w14:paraId="3079B72C" w14:textId="77777777" w:rsidR="003748B1" w:rsidRDefault="003748B1">
      <w:pPr>
        <w:rPr>
          <w:rFonts w:hint="eastAsia"/>
        </w:rPr>
      </w:pPr>
      <w:r>
        <w:rPr>
          <w:rFonts w:hint="eastAsia"/>
        </w:rPr>
        <w:tab/>
        <w:t>营造轻松愉快的学习环境</w:t>
      </w:r>
    </w:p>
    <w:p w14:paraId="4991421B" w14:textId="77777777" w:rsidR="003748B1" w:rsidRDefault="003748B1">
      <w:pPr>
        <w:rPr>
          <w:rFonts w:hint="eastAsia"/>
        </w:rPr>
      </w:pPr>
    </w:p>
    <w:p w14:paraId="33F073BE" w14:textId="77777777" w:rsidR="003748B1" w:rsidRDefault="003748B1">
      <w:pPr>
        <w:rPr>
          <w:rFonts w:hint="eastAsia"/>
        </w:rPr>
      </w:pPr>
    </w:p>
    <w:p w14:paraId="68AFE50D" w14:textId="77777777" w:rsidR="003748B1" w:rsidRDefault="003748B1">
      <w:pPr>
        <w:rPr>
          <w:rFonts w:hint="eastAsia"/>
        </w:rPr>
      </w:pPr>
      <w:r>
        <w:rPr>
          <w:rFonts w:hint="eastAsia"/>
        </w:rPr>
        <w:tab/>
        <w:t>老师要营造一个轻松、有趣且充满鼓励的学习氛围。小孩子天性好动，注意力难以长时间集中，因此，课堂上可以采用游戏化的方式进行拼音教学。比如，利用卡片游戏、歌曲歌谣、故事讲述等互动性强的活动，让孩子们在游戏中学习拼音字母和声调，这样既能激发他们的好奇心，又能使他们在不知不觉中掌握知识。</w:t>
      </w:r>
    </w:p>
    <w:p w14:paraId="0E6BA728" w14:textId="77777777" w:rsidR="003748B1" w:rsidRDefault="003748B1">
      <w:pPr>
        <w:rPr>
          <w:rFonts w:hint="eastAsia"/>
        </w:rPr>
      </w:pPr>
    </w:p>
    <w:p w14:paraId="1C852DDE" w14:textId="77777777" w:rsidR="003748B1" w:rsidRDefault="003748B1">
      <w:pPr>
        <w:rPr>
          <w:rFonts w:hint="eastAsia"/>
        </w:rPr>
      </w:pPr>
    </w:p>
    <w:p w14:paraId="196EF281" w14:textId="77777777" w:rsidR="003748B1" w:rsidRDefault="003748B1">
      <w:pPr>
        <w:rPr>
          <w:rFonts w:hint="eastAsia"/>
        </w:rPr>
      </w:pPr>
    </w:p>
    <w:p w14:paraId="26FA7689" w14:textId="77777777" w:rsidR="003748B1" w:rsidRDefault="003748B1">
      <w:pPr>
        <w:rPr>
          <w:rFonts w:hint="eastAsia"/>
        </w:rPr>
      </w:pPr>
      <w:r>
        <w:rPr>
          <w:rFonts w:hint="eastAsia"/>
        </w:rPr>
        <w:tab/>
        <w:t>从简单到复杂逐步深入</w:t>
      </w:r>
    </w:p>
    <w:p w14:paraId="76F3A669" w14:textId="77777777" w:rsidR="003748B1" w:rsidRDefault="003748B1">
      <w:pPr>
        <w:rPr>
          <w:rFonts w:hint="eastAsia"/>
        </w:rPr>
      </w:pPr>
    </w:p>
    <w:p w14:paraId="5A4ABEB2" w14:textId="77777777" w:rsidR="003748B1" w:rsidRDefault="003748B1">
      <w:pPr>
        <w:rPr>
          <w:rFonts w:hint="eastAsia"/>
        </w:rPr>
      </w:pPr>
    </w:p>
    <w:p w14:paraId="2F76D2F2" w14:textId="77777777" w:rsidR="003748B1" w:rsidRDefault="003748B1">
      <w:pPr>
        <w:rPr>
          <w:rFonts w:hint="eastAsia"/>
        </w:rPr>
      </w:pPr>
      <w:r>
        <w:rPr>
          <w:rFonts w:hint="eastAsia"/>
        </w:rPr>
        <w:tab/>
        <w:t>拼音教学应遵循从易到难的原则。开始时，可以从单个声母和韵母的认读入手，让孩子熟悉每个拼音的基本发音。随着孩子的熟练程度提高，逐渐引入复韵母、整体认读音节以及声调的变化。通过反复练习，巩固已学内容，并适时增加难度，引导学生挑战更复杂的拼音组合。</w:t>
      </w:r>
    </w:p>
    <w:p w14:paraId="6E85183D" w14:textId="77777777" w:rsidR="003748B1" w:rsidRDefault="003748B1">
      <w:pPr>
        <w:rPr>
          <w:rFonts w:hint="eastAsia"/>
        </w:rPr>
      </w:pPr>
    </w:p>
    <w:p w14:paraId="284EE03B" w14:textId="77777777" w:rsidR="003748B1" w:rsidRDefault="003748B1">
      <w:pPr>
        <w:rPr>
          <w:rFonts w:hint="eastAsia"/>
        </w:rPr>
      </w:pPr>
    </w:p>
    <w:p w14:paraId="2767E2D4" w14:textId="77777777" w:rsidR="003748B1" w:rsidRDefault="003748B1">
      <w:pPr>
        <w:rPr>
          <w:rFonts w:hint="eastAsia"/>
        </w:rPr>
      </w:pPr>
    </w:p>
    <w:p w14:paraId="56C0A394" w14:textId="77777777" w:rsidR="003748B1" w:rsidRDefault="003748B1">
      <w:pPr>
        <w:rPr>
          <w:rFonts w:hint="eastAsia"/>
        </w:rPr>
      </w:pPr>
      <w:r>
        <w:rPr>
          <w:rFonts w:hint="eastAsia"/>
        </w:rPr>
        <w:tab/>
        <w:t>结合实物与情境进行教学</w:t>
      </w:r>
    </w:p>
    <w:p w14:paraId="1F64309E" w14:textId="77777777" w:rsidR="003748B1" w:rsidRDefault="003748B1">
      <w:pPr>
        <w:rPr>
          <w:rFonts w:hint="eastAsia"/>
        </w:rPr>
      </w:pPr>
    </w:p>
    <w:p w14:paraId="4C5160F1" w14:textId="77777777" w:rsidR="003748B1" w:rsidRDefault="003748B1">
      <w:pPr>
        <w:rPr>
          <w:rFonts w:hint="eastAsia"/>
        </w:rPr>
      </w:pPr>
    </w:p>
    <w:p w14:paraId="5AF7BD3B" w14:textId="77777777" w:rsidR="003748B1" w:rsidRDefault="003748B1">
      <w:pPr>
        <w:rPr>
          <w:rFonts w:hint="eastAsia"/>
        </w:rPr>
      </w:pPr>
      <w:r>
        <w:rPr>
          <w:rFonts w:hint="eastAsia"/>
        </w:rPr>
        <w:tab/>
        <w:t>再者，结合实物或情境进行拼音教学有助于加深理解。例如，当教授“苹果”的拼音时，可以拿出真实的苹果给孩子们看，让他们一边观察一边念出“píng guǒ”。或者设置特定的情境，如模拟超市购物场景，让学生说出商品名称的拼音，这种实践性的学习方式可以让抽象的拼音变得具体可感。</w:t>
      </w:r>
    </w:p>
    <w:p w14:paraId="02D783C0" w14:textId="77777777" w:rsidR="003748B1" w:rsidRDefault="003748B1">
      <w:pPr>
        <w:rPr>
          <w:rFonts w:hint="eastAsia"/>
        </w:rPr>
      </w:pPr>
    </w:p>
    <w:p w14:paraId="32C4ACDF" w14:textId="77777777" w:rsidR="003748B1" w:rsidRDefault="003748B1">
      <w:pPr>
        <w:rPr>
          <w:rFonts w:hint="eastAsia"/>
        </w:rPr>
      </w:pPr>
    </w:p>
    <w:p w14:paraId="38620C12" w14:textId="77777777" w:rsidR="003748B1" w:rsidRDefault="003748B1">
      <w:pPr>
        <w:rPr>
          <w:rFonts w:hint="eastAsia"/>
        </w:rPr>
      </w:pPr>
    </w:p>
    <w:p w14:paraId="5B82F5D9" w14:textId="77777777" w:rsidR="003748B1" w:rsidRDefault="003748B1">
      <w:pPr>
        <w:rPr>
          <w:rFonts w:hint="eastAsia"/>
        </w:rPr>
      </w:pPr>
      <w:r>
        <w:rPr>
          <w:rFonts w:hint="eastAsia"/>
        </w:rPr>
        <w:tab/>
        <w:t>运用多媒体资源辅助教学</w:t>
      </w:r>
    </w:p>
    <w:p w14:paraId="0B1531FA" w14:textId="77777777" w:rsidR="003748B1" w:rsidRDefault="003748B1">
      <w:pPr>
        <w:rPr>
          <w:rFonts w:hint="eastAsia"/>
        </w:rPr>
      </w:pPr>
    </w:p>
    <w:p w14:paraId="5871B85B" w14:textId="77777777" w:rsidR="003748B1" w:rsidRDefault="003748B1">
      <w:pPr>
        <w:rPr>
          <w:rFonts w:hint="eastAsia"/>
        </w:rPr>
      </w:pPr>
    </w:p>
    <w:p w14:paraId="11016599" w14:textId="77777777" w:rsidR="003748B1" w:rsidRDefault="003748B1">
      <w:pPr>
        <w:rPr>
          <w:rFonts w:hint="eastAsia"/>
        </w:rPr>
      </w:pPr>
      <w:r>
        <w:rPr>
          <w:rFonts w:hint="eastAsia"/>
        </w:rPr>
        <w:tab/>
        <w:t>现代教育技术也为拼音教学提供了丰富的手段。教师可以充分利用多媒体资源，如动画视频、电子白板软件等，来展示生动形象的拼音示例。这些视觉和听觉上的刺激能够更好地吸引学生的注意力，帮助他们更快地记住拼音规则。</w:t>
      </w:r>
    </w:p>
    <w:p w14:paraId="014D100F" w14:textId="77777777" w:rsidR="003748B1" w:rsidRDefault="003748B1">
      <w:pPr>
        <w:rPr>
          <w:rFonts w:hint="eastAsia"/>
        </w:rPr>
      </w:pPr>
    </w:p>
    <w:p w14:paraId="031DC14A" w14:textId="77777777" w:rsidR="003748B1" w:rsidRDefault="003748B1">
      <w:pPr>
        <w:rPr>
          <w:rFonts w:hint="eastAsia"/>
        </w:rPr>
      </w:pPr>
    </w:p>
    <w:p w14:paraId="650E5719" w14:textId="77777777" w:rsidR="003748B1" w:rsidRDefault="003748B1">
      <w:pPr>
        <w:rPr>
          <w:rFonts w:hint="eastAsia"/>
        </w:rPr>
      </w:pPr>
    </w:p>
    <w:p w14:paraId="3E72B456" w14:textId="77777777" w:rsidR="003748B1" w:rsidRDefault="003748B1">
      <w:pPr>
        <w:rPr>
          <w:rFonts w:hint="eastAsia"/>
        </w:rPr>
      </w:pPr>
      <w:r>
        <w:rPr>
          <w:rFonts w:hint="eastAsia"/>
        </w:rPr>
        <w:tab/>
        <w:t>鼓励家庭参与和支持</w:t>
      </w:r>
    </w:p>
    <w:p w14:paraId="49FD6232" w14:textId="77777777" w:rsidR="003748B1" w:rsidRDefault="003748B1">
      <w:pPr>
        <w:rPr>
          <w:rFonts w:hint="eastAsia"/>
        </w:rPr>
      </w:pPr>
    </w:p>
    <w:p w14:paraId="3D822566" w14:textId="77777777" w:rsidR="003748B1" w:rsidRDefault="003748B1">
      <w:pPr>
        <w:rPr>
          <w:rFonts w:hint="eastAsia"/>
        </w:rPr>
      </w:pPr>
    </w:p>
    <w:p w14:paraId="072E68ED" w14:textId="77777777" w:rsidR="003748B1" w:rsidRDefault="003748B1">
      <w:pPr>
        <w:rPr>
          <w:rFonts w:hint="eastAsia"/>
        </w:rPr>
      </w:pPr>
      <w:r>
        <w:rPr>
          <w:rFonts w:hint="eastAsia"/>
        </w:rPr>
        <w:tab/>
        <w:t>最后但同样重要的是，家庭的支持不可或缺。家长可以在家中创造一个积极的学习环境，鼓励孩子在家也多说多练拼音。可以通过一起阅读绘本、玩拼音卡片等方式增进亲子间的交流，同时也促进了孩子对拼音的学习兴趣。如果可能的话，还可以组织一些小型的家庭拼音比赛，增强趣味性和竞争意识。</w:t>
      </w:r>
    </w:p>
    <w:p w14:paraId="1FC0F654" w14:textId="77777777" w:rsidR="003748B1" w:rsidRDefault="003748B1">
      <w:pPr>
        <w:rPr>
          <w:rFonts w:hint="eastAsia"/>
        </w:rPr>
      </w:pPr>
    </w:p>
    <w:p w14:paraId="26E97850" w14:textId="77777777" w:rsidR="003748B1" w:rsidRDefault="003748B1">
      <w:pPr>
        <w:rPr>
          <w:rFonts w:hint="eastAsia"/>
        </w:rPr>
      </w:pPr>
    </w:p>
    <w:p w14:paraId="11AA7617" w14:textId="77777777" w:rsidR="003748B1" w:rsidRDefault="003748B1">
      <w:pPr>
        <w:rPr>
          <w:rFonts w:hint="eastAsia"/>
        </w:rPr>
      </w:pPr>
    </w:p>
    <w:p w14:paraId="190C6214" w14:textId="77777777" w:rsidR="003748B1" w:rsidRDefault="003748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AF42F2" w14:textId="77777777" w:rsidR="003748B1" w:rsidRDefault="003748B1">
      <w:pPr>
        <w:rPr>
          <w:rFonts w:hint="eastAsia"/>
        </w:rPr>
      </w:pPr>
    </w:p>
    <w:p w14:paraId="69E94130" w14:textId="77777777" w:rsidR="003748B1" w:rsidRDefault="003748B1">
      <w:pPr>
        <w:rPr>
          <w:rFonts w:hint="eastAsia"/>
        </w:rPr>
      </w:pPr>
    </w:p>
    <w:p w14:paraId="27E7AB48" w14:textId="77777777" w:rsidR="003748B1" w:rsidRDefault="003748B1">
      <w:pPr>
        <w:rPr>
          <w:rFonts w:hint="eastAsia"/>
        </w:rPr>
      </w:pPr>
      <w:r>
        <w:rPr>
          <w:rFonts w:hint="eastAsia"/>
        </w:rPr>
        <w:tab/>
        <w:t>一年级的拼音教学需要耐心、创意和持续的努力。通过上述提到的方法，我们可以为孩子们提供一个既科学又有趣的拼音学习体验，为他们的语文学习之旅铺就一条光明的道路。记住，每个孩子都是独一无二的，因此在实际操作中，教师还需要根据班级的具体情况灵活调整教学计划，确保每一位学生都能在拼音学习中获得成就感和乐趣。</w:t>
      </w:r>
    </w:p>
    <w:p w14:paraId="658A600D" w14:textId="77777777" w:rsidR="003748B1" w:rsidRDefault="003748B1">
      <w:pPr>
        <w:rPr>
          <w:rFonts w:hint="eastAsia"/>
        </w:rPr>
      </w:pPr>
    </w:p>
    <w:p w14:paraId="284F33F2" w14:textId="77777777" w:rsidR="003748B1" w:rsidRDefault="003748B1">
      <w:pPr>
        <w:rPr>
          <w:rFonts w:hint="eastAsia"/>
        </w:rPr>
      </w:pPr>
    </w:p>
    <w:p w14:paraId="70AFA298" w14:textId="77777777" w:rsidR="003748B1" w:rsidRDefault="003748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1DFB1C" w14:textId="01889B04" w:rsidR="00156CD4" w:rsidRDefault="00156CD4"/>
    <w:sectPr w:rsidR="00156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CD4"/>
    <w:rsid w:val="00156CD4"/>
    <w:rsid w:val="003748B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76CE3-1B8B-4C9D-8AF5-BD9706A6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