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1E5E8" w14:textId="77777777" w:rsidR="0041401C" w:rsidRDefault="0041401C">
      <w:pPr>
        <w:rPr>
          <w:rFonts w:hint="eastAsia"/>
        </w:rPr>
      </w:pPr>
    </w:p>
    <w:p w14:paraId="52E38290" w14:textId="77777777" w:rsidR="0041401C" w:rsidRDefault="0041401C">
      <w:pPr>
        <w:rPr>
          <w:rFonts w:hint="eastAsia"/>
        </w:rPr>
      </w:pPr>
      <w:r>
        <w:rPr>
          <w:rFonts w:hint="eastAsia"/>
        </w:rPr>
        <w:tab/>
        <w:t>一年级的拼音快速记忆法</w:t>
      </w:r>
    </w:p>
    <w:p w14:paraId="1BBD5AC4" w14:textId="77777777" w:rsidR="0041401C" w:rsidRDefault="0041401C">
      <w:pPr>
        <w:rPr>
          <w:rFonts w:hint="eastAsia"/>
        </w:rPr>
      </w:pPr>
    </w:p>
    <w:p w14:paraId="73893E3D" w14:textId="77777777" w:rsidR="0041401C" w:rsidRDefault="0041401C">
      <w:pPr>
        <w:rPr>
          <w:rFonts w:hint="eastAsia"/>
        </w:rPr>
      </w:pPr>
    </w:p>
    <w:p w14:paraId="06368CD9" w14:textId="77777777" w:rsidR="0041401C" w:rsidRDefault="0041401C">
      <w:pPr>
        <w:rPr>
          <w:rFonts w:hint="eastAsia"/>
        </w:rPr>
      </w:pPr>
      <w:r>
        <w:rPr>
          <w:rFonts w:hint="eastAsia"/>
        </w:rPr>
        <w:tab/>
        <w:t>在小学一年级，孩子们开始了他们学习汉语拼音的旅程。对于许多孩子来说，掌握拼音是一项挑战，但同时也是开启汉字世界的一把关键钥匙。为了帮助孩子们更好地记住拼音，教育者们开发了多种快速记忆的方法，让孩子们能够更轻松地应对这一重要课程。</w:t>
      </w:r>
    </w:p>
    <w:p w14:paraId="4A7BF294" w14:textId="77777777" w:rsidR="0041401C" w:rsidRDefault="0041401C">
      <w:pPr>
        <w:rPr>
          <w:rFonts w:hint="eastAsia"/>
        </w:rPr>
      </w:pPr>
    </w:p>
    <w:p w14:paraId="35BD0F27" w14:textId="77777777" w:rsidR="0041401C" w:rsidRDefault="0041401C">
      <w:pPr>
        <w:rPr>
          <w:rFonts w:hint="eastAsia"/>
        </w:rPr>
      </w:pPr>
    </w:p>
    <w:p w14:paraId="2CC4DB0A" w14:textId="77777777" w:rsidR="0041401C" w:rsidRDefault="0041401C">
      <w:pPr>
        <w:rPr>
          <w:rFonts w:hint="eastAsia"/>
        </w:rPr>
      </w:pPr>
    </w:p>
    <w:p w14:paraId="6FD05263" w14:textId="77777777" w:rsidR="0041401C" w:rsidRDefault="0041401C">
      <w:pPr>
        <w:rPr>
          <w:rFonts w:hint="eastAsia"/>
        </w:rPr>
      </w:pPr>
      <w:r>
        <w:rPr>
          <w:rFonts w:hint="eastAsia"/>
        </w:rPr>
        <w:tab/>
        <w:t>利用儿歌和歌曲</w:t>
      </w:r>
    </w:p>
    <w:p w14:paraId="5A732A5A" w14:textId="77777777" w:rsidR="0041401C" w:rsidRDefault="0041401C">
      <w:pPr>
        <w:rPr>
          <w:rFonts w:hint="eastAsia"/>
        </w:rPr>
      </w:pPr>
    </w:p>
    <w:p w14:paraId="3CB97362" w14:textId="77777777" w:rsidR="0041401C" w:rsidRDefault="0041401C">
      <w:pPr>
        <w:rPr>
          <w:rFonts w:hint="eastAsia"/>
        </w:rPr>
      </w:pPr>
    </w:p>
    <w:p w14:paraId="3F4F5703" w14:textId="77777777" w:rsidR="0041401C" w:rsidRDefault="0041401C">
      <w:pPr>
        <w:rPr>
          <w:rFonts w:hint="eastAsia"/>
        </w:rPr>
      </w:pPr>
      <w:r>
        <w:rPr>
          <w:rFonts w:hint="eastAsia"/>
        </w:rPr>
        <w:tab/>
        <w:t>音乐具有神奇的力量，它能将复杂的音节变得简单易记。老师们通常会根据拼音字母的特点编创一些简单的儿歌或歌曲。例如，“a、o、e，这三个好朋友，天天见面不分手”，通过这样的歌词，孩子们可以在欢快的旋律中记住单韵母的发音。重复唱诵也有助于加深记忆，使得孩子们在不经意间就能掌握这些基础的拼音知识。</w:t>
      </w:r>
    </w:p>
    <w:p w14:paraId="1812FB4F" w14:textId="77777777" w:rsidR="0041401C" w:rsidRDefault="0041401C">
      <w:pPr>
        <w:rPr>
          <w:rFonts w:hint="eastAsia"/>
        </w:rPr>
      </w:pPr>
    </w:p>
    <w:p w14:paraId="4AF9D39E" w14:textId="77777777" w:rsidR="0041401C" w:rsidRDefault="0041401C">
      <w:pPr>
        <w:rPr>
          <w:rFonts w:hint="eastAsia"/>
        </w:rPr>
      </w:pPr>
    </w:p>
    <w:p w14:paraId="1F0DAEF0" w14:textId="77777777" w:rsidR="0041401C" w:rsidRDefault="0041401C">
      <w:pPr>
        <w:rPr>
          <w:rFonts w:hint="eastAsia"/>
        </w:rPr>
      </w:pPr>
    </w:p>
    <w:p w14:paraId="058B05AC" w14:textId="77777777" w:rsidR="0041401C" w:rsidRDefault="0041401C">
      <w:pPr>
        <w:rPr>
          <w:rFonts w:hint="eastAsia"/>
        </w:rPr>
      </w:pPr>
      <w:r>
        <w:rPr>
          <w:rFonts w:hint="eastAsia"/>
        </w:rPr>
        <w:tab/>
        <w:t>形象化联想记忆</w:t>
      </w:r>
    </w:p>
    <w:p w14:paraId="63D1A9DE" w14:textId="77777777" w:rsidR="0041401C" w:rsidRDefault="0041401C">
      <w:pPr>
        <w:rPr>
          <w:rFonts w:hint="eastAsia"/>
        </w:rPr>
      </w:pPr>
    </w:p>
    <w:p w14:paraId="173DBB7A" w14:textId="77777777" w:rsidR="0041401C" w:rsidRDefault="0041401C">
      <w:pPr>
        <w:rPr>
          <w:rFonts w:hint="eastAsia"/>
        </w:rPr>
      </w:pPr>
    </w:p>
    <w:p w14:paraId="67B0D4B5" w14:textId="77777777" w:rsidR="0041401C" w:rsidRDefault="0041401C">
      <w:pPr>
        <w:rPr>
          <w:rFonts w:hint="eastAsia"/>
        </w:rPr>
      </w:pPr>
      <w:r>
        <w:rPr>
          <w:rFonts w:hint="eastAsia"/>
        </w:rPr>
        <w:tab/>
        <w:t>对于一年级的孩子来说，形象思维非常活跃。因此，将抽象的拼音符号与具体的事物相联系，可以帮助他们更容易地记住。比如，将“b”想象成一个正在听广播的小耳朵，而“d”则像一个小鼓，这样不仅增加了趣味性，也让孩子们在脑海中形成了生动的画面，便于记忆。</w:t>
      </w:r>
    </w:p>
    <w:p w14:paraId="0E9F8C5A" w14:textId="77777777" w:rsidR="0041401C" w:rsidRDefault="0041401C">
      <w:pPr>
        <w:rPr>
          <w:rFonts w:hint="eastAsia"/>
        </w:rPr>
      </w:pPr>
    </w:p>
    <w:p w14:paraId="134EA384" w14:textId="77777777" w:rsidR="0041401C" w:rsidRDefault="0041401C">
      <w:pPr>
        <w:rPr>
          <w:rFonts w:hint="eastAsia"/>
        </w:rPr>
      </w:pPr>
    </w:p>
    <w:p w14:paraId="1FDE8DFE" w14:textId="77777777" w:rsidR="0041401C" w:rsidRDefault="0041401C">
      <w:pPr>
        <w:rPr>
          <w:rFonts w:hint="eastAsia"/>
        </w:rPr>
      </w:pPr>
    </w:p>
    <w:p w14:paraId="0EAC890B" w14:textId="77777777" w:rsidR="0041401C" w:rsidRDefault="0041401C">
      <w:pPr>
        <w:rPr>
          <w:rFonts w:hint="eastAsia"/>
        </w:rPr>
      </w:pPr>
      <w:r>
        <w:rPr>
          <w:rFonts w:hint="eastAsia"/>
        </w:rPr>
        <w:tab/>
        <w:t>游戏化的学习过程</w:t>
      </w:r>
    </w:p>
    <w:p w14:paraId="2E9514B7" w14:textId="77777777" w:rsidR="0041401C" w:rsidRDefault="0041401C">
      <w:pPr>
        <w:rPr>
          <w:rFonts w:hint="eastAsia"/>
        </w:rPr>
      </w:pPr>
    </w:p>
    <w:p w14:paraId="016543AC" w14:textId="77777777" w:rsidR="0041401C" w:rsidRDefault="0041401C">
      <w:pPr>
        <w:rPr>
          <w:rFonts w:hint="eastAsia"/>
        </w:rPr>
      </w:pPr>
    </w:p>
    <w:p w14:paraId="184BE370" w14:textId="77777777" w:rsidR="0041401C" w:rsidRDefault="0041401C">
      <w:pPr>
        <w:rPr>
          <w:rFonts w:hint="eastAsia"/>
        </w:rPr>
      </w:pPr>
      <w:r>
        <w:rPr>
          <w:rFonts w:hint="eastAsia"/>
        </w:rPr>
        <w:tab/>
        <w:t>孩子们总是喜欢玩游戏，将拼音学习融入到游戏中，可以使学习变得更有趣。例如，可以玩“找朋友”的游戏，即准备带有不同拼音字母的卡片，让孩子们寻找能够组成音节的朋友。或者进行“拼音接龙”，每个孩子说一个拼音，下一个孩子需要说出以这个拼音开头的词语。这种方式不仅提高了孩子的参与度，还促进了他们的互动交流。</w:t>
      </w:r>
    </w:p>
    <w:p w14:paraId="4B39A10E" w14:textId="77777777" w:rsidR="0041401C" w:rsidRDefault="0041401C">
      <w:pPr>
        <w:rPr>
          <w:rFonts w:hint="eastAsia"/>
        </w:rPr>
      </w:pPr>
    </w:p>
    <w:p w14:paraId="64E6FECD" w14:textId="77777777" w:rsidR="0041401C" w:rsidRDefault="0041401C">
      <w:pPr>
        <w:rPr>
          <w:rFonts w:hint="eastAsia"/>
        </w:rPr>
      </w:pPr>
    </w:p>
    <w:p w14:paraId="388D2EF0" w14:textId="77777777" w:rsidR="0041401C" w:rsidRDefault="0041401C">
      <w:pPr>
        <w:rPr>
          <w:rFonts w:hint="eastAsia"/>
        </w:rPr>
      </w:pPr>
    </w:p>
    <w:p w14:paraId="2FE69A79" w14:textId="77777777" w:rsidR="0041401C" w:rsidRDefault="0041401C">
      <w:pPr>
        <w:rPr>
          <w:rFonts w:hint="eastAsia"/>
        </w:rPr>
      </w:pPr>
      <w:r>
        <w:rPr>
          <w:rFonts w:hint="eastAsia"/>
        </w:rPr>
        <w:tab/>
        <w:t>日常生活的实践应用</w:t>
      </w:r>
    </w:p>
    <w:p w14:paraId="4EF40DDA" w14:textId="77777777" w:rsidR="0041401C" w:rsidRDefault="0041401C">
      <w:pPr>
        <w:rPr>
          <w:rFonts w:hint="eastAsia"/>
        </w:rPr>
      </w:pPr>
    </w:p>
    <w:p w14:paraId="1B83E5D2" w14:textId="77777777" w:rsidR="0041401C" w:rsidRDefault="0041401C">
      <w:pPr>
        <w:rPr>
          <w:rFonts w:hint="eastAsia"/>
        </w:rPr>
      </w:pPr>
    </w:p>
    <w:p w14:paraId="62876B36" w14:textId="77777777" w:rsidR="0041401C" w:rsidRDefault="0041401C">
      <w:pPr>
        <w:rPr>
          <w:rFonts w:hint="eastAsia"/>
        </w:rPr>
      </w:pPr>
      <w:r>
        <w:rPr>
          <w:rFonts w:hint="eastAsia"/>
        </w:rPr>
        <w:tab/>
        <w:t>鼓励孩子在生活中运用所学的拼音，如阅读故事书时尝试拼读不认识的字，或是写日记时用拼音代替不会写的汉字。这不仅增强了他们对拼音的实际运用能力，也让他们感受到拼音在生活中的价值。家长也可以参与到孩子的拼音学习中来，一起制作拼音卡片，开展家庭拼音竞赛等，为孩子创造一个充满乐趣的学习环境。</w:t>
      </w:r>
    </w:p>
    <w:p w14:paraId="3D10794B" w14:textId="77777777" w:rsidR="0041401C" w:rsidRDefault="0041401C">
      <w:pPr>
        <w:rPr>
          <w:rFonts w:hint="eastAsia"/>
        </w:rPr>
      </w:pPr>
    </w:p>
    <w:p w14:paraId="64F230EA" w14:textId="77777777" w:rsidR="0041401C" w:rsidRDefault="0041401C">
      <w:pPr>
        <w:rPr>
          <w:rFonts w:hint="eastAsia"/>
        </w:rPr>
      </w:pPr>
    </w:p>
    <w:p w14:paraId="7C8F12F6" w14:textId="77777777" w:rsidR="0041401C" w:rsidRDefault="0041401C">
      <w:pPr>
        <w:rPr>
          <w:rFonts w:hint="eastAsia"/>
        </w:rPr>
      </w:pPr>
    </w:p>
    <w:p w14:paraId="6125F37E" w14:textId="77777777" w:rsidR="0041401C" w:rsidRDefault="0041401C">
      <w:pPr>
        <w:rPr>
          <w:rFonts w:hint="eastAsia"/>
        </w:rPr>
      </w:pPr>
      <w:r>
        <w:rPr>
          <w:rFonts w:hint="eastAsia"/>
        </w:rPr>
        <w:tab/>
        <w:t>多感官综合训练</w:t>
      </w:r>
    </w:p>
    <w:p w14:paraId="44974796" w14:textId="77777777" w:rsidR="0041401C" w:rsidRDefault="0041401C">
      <w:pPr>
        <w:rPr>
          <w:rFonts w:hint="eastAsia"/>
        </w:rPr>
      </w:pPr>
    </w:p>
    <w:p w14:paraId="3728E21B" w14:textId="77777777" w:rsidR="0041401C" w:rsidRDefault="0041401C">
      <w:pPr>
        <w:rPr>
          <w:rFonts w:hint="eastAsia"/>
        </w:rPr>
      </w:pPr>
    </w:p>
    <w:p w14:paraId="0CBEE60D" w14:textId="77777777" w:rsidR="0041401C" w:rsidRDefault="0041401C">
      <w:pPr>
        <w:rPr>
          <w:rFonts w:hint="eastAsia"/>
        </w:rPr>
      </w:pPr>
      <w:r>
        <w:rPr>
          <w:rFonts w:hint="eastAsia"/>
        </w:rPr>
        <w:tab/>
        <w:t>结合视觉、听觉和触觉等多种感官进行拼音教学是非常有效的。除了传统的看和听之外，还可以让孩子用手触摸不同的材质制成的拼音字母，感受它们的形状；或者是闭上眼睛，仅凭听老师或同伴的发音来进行模仿。这种多感官的学习方式有助于提高孩子的注意力，并且更加深刻地理解并记住拼音。</w:t>
      </w:r>
    </w:p>
    <w:p w14:paraId="28B28F14" w14:textId="77777777" w:rsidR="0041401C" w:rsidRDefault="0041401C">
      <w:pPr>
        <w:rPr>
          <w:rFonts w:hint="eastAsia"/>
        </w:rPr>
      </w:pPr>
    </w:p>
    <w:p w14:paraId="415E0A09" w14:textId="77777777" w:rsidR="0041401C" w:rsidRDefault="0041401C">
      <w:pPr>
        <w:rPr>
          <w:rFonts w:hint="eastAsia"/>
        </w:rPr>
      </w:pPr>
    </w:p>
    <w:p w14:paraId="3F82362C" w14:textId="77777777" w:rsidR="0041401C" w:rsidRDefault="0041401C">
      <w:pPr>
        <w:rPr>
          <w:rFonts w:hint="eastAsia"/>
        </w:rPr>
      </w:pPr>
    </w:p>
    <w:p w14:paraId="1F5049FB" w14:textId="77777777" w:rsidR="0041401C" w:rsidRDefault="004140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D9D5F7" w14:textId="77777777" w:rsidR="0041401C" w:rsidRDefault="0041401C">
      <w:pPr>
        <w:rPr>
          <w:rFonts w:hint="eastAsia"/>
        </w:rPr>
      </w:pPr>
    </w:p>
    <w:p w14:paraId="4176D74A" w14:textId="77777777" w:rsidR="0041401C" w:rsidRDefault="0041401C">
      <w:pPr>
        <w:rPr>
          <w:rFonts w:hint="eastAsia"/>
        </w:rPr>
      </w:pPr>
    </w:p>
    <w:p w14:paraId="2E6F62F4" w14:textId="77777777" w:rsidR="0041401C" w:rsidRDefault="0041401C">
      <w:pPr>
        <w:rPr>
          <w:rFonts w:hint="eastAsia"/>
        </w:rPr>
      </w:pPr>
      <w:r>
        <w:rPr>
          <w:rFonts w:hint="eastAsia"/>
        </w:rPr>
        <w:tab/>
        <w:t>一年级的拼音快速记忆法不仅仅依赖于传统的方式，而是融合了音乐、联想、游戏、实践和多感官训练等多种元素。这种方法不仅能激发孩子们的学习兴趣，还能有效地提升他们的拼音水平，为今后的中文学习打下坚实的基础。通过不断的练习和创新的教学方法，孩子们一定能够在拼音的世界里畅游无阻。</w:t>
      </w:r>
    </w:p>
    <w:p w14:paraId="1F100634" w14:textId="77777777" w:rsidR="0041401C" w:rsidRDefault="0041401C">
      <w:pPr>
        <w:rPr>
          <w:rFonts w:hint="eastAsia"/>
        </w:rPr>
      </w:pPr>
    </w:p>
    <w:p w14:paraId="32EF4506" w14:textId="77777777" w:rsidR="0041401C" w:rsidRDefault="0041401C">
      <w:pPr>
        <w:rPr>
          <w:rFonts w:hint="eastAsia"/>
        </w:rPr>
      </w:pPr>
    </w:p>
    <w:p w14:paraId="18B95A39" w14:textId="77777777" w:rsidR="0041401C" w:rsidRDefault="004140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7FBB54" w14:textId="2037D37E" w:rsidR="00634F1E" w:rsidRDefault="00634F1E"/>
    <w:sectPr w:rsidR="00634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1E"/>
    <w:rsid w:val="0041401C"/>
    <w:rsid w:val="00634F1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310CC-747A-4620-81DE-89CC613A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