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BF0D" w14:textId="77777777" w:rsidR="00AF331A" w:rsidRDefault="00AF331A">
      <w:pPr>
        <w:rPr>
          <w:rFonts w:hint="eastAsia"/>
        </w:rPr>
      </w:pPr>
    </w:p>
    <w:p w14:paraId="7F5DBD52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一年级的拼音怎么写的拼</w:t>
      </w:r>
    </w:p>
    <w:p w14:paraId="6D5AA06F" w14:textId="77777777" w:rsidR="00AF331A" w:rsidRDefault="00AF331A">
      <w:pPr>
        <w:rPr>
          <w:rFonts w:hint="eastAsia"/>
        </w:rPr>
      </w:pPr>
    </w:p>
    <w:p w14:paraId="7BEE4CC1" w14:textId="77777777" w:rsidR="00AF331A" w:rsidRDefault="00AF331A">
      <w:pPr>
        <w:rPr>
          <w:rFonts w:hint="eastAsia"/>
        </w:rPr>
      </w:pPr>
    </w:p>
    <w:p w14:paraId="219188C2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当孩子们踏入一年级，他们将开始学习汉语拼音，这是中国小朋友开启语言学习之旅的重要一步。汉语拼音是汉字的音译系统，它帮助儿童和学习中文的人们正确发音汉字，并为书写和阅读打下坚实的基础。拼音由声母、韵母和声调三部分组成，通过这三者的不同组合，可以拼写出所有的汉字读音。</w:t>
      </w:r>
    </w:p>
    <w:p w14:paraId="76862CBD" w14:textId="77777777" w:rsidR="00AF331A" w:rsidRDefault="00AF331A">
      <w:pPr>
        <w:rPr>
          <w:rFonts w:hint="eastAsia"/>
        </w:rPr>
      </w:pPr>
    </w:p>
    <w:p w14:paraId="0C3CF11A" w14:textId="77777777" w:rsidR="00AF331A" w:rsidRDefault="00AF331A">
      <w:pPr>
        <w:rPr>
          <w:rFonts w:hint="eastAsia"/>
        </w:rPr>
      </w:pPr>
    </w:p>
    <w:p w14:paraId="5253A076" w14:textId="77777777" w:rsidR="00AF331A" w:rsidRDefault="00AF331A">
      <w:pPr>
        <w:rPr>
          <w:rFonts w:hint="eastAsia"/>
        </w:rPr>
      </w:pPr>
    </w:p>
    <w:p w14:paraId="40D5BB4B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声母：汉语拼音的基石</w:t>
      </w:r>
    </w:p>
    <w:p w14:paraId="3DDFCE40" w14:textId="77777777" w:rsidR="00AF331A" w:rsidRDefault="00AF331A">
      <w:pPr>
        <w:rPr>
          <w:rFonts w:hint="eastAsia"/>
        </w:rPr>
      </w:pPr>
    </w:p>
    <w:p w14:paraId="499545F9" w14:textId="77777777" w:rsidR="00AF331A" w:rsidRDefault="00AF331A">
      <w:pPr>
        <w:rPr>
          <w:rFonts w:hint="eastAsia"/>
        </w:rPr>
      </w:pPr>
    </w:p>
    <w:p w14:paraId="12FB7D75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声母是拼音中的第一个音素，通常位于音节的开头。对于一年级的小朋友来说，掌握声母就像是掌握了打开语言宝库的一把钥匙。声母有二十多个，比如“b”、“p”、“m”、“f”，它们就像一个个小士兵，站在每个拼音的最前方，带领着后面的韵母一起发出正确的音。孩子们在课堂上会通过各种有趣的游戏和歌曲来记忆这些声母。</w:t>
      </w:r>
    </w:p>
    <w:p w14:paraId="4A010816" w14:textId="77777777" w:rsidR="00AF331A" w:rsidRDefault="00AF331A">
      <w:pPr>
        <w:rPr>
          <w:rFonts w:hint="eastAsia"/>
        </w:rPr>
      </w:pPr>
    </w:p>
    <w:p w14:paraId="29D2667A" w14:textId="77777777" w:rsidR="00AF331A" w:rsidRDefault="00AF331A">
      <w:pPr>
        <w:rPr>
          <w:rFonts w:hint="eastAsia"/>
        </w:rPr>
      </w:pPr>
    </w:p>
    <w:p w14:paraId="57CF1F02" w14:textId="77777777" w:rsidR="00AF331A" w:rsidRDefault="00AF331A">
      <w:pPr>
        <w:rPr>
          <w:rFonts w:hint="eastAsia"/>
        </w:rPr>
      </w:pPr>
    </w:p>
    <w:p w14:paraId="60BBFE14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韵母：丰富多样的尾音</w:t>
      </w:r>
    </w:p>
    <w:p w14:paraId="0A0F41A6" w14:textId="77777777" w:rsidR="00AF331A" w:rsidRDefault="00AF331A">
      <w:pPr>
        <w:rPr>
          <w:rFonts w:hint="eastAsia"/>
        </w:rPr>
      </w:pPr>
    </w:p>
    <w:p w14:paraId="33581D4E" w14:textId="77777777" w:rsidR="00AF331A" w:rsidRDefault="00AF331A">
      <w:pPr>
        <w:rPr>
          <w:rFonts w:hint="eastAsia"/>
        </w:rPr>
      </w:pPr>
    </w:p>
    <w:p w14:paraId="14F53AD9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韵母则构成了拼音的主体部分，是跟在声母后面的声音。韵母的数量比声母多，包括单韵母如“a”、“o”、“e”，还有复韵母如“ai”、“ei”、“ou”。韵母的变化多样，能产生不同的声音效果，就像绘画中色彩的混合一样，使得语言更加生动有趣。教师们会用图画、卡片等直观教具帮助学生认识和区分不同的韵母。</w:t>
      </w:r>
    </w:p>
    <w:p w14:paraId="75B9FB4F" w14:textId="77777777" w:rsidR="00AF331A" w:rsidRDefault="00AF331A">
      <w:pPr>
        <w:rPr>
          <w:rFonts w:hint="eastAsia"/>
        </w:rPr>
      </w:pPr>
    </w:p>
    <w:p w14:paraId="25A75CBC" w14:textId="77777777" w:rsidR="00AF331A" w:rsidRDefault="00AF331A">
      <w:pPr>
        <w:rPr>
          <w:rFonts w:hint="eastAsia"/>
        </w:rPr>
      </w:pPr>
    </w:p>
    <w:p w14:paraId="4D933B0D" w14:textId="77777777" w:rsidR="00AF331A" w:rsidRDefault="00AF331A">
      <w:pPr>
        <w:rPr>
          <w:rFonts w:hint="eastAsia"/>
        </w:rPr>
      </w:pPr>
    </w:p>
    <w:p w14:paraId="403828E7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声调：给声音添彩的魔法棒</w:t>
      </w:r>
    </w:p>
    <w:p w14:paraId="3DFFA630" w14:textId="77777777" w:rsidR="00AF331A" w:rsidRDefault="00AF331A">
      <w:pPr>
        <w:rPr>
          <w:rFonts w:hint="eastAsia"/>
        </w:rPr>
      </w:pPr>
    </w:p>
    <w:p w14:paraId="2EF599BA" w14:textId="77777777" w:rsidR="00AF331A" w:rsidRDefault="00AF331A">
      <w:pPr>
        <w:rPr>
          <w:rFonts w:hint="eastAsia"/>
        </w:rPr>
      </w:pPr>
    </w:p>
    <w:p w14:paraId="6A0C7D1E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声调是汉语拼音中不可或缺的一部分，它可以改变一个字的意思。普通话中有四个基本声调以及轻声，分别是一声平、二声扬、三声拐弯、四声降。声调就像是给声音加上了不同的颜色或情感，同样的声母和韵母，因为声调的不同，可能代表着完全不同的词汇。一年级的学生会通过反复练习来熟悉这些声调，从而准确地表达自己的意思。</w:t>
      </w:r>
    </w:p>
    <w:p w14:paraId="4876DDF4" w14:textId="77777777" w:rsidR="00AF331A" w:rsidRDefault="00AF331A">
      <w:pPr>
        <w:rPr>
          <w:rFonts w:hint="eastAsia"/>
        </w:rPr>
      </w:pPr>
    </w:p>
    <w:p w14:paraId="5B6DC5CD" w14:textId="77777777" w:rsidR="00AF331A" w:rsidRDefault="00AF331A">
      <w:pPr>
        <w:rPr>
          <w:rFonts w:hint="eastAsia"/>
        </w:rPr>
      </w:pPr>
    </w:p>
    <w:p w14:paraId="443E9770" w14:textId="77777777" w:rsidR="00AF331A" w:rsidRDefault="00AF331A">
      <w:pPr>
        <w:rPr>
          <w:rFonts w:hint="eastAsia"/>
        </w:rPr>
      </w:pPr>
    </w:p>
    <w:p w14:paraId="4BDE94C1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综合运用：从拼音到汉字</w:t>
      </w:r>
    </w:p>
    <w:p w14:paraId="7C4EF692" w14:textId="77777777" w:rsidR="00AF331A" w:rsidRDefault="00AF331A">
      <w:pPr>
        <w:rPr>
          <w:rFonts w:hint="eastAsia"/>
        </w:rPr>
      </w:pPr>
    </w:p>
    <w:p w14:paraId="11D69584" w14:textId="77777777" w:rsidR="00AF331A" w:rsidRDefault="00AF331A">
      <w:pPr>
        <w:rPr>
          <w:rFonts w:hint="eastAsia"/>
        </w:rPr>
      </w:pPr>
    </w:p>
    <w:p w14:paraId="2A71E918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随着对声母、韵母和声调的熟练掌握，一年级的孩子们开始尝试将这三个要素结合起来，形成完整的拼音。例如，“mā”（妈）、“má”（麻）、“mǎ”（马）、“mà”（骂），虽然都是“ma”的组合，但由于声调不同，其含义也截然不同。通过不断地拼读练习，孩子们逐渐能够将听到的声音转化为书面的拼音，再进一步联想到对应的汉字，最终实现听、说、读、写的全面发展。</w:t>
      </w:r>
    </w:p>
    <w:p w14:paraId="207A68CB" w14:textId="77777777" w:rsidR="00AF331A" w:rsidRDefault="00AF331A">
      <w:pPr>
        <w:rPr>
          <w:rFonts w:hint="eastAsia"/>
        </w:rPr>
      </w:pPr>
    </w:p>
    <w:p w14:paraId="593170E0" w14:textId="77777777" w:rsidR="00AF331A" w:rsidRDefault="00AF331A">
      <w:pPr>
        <w:rPr>
          <w:rFonts w:hint="eastAsia"/>
        </w:rPr>
      </w:pPr>
    </w:p>
    <w:p w14:paraId="7809CAFE" w14:textId="77777777" w:rsidR="00AF331A" w:rsidRDefault="00AF331A">
      <w:pPr>
        <w:rPr>
          <w:rFonts w:hint="eastAsia"/>
        </w:rPr>
      </w:pPr>
    </w:p>
    <w:p w14:paraId="3EE95A92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实践与乐趣：让拼音学习充满活力</w:t>
      </w:r>
    </w:p>
    <w:p w14:paraId="7045AE97" w14:textId="77777777" w:rsidR="00AF331A" w:rsidRDefault="00AF331A">
      <w:pPr>
        <w:rPr>
          <w:rFonts w:hint="eastAsia"/>
        </w:rPr>
      </w:pPr>
    </w:p>
    <w:p w14:paraId="28DBE5C0" w14:textId="77777777" w:rsidR="00AF331A" w:rsidRDefault="00AF331A">
      <w:pPr>
        <w:rPr>
          <w:rFonts w:hint="eastAsia"/>
        </w:rPr>
      </w:pPr>
    </w:p>
    <w:p w14:paraId="7CB4CFA7" w14:textId="77777777" w:rsidR="00AF331A" w:rsidRDefault="00AF331A">
      <w:pPr>
        <w:rPr>
          <w:rFonts w:hint="eastAsia"/>
        </w:rPr>
      </w:pPr>
      <w:r>
        <w:rPr>
          <w:rFonts w:hint="eastAsia"/>
        </w:rPr>
        <w:tab/>
        <w:t>为了使拼音学习不枯燥，老师们设计了许多有趣的活动，如拼音接龙、拼音卡片游戏、角色扮演等，让学生在玩乐中加深对拼音的记忆。家庭作业也不再局限于纸笔练习，而是鼓励孩子在生活中寻找带有拼音标识的事物，如超市商品标签、路牌等，让孩子们感受到拼音无处不在，从而激发他们的学习兴趣。拼音的学习不仅是知识的积累，更是一种探索世界的新方式。</w:t>
      </w:r>
    </w:p>
    <w:p w14:paraId="7632E02B" w14:textId="77777777" w:rsidR="00AF331A" w:rsidRDefault="00AF331A">
      <w:pPr>
        <w:rPr>
          <w:rFonts w:hint="eastAsia"/>
        </w:rPr>
      </w:pPr>
    </w:p>
    <w:p w14:paraId="4ECD9A92" w14:textId="77777777" w:rsidR="00AF331A" w:rsidRDefault="00AF331A">
      <w:pPr>
        <w:rPr>
          <w:rFonts w:hint="eastAsia"/>
        </w:rPr>
      </w:pPr>
    </w:p>
    <w:p w14:paraId="318782E2" w14:textId="77777777" w:rsidR="00AF331A" w:rsidRDefault="00AF3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88486" w14:textId="40AFC0E2" w:rsidR="00A87D49" w:rsidRDefault="00A87D49"/>
    <w:sectPr w:rsidR="00A8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49"/>
    <w:rsid w:val="00A87D49"/>
    <w:rsid w:val="00AF331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8516F-A92A-42F3-B3F3-2AF4DA63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