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4F33" w14:textId="77777777" w:rsidR="005666BE" w:rsidRDefault="005666BE">
      <w:pPr>
        <w:rPr>
          <w:rFonts w:hint="eastAsia"/>
        </w:rPr>
      </w:pPr>
    </w:p>
    <w:p w14:paraId="10E0B296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一年级的拼音怎么拼</w:t>
      </w:r>
    </w:p>
    <w:p w14:paraId="20BC7F6F" w14:textId="77777777" w:rsidR="005666BE" w:rsidRDefault="005666BE">
      <w:pPr>
        <w:rPr>
          <w:rFonts w:hint="eastAsia"/>
        </w:rPr>
      </w:pPr>
    </w:p>
    <w:p w14:paraId="6F4535DB" w14:textId="77777777" w:rsidR="005666BE" w:rsidRDefault="005666BE">
      <w:pPr>
        <w:rPr>
          <w:rFonts w:hint="eastAsia"/>
        </w:rPr>
      </w:pPr>
    </w:p>
    <w:p w14:paraId="471062D0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当孩子们踏入小学一年级，他们将开始学习汉语拼音。拼音是汉字的音标系统，它帮助学生正确发音和识字，是中国儿童学习母语的重要工具。对于刚刚接触拼音的孩子来说，掌握如何拼读是一项基础且必要的技能。</w:t>
      </w:r>
    </w:p>
    <w:p w14:paraId="04FAE500" w14:textId="77777777" w:rsidR="005666BE" w:rsidRDefault="005666BE">
      <w:pPr>
        <w:rPr>
          <w:rFonts w:hint="eastAsia"/>
        </w:rPr>
      </w:pPr>
    </w:p>
    <w:p w14:paraId="4EDE9F31" w14:textId="77777777" w:rsidR="005666BE" w:rsidRDefault="005666BE">
      <w:pPr>
        <w:rPr>
          <w:rFonts w:hint="eastAsia"/>
        </w:rPr>
      </w:pPr>
    </w:p>
    <w:p w14:paraId="5B845703" w14:textId="77777777" w:rsidR="005666BE" w:rsidRDefault="005666BE">
      <w:pPr>
        <w:rPr>
          <w:rFonts w:hint="eastAsia"/>
        </w:rPr>
      </w:pPr>
    </w:p>
    <w:p w14:paraId="65474F64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353D9A83" w14:textId="77777777" w:rsidR="005666BE" w:rsidRDefault="005666BE">
      <w:pPr>
        <w:rPr>
          <w:rFonts w:hint="eastAsia"/>
        </w:rPr>
      </w:pPr>
    </w:p>
    <w:p w14:paraId="76026937" w14:textId="77777777" w:rsidR="005666BE" w:rsidRDefault="005666BE">
      <w:pPr>
        <w:rPr>
          <w:rFonts w:hint="eastAsia"/>
        </w:rPr>
      </w:pPr>
    </w:p>
    <w:p w14:paraId="60320AC4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拼音由声母、韵母和声调组成。声母位于拼音的开头，通常是辅音，如b、p、m、f等；而韵母则包含了元音或以元音为主的音节部分，像a、o、e、i、u、ü。一年级的学生首先需要学会识别这些基本元素，并能准确地念出它们的声音。</w:t>
      </w:r>
    </w:p>
    <w:p w14:paraId="30443B9B" w14:textId="77777777" w:rsidR="005666BE" w:rsidRDefault="005666BE">
      <w:pPr>
        <w:rPr>
          <w:rFonts w:hint="eastAsia"/>
        </w:rPr>
      </w:pPr>
    </w:p>
    <w:p w14:paraId="17C94E36" w14:textId="77777777" w:rsidR="005666BE" w:rsidRDefault="005666BE">
      <w:pPr>
        <w:rPr>
          <w:rFonts w:hint="eastAsia"/>
        </w:rPr>
      </w:pPr>
    </w:p>
    <w:p w14:paraId="05252A3D" w14:textId="77777777" w:rsidR="005666BE" w:rsidRDefault="005666BE">
      <w:pPr>
        <w:rPr>
          <w:rFonts w:hint="eastAsia"/>
        </w:rPr>
      </w:pPr>
    </w:p>
    <w:p w14:paraId="0233BC9D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练习单个音节</w:t>
      </w:r>
    </w:p>
    <w:p w14:paraId="06563807" w14:textId="77777777" w:rsidR="005666BE" w:rsidRDefault="005666BE">
      <w:pPr>
        <w:rPr>
          <w:rFonts w:hint="eastAsia"/>
        </w:rPr>
      </w:pPr>
    </w:p>
    <w:p w14:paraId="656D88C4" w14:textId="77777777" w:rsidR="005666BE" w:rsidRDefault="005666BE">
      <w:pPr>
        <w:rPr>
          <w:rFonts w:hint="eastAsia"/>
        </w:rPr>
      </w:pPr>
    </w:p>
    <w:p w14:paraId="05D6C624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在掌握了单独的声母和韵母之后，学生们会开始尝试组合成简单的音节。例如，“ba”是由声母“b”加上韵母“a”构成的。通过反复练习，孩子们逐渐熟悉每个音节的发音方式，这是拼读能力培养的第一步。教师通常会使用卡片或者多媒体资源来辅助教学，让学习过程更加生动有趣。</w:t>
      </w:r>
    </w:p>
    <w:p w14:paraId="7EA457CF" w14:textId="77777777" w:rsidR="005666BE" w:rsidRDefault="005666BE">
      <w:pPr>
        <w:rPr>
          <w:rFonts w:hint="eastAsia"/>
        </w:rPr>
      </w:pPr>
    </w:p>
    <w:p w14:paraId="2D9A327F" w14:textId="77777777" w:rsidR="005666BE" w:rsidRDefault="005666BE">
      <w:pPr>
        <w:rPr>
          <w:rFonts w:hint="eastAsia"/>
        </w:rPr>
      </w:pPr>
    </w:p>
    <w:p w14:paraId="21A75B56" w14:textId="77777777" w:rsidR="005666BE" w:rsidRDefault="005666BE">
      <w:pPr>
        <w:rPr>
          <w:rFonts w:hint="eastAsia"/>
        </w:rPr>
      </w:pPr>
    </w:p>
    <w:p w14:paraId="235DE6B4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了解四声变化</w:t>
      </w:r>
    </w:p>
    <w:p w14:paraId="0E3CA199" w14:textId="77777777" w:rsidR="005666BE" w:rsidRDefault="005666BE">
      <w:pPr>
        <w:rPr>
          <w:rFonts w:hint="eastAsia"/>
        </w:rPr>
      </w:pPr>
    </w:p>
    <w:p w14:paraId="52AE1C7B" w14:textId="77777777" w:rsidR="005666BE" w:rsidRDefault="005666BE">
      <w:pPr>
        <w:rPr>
          <w:rFonts w:hint="eastAsia"/>
        </w:rPr>
      </w:pPr>
    </w:p>
    <w:p w14:paraId="2762301C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汉语是有声调的语言，普通话有四个主要的声调。一声（阴平）是高平调，二声（阳平）为升调，三声（上声）先降后升，四声（去声）则是降调。正确的声调能够改变一个词的意义，因此，在一年级时就要注重这方面的训练。老师可能会用手势、符号或者是音乐的方法帮助学生记忆和区分不同的声调。</w:t>
      </w:r>
    </w:p>
    <w:p w14:paraId="2DDF7B2F" w14:textId="77777777" w:rsidR="005666BE" w:rsidRDefault="005666BE">
      <w:pPr>
        <w:rPr>
          <w:rFonts w:hint="eastAsia"/>
        </w:rPr>
      </w:pPr>
    </w:p>
    <w:p w14:paraId="2815FCE5" w14:textId="77777777" w:rsidR="005666BE" w:rsidRDefault="005666BE">
      <w:pPr>
        <w:rPr>
          <w:rFonts w:hint="eastAsia"/>
        </w:rPr>
      </w:pPr>
    </w:p>
    <w:p w14:paraId="312F9E9E" w14:textId="77777777" w:rsidR="005666BE" w:rsidRDefault="005666BE">
      <w:pPr>
        <w:rPr>
          <w:rFonts w:hint="eastAsia"/>
        </w:rPr>
      </w:pPr>
    </w:p>
    <w:p w14:paraId="0A209DD6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进行连贯的拼读练习</w:t>
      </w:r>
    </w:p>
    <w:p w14:paraId="4CB02E45" w14:textId="77777777" w:rsidR="005666BE" w:rsidRDefault="005666BE">
      <w:pPr>
        <w:rPr>
          <w:rFonts w:hint="eastAsia"/>
        </w:rPr>
      </w:pPr>
    </w:p>
    <w:p w14:paraId="7FA41154" w14:textId="77777777" w:rsidR="005666BE" w:rsidRDefault="005666BE">
      <w:pPr>
        <w:rPr>
          <w:rFonts w:hint="eastAsia"/>
        </w:rPr>
      </w:pPr>
    </w:p>
    <w:p w14:paraId="44531B68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一旦孩子对单个音节和声调有了基本的理解，接下来就是把它们组合起来进行连贯的拼读。比如，“mā ma”（妈妈）、“bà ba”（爸爸）。这样的练习可以帮助孩子们建立起完整的词汇概念，并为阅读打下坚实的基础。在这个阶段，家长可以在家中与孩子一起玩拼读游戏，增加互动性和趣味性。</w:t>
      </w:r>
    </w:p>
    <w:p w14:paraId="4FCF2634" w14:textId="77777777" w:rsidR="005666BE" w:rsidRDefault="005666BE">
      <w:pPr>
        <w:rPr>
          <w:rFonts w:hint="eastAsia"/>
        </w:rPr>
      </w:pPr>
    </w:p>
    <w:p w14:paraId="75FDD2BB" w14:textId="77777777" w:rsidR="005666BE" w:rsidRDefault="005666BE">
      <w:pPr>
        <w:rPr>
          <w:rFonts w:hint="eastAsia"/>
        </w:rPr>
      </w:pPr>
    </w:p>
    <w:p w14:paraId="44179892" w14:textId="77777777" w:rsidR="005666BE" w:rsidRDefault="005666BE">
      <w:pPr>
        <w:rPr>
          <w:rFonts w:hint="eastAsia"/>
        </w:rPr>
      </w:pPr>
    </w:p>
    <w:p w14:paraId="68968E5D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实践应用：从单词到句子</w:t>
      </w:r>
    </w:p>
    <w:p w14:paraId="2958F9E7" w14:textId="77777777" w:rsidR="005666BE" w:rsidRDefault="005666BE">
      <w:pPr>
        <w:rPr>
          <w:rFonts w:hint="eastAsia"/>
        </w:rPr>
      </w:pPr>
    </w:p>
    <w:p w14:paraId="75131C86" w14:textId="77777777" w:rsidR="005666BE" w:rsidRDefault="005666BE">
      <w:pPr>
        <w:rPr>
          <w:rFonts w:hint="eastAsia"/>
        </w:rPr>
      </w:pPr>
    </w:p>
    <w:p w14:paraId="0A59155D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随着拼读技巧的不断提高，孩子们将开始尝试更复杂的任务——将拼音应用于实际的文字中。他们会学着看图识字，根据图画提示拼写出相应的词语。然后逐步过渡到短句甚至小故事的朗读。这个过程不仅提升了他们的语言表达能力，也增强了自信心和成就感。</w:t>
      </w:r>
    </w:p>
    <w:p w14:paraId="7588859B" w14:textId="77777777" w:rsidR="005666BE" w:rsidRDefault="005666BE">
      <w:pPr>
        <w:rPr>
          <w:rFonts w:hint="eastAsia"/>
        </w:rPr>
      </w:pPr>
    </w:p>
    <w:p w14:paraId="24DC9733" w14:textId="77777777" w:rsidR="005666BE" w:rsidRDefault="005666BE">
      <w:pPr>
        <w:rPr>
          <w:rFonts w:hint="eastAsia"/>
        </w:rPr>
      </w:pPr>
    </w:p>
    <w:p w14:paraId="6E0E896F" w14:textId="77777777" w:rsidR="005666BE" w:rsidRDefault="005666BE">
      <w:pPr>
        <w:rPr>
          <w:rFonts w:hint="eastAsia"/>
        </w:rPr>
      </w:pPr>
    </w:p>
    <w:p w14:paraId="36C7547C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持续鼓励和支持</w:t>
      </w:r>
    </w:p>
    <w:p w14:paraId="73708E4E" w14:textId="77777777" w:rsidR="005666BE" w:rsidRDefault="005666BE">
      <w:pPr>
        <w:rPr>
          <w:rFonts w:hint="eastAsia"/>
        </w:rPr>
      </w:pPr>
    </w:p>
    <w:p w14:paraId="47A079A5" w14:textId="77777777" w:rsidR="005666BE" w:rsidRDefault="005666BE">
      <w:pPr>
        <w:rPr>
          <w:rFonts w:hint="eastAsia"/>
        </w:rPr>
      </w:pPr>
    </w:p>
    <w:p w14:paraId="0B4A3790" w14:textId="77777777" w:rsidR="005666BE" w:rsidRDefault="005666BE">
      <w:pPr>
        <w:rPr>
          <w:rFonts w:hint="eastAsia"/>
        </w:rPr>
      </w:pPr>
      <w:r>
        <w:rPr>
          <w:rFonts w:hint="eastAsia"/>
        </w:rPr>
        <w:tab/>
        <w:t>最后但同样重要的是，无论是老师还是父母都应该给予孩子足够的鼓励和支持。学习拼音是一个循序渐进的过程，难免会有困难和挫折。保持耐心，提供正面反馈，确保每一个进步都能被认可和庆祝。这样，孩子们就能在一个积极健康的环境中茁壮成长，爱上学习汉语拼音。</w:t>
      </w:r>
    </w:p>
    <w:p w14:paraId="3C9EE15A" w14:textId="77777777" w:rsidR="005666BE" w:rsidRDefault="005666BE">
      <w:pPr>
        <w:rPr>
          <w:rFonts w:hint="eastAsia"/>
        </w:rPr>
      </w:pPr>
    </w:p>
    <w:p w14:paraId="1D94E000" w14:textId="77777777" w:rsidR="005666BE" w:rsidRDefault="005666BE">
      <w:pPr>
        <w:rPr>
          <w:rFonts w:hint="eastAsia"/>
        </w:rPr>
      </w:pPr>
    </w:p>
    <w:p w14:paraId="15B733CE" w14:textId="77777777" w:rsidR="005666BE" w:rsidRDefault="00566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6765C" w14:textId="73621B1E" w:rsidR="00CE0F21" w:rsidRDefault="00CE0F21"/>
    <w:sectPr w:rsidR="00CE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21"/>
    <w:rsid w:val="005666BE"/>
    <w:rsid w:val="009442F6"/>
    <w:rsid w:val="00C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21396-084B-4ECD-A6C8-4A17B9AA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