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54374" w14:textId="77777777" w:rsidR="00DB2439" w:rsidRDefault="00DB2439">
      <w:pPr>
        <w:rPr>
          <w:rFonts w:hint="eastAsia"/>
        </w:rPr>
      </w:pPr>
    </w:p>
    <w:p w14:paraId="1D2CE2AC" w14:textId="77777777" w:rsidR="00DB2439" w:rsidRDefault="00DB2439">
      <w:pPr>
        <w:rPr>
          <w:rFonts w:hint="eastAsia"/>
        </w:rPr>
      </w:pPr>
      <w:r>
        <w:rPr>
          <w:rFonts w:hint="eastAsia"/>
        </w:rPr>
        <w:tab/>
        <w:t>一年级的拼音怎样教最好</w:t>
      </w:r>
    </w:p>
    <w:p w14:paraId="57197776" w14:textId="77777777" w:rsidR="00DB2439" w:rsidRDefault="00DB2439">
      <w:pPr>
        <w:rPr>
          <w:rFonts w:hint="eastAsia"/>
        </w:rPr>
      </w:pPr>
    </w:p>
    <w:p w14:paraId="7742DD2C" w14:textId="77777777" w:rsidR="00DB2439" w:rsidRDefault="00DB2439">
      <w:pPr>
        <w:rPr>
          <w:rFonts w:hint="eastAsia"/>
        </w:rPr>
      </w:pPr>
    </w:p>
    <w:p w14:paraId="3B5CB7C7" w14:textId="77777777" w:rsidR="00DB2439" w:rsidRDefault="00DB2439">
      <w:pPr>
        <w:rPr>
          <w:rFonts w:hint="eastAsia"/>
        </w:rPr>
      </w:pPr>
      <w:r>
        <w:rPr>
          <w:rFonts w:hint="eastAsia"/>
        </w:rPr>
        <w:tab/>
        <w:t>在孩子们踏入小学一年级的时候，他们即将开始学习汉语拼音这一重要的语言工具。汉语拼音不仅是孩子识字和阅读的基础，而且也是日后掌握标准普通话发音的关键。因此，如何有效地教授拼音成为了许多教育工作者和家长关注的焦点。</w:t>
      </w:r>
    </w:p>
    <w:p w14:paraId="64F8CC6E" w14:textId="77777777" w:rsidR="00DB2439" w:rsidRDefault="00DB2439">
      <w:pPr>
        <w:rPr>
          <w:rFonts w:hint="eastAsia"/>
        </w:rPr>
      </w:pPr>
    </w:p>
    <w:p w14:paraId="7BE3BA6E" w14:textId="77777777" w:rsidR="00DB2439" w:rsidRDefault="00DB2439">
      <w:pPr>
        <w:rPr>
          <w:rFonts w:hint="eastAsia"/>
        </w:rPr>
      </w:pPr>
    </w:p>
    <w:p w14:paraId="021F29B2" w14:textId="77777777" w:rsidR="00DB2439" w:rsidRDefault="00DB2439">
      <w:pPr>
        <w:rPr>
          <w:rFonts w:hint="eastAsia"/>
        </w:rPr>
      </w:pPr>
    </w:p>
    <w:p w14:paraId="15DD4AEA" w14:textId="77777777" w:rsidR="00DB2439" w:rsidRDefault="00DB2439">
      <w:pPr>
        <w:rPr>
          <w:rFonts w:hint="eastAsia"/>
        </w:rPr>
      </w:pPr>
      <w:r>
        <w:rPr>
          <w:rFonts w:hint="eastAsia"/>
        </w:rPr>
        <w:tab/>
        <w:t>创造有趣的学习环境</w:t>
      </w:r>
    </w:p>
    <w:p w14:paraId="5695D154" w14:textId="77777777" w:rsidR="00DB2439" w:rsidRDefault="00DB2439">
      <w:pPr>
        <w:rPr>
          <w:rFonts w:hint="eastAsia"/>
        </w:rPr>
      </w:pPr>
    </w:p>
    <w:p w14:paraId="404DB913" w14:textId="77777777" w:rsidR="00DB2439" w:rsidRDefault="00DB2439">
      <w:pPr>
        <w:rPr>
          <w:rFonts w:hint="eastAsia"/>
        </w:rPr>
      </w:pPr>
    </w:p>
    <w:p w14:paraId="67FA6C46" w14:textId="77777777" w:rsidR="00DB2439" w:rsidRDefault="00DB2439">
      <w:pPr>
        <w:rPr>
          <w:rFonts w:hint="eastAsia"/>
        </w:rPr>
      </w:pPr>
      <w:r>
        <w:rPr>
          <w:rFonts w:hint="eastAsia"/>
        </w:rPr>
        <w:tab/>
        <w:t>为一年级的孩子们创造一个充满趣味性的拼音学习环境是至关重要的。可以利用色彩鲜艳、图案生动的教材或卡片来吸引孩子的注意力，让枯燥的符号变得形象化、具体化。例如，将“a”与苹果（apple）联系起来，或者把“b”的形状比喻成小棒加圆圈，使孩子通过视觉记忆加深对拼音的印象。教室内的布置也可以融入拼音元素，如墙上的挂图、桌椅上的贴纸等，让孩子随时随地都能接触到拼音。</w:t>
      </w:r>
    </w:p>
    <w:p w14:paraId="064D57CF" w14:textId="77777777" w:rsidR="00DB2439" w:rsidRDefault="00DB2439">
      <w:pPr>
        <w:rPr>
          <w:rFonts w:hint="eastAsia"/>
        </w:rPr>
      </w:pPr>
    </w:p>
    <w:p w14:paraId="6AE8758E" w14:textId="77777777" w:rsidR="00DB2439" w:rsidRDefault="00DB2439">
      <w:pPr>
        <w:rPr>
          <w:rFonts w:hint="eastAsia"/>
        </w:rPr>
      </w:pPr>
    </w:p>
    <w:p w14:paraId="63142CE9" w14:textId="77777777" w:rsidR="00DB2439" w:rsidRDefault="00DB2439">
      <w:pPr>
        <w:rPr>
          <w:rFonts w:hint="eastAsia"/>
        </w:rPr>
      </w:pPr>
    </w:p>
    <w:p w14:paraId="17095988" w14:textId="77777777" w:rsidR="00DB2439" w:rsidRDefault="00DB2439">
      <w:pPr>
        <w:rPr>
          <w:rFonts w:hint="eastAsia"/>
        </w:rPr>
      </w:pPr>
      <w:r>
        <w:rPr>
          <w:rFonts w:hint="eastAsia"/>
        </w:rPr>
        <w:tab/>
        <w:t>结合游戏进行教学</w:t>
      </w:r>
    </w:p>
    <w:p w14:paraId="4364D2B4" w14:textId="77777777" w:rsidR="00DB2439" w:rsidRDefault="00DB2439">
      <w:pPr>
        <w:rPr>
          <w:rFonts w:hint="eastAsia"/>
        </w:rPr>
      </w:pPr>
    </w:p>
    <w:p w14:paraId="6A9EE042" w14:textId="77777777" w:rsidR="00DB2439" w:rsidRDefault="00DB2439">
      <w:pPr>
        <w:rPr>
          <w:rFonts w:hint="eastAsia"/>
        </w:rPr>
      </w:pPr>
    </w:p>
    <w:p w14:paraId="758C21BB" w14:textId="77777777" w:rsidR="00DB2439" w:rsidRDefault="00DB2439">
      <w:pPr>
        <w:rPr>
          <w:rFonts w:hint="eastAsia"/>
        </w:rPr>
      </w:pPr>
      <w:r>
        <w:rPr>
          <w:rFonts w:hint="eastAsia"/>
        </w:rPr>
        <w:tab/>
        <w:t>将拼音学习与游戏相结合是一种非常有效的策略。例如，可以通过玩“拼音接龙”的游戏，即老师说出一个音节，学生依次用这个音节开头组成新的词汇；或是组织“找朋友”的活动，准备一些带有不同声母或韵母的小卡片，让学生根据老师的提示找到相应的伙伴，这样既活跃了课堂气氛，又提高了孩子们对拼音的兴趣和参与度。</w:t>
      </w:r>
    </w:p>
    <w:p w14:paraId="6E122987" w14:textId="77777777" w:rsidR="00DB2439" w:rsidRDefault="00DB2439">
      <w:pPr>
        <w:rPr>
          <w:rFonts w:hint="eastAsia"/>
        </w:rPr>
      </w:pPr>
    </w:p>
    <w:p w14:paraId="4FCE0A14" w14:textId="77777777" w:rsidR="00DB2439" w:rsidRDefault="00DB2439">
      <w:pPr>
        <w:rPr>
          <w:rFonts w:hint="eastAsia"/>
        </w:rPr>
      </w:pPr>
    </w:p>
    <w:p w14:paraId="08EB0D0F" w14:textId="77777777" w:rsidR="00DB2439" w:rsidRDefault="00DB2439">
      <w:pPr>
        <w:rPr>
          <w:rFonts w:hint="eastAsia"/>
        </w:rPr>
      </w:pPr>
    </w:p>
    <w:p w14:paraId="6306DC66" w14:textId="77777777" w:rsidR="00DB2439" w:rsidRDefault="00DB2439">
      <w:pPr>
        <w:rPr>
          <w:rFonts w:hint="eastAsia"/>
        </w:rPr>
      </w:pPr>
      <w:r>
        <w:rPr>
          <w:rFonts w:hint="eastAsia"/>
        </w:rPr>
        <w:tab/>
        <w:t>运用多媒体资源辅助教学</w:t>
      </w:r>
    </w:p>
    <w:p w14:paraId="18224345" w14:textId="77777777" w:rsidR="00DB2439" w:rsidRDefault="00DB2439">
      <w:pPr>
        <w:rPr>
          <w:rFonts w:hint="eastAsia"/>
        </w:rPr>
      </w:pPr>
    </w:p>
    <w:p w14:paraId="19A1BFF0" w14:textId="77777777" w:rsidR="00DB2439" w:rsidRDefault="00DB2439">
      <w:pPr>
        <w:rPr>
          <w:rFonts w:hint="eastAsia"/>
        </w:rPr>
      </w:pPr>
    </w:p>
    <w:p w14:paraId="41295072" w14:textId="77777777" w:rsidR="00DB2439" w:rsidRDefault="00DB2439">
      <w:pPr>
        <w:rPr>
          <w:rFonts w:hint="eastAsia"/>
        </w:rPr>
      </w:pPr>
      <w:r>
        <w:rPr>
          <w:rFonts w:hint="eastAsia"/>
        </w:rPr>
        <w:tab/>
        <w:t>现代教育技术的发展为拼音教学提供了更多的可能性。多媒体课件、动画视频、互动软件等都可以成为教师的好帮手。比如播放一些富有节奏感的儿歌、童谣，其中包含大量的单音节词，有助于培养孩子的语感和听力。还可以使用平板电脑或智能白板展示动态的拼音书写过程，帮助孩子正确掌握笔画顺序和书写规范。</w:t>
      </w:r>
    </w:p>
    <w:p w14:paraId="3D8BEDD5" w14:textId="77777777" w:rsidR="00DB2439" w:rsidRDefault="00DB2439">
      <w:pPr>
        <w:rPr>
          <w:rFonts w:hint="eastAsia"/>
        </w:rPr>
      </w:pPr>
    </w:p>
    <w:p w14:paraId="12AC44AF" w14:textId="77777777" w:rsidR="00DB2439" w:rsidRDefault="00DB2439">
      <w:pPr>
        <w:rPr>
          <w:rFonts w:hint="eastAsia"/>
        </w:rPr>
      </w:pPr>
    </w:p>
    <w:p w14:paraId="53E7551C" w14:textId="77777777" w:rsidR="00DB2439" w:rsidRDefault="00DB2439">
      <w:pPr>
        <w:rPr>
          <w:rFonts w:hint="eastAsia"/>
        </w:rPr>
      </w:pPr>
    </w:p>
    <w:p w14:paraId="0C2D2BFE" w14:textId="77777777" w:rsidR="00DB2439" w:rsidRDefault="00DB2439">
      <w:pPr>
        <w:rPr>
          <w:rFonts w:hint="eastAsia"/>
        </w:rPr>
      </w:pPr>
      <w:r>
        <w:rPr>
          <w:rFonts w:hint="eastAsia"/>
        </w:rPr>
        <w:tab/>
        <w:t>注重实践练习</w:t>
      </w:r>
    </w:p>
    <w:p w14:paraId="01A2BE5C" w14:textId="77777777" w:rsidR="00DB2439" w:rsidRDefault="00DB2439">
      <w:pPr>
        <w:rPr>
          <w:rFonts w:hint="eastAsia"/>
        </w:rPr>
      </w:pPr>
    </w:p>
    <w:p w14:paraId="11B6D514" w14:textId="77777777" w:rsidR="00DB2439" w:rsidRDefault="00DB2439">
      <w:pPr>
        <w:rPr>
          <w:rFonts w:hint="eastAsia"/>
        </w:rPr>
      </w:pPr>
    </w:p>
    <w:p w14:paraId="0987E6D3" w14:textId="77777777" w:rsidR="00DB2439" w:rsidRDefault="00DB2439">
      <w:pPr>
        <w:rPr>
          <w:rFonts w:hint="eastAsia"/>
        </w:rPr>
      </w:pPr>
      <w:r>
        <w:rPr>
          <w:rFonts w:hint="eastAsia"/>
        </w:rPr>
        <w:tab/>
        <w:t>除了理论知识的传授外，还应该重视实际操作能力的训练。安排适量的家庭作业，鼓励家长配合学校在家辅导孩子认读和书写拼音字母。在日常生活中尽可能多地创造使用拼音的机会，如看食品包装上的拼音标注、玩带拼音标签的玩具等，让孩子意识到拼音无处不在，并且有用。</w:t>
      </w:r>
    </w:p>
    <w:p w14:paraId="7A4ED2D8" w14:textId="77777777" w:rsidR="00DB2439" w:rsidRDefault="00DB2439">
      <w:pPr>
        <w:rPr>
          <w:rFonts w:hint="eastAsia"/>
        </w:rPr>
      </w:pPr>
    </w:p>
    <w:p w14:paraId="1DA51EAF" w14:textId="77777777" w:rsidR="00DB2439" w:rsidRDefault="00DB2439">
      <w:pPr>
        <w:rPr>
          <w:rFonts w:hint="eastAsia"/>
        </w:rPr>
      </w:pPr>
    </w:p>
    <w:p w14:paraId="4E7C1348" w14:textId="77777777" w:rsidR="00DB2439" w:rsidRDefault="00DB2439">
      <w:pPr>
        <w:rPr>
          <w:rFonts w:hint="eastAsia"/>
        </w:rPr>
      </w:pPr>
    </w:p>
    <w:p w14:paraId="5E89667C" w14:textId="77777777" w:rsidR="00DB2439" w:rsidRDefault="00DB2439">
      <w:pPr>
        <w:rPr>
          <w:rFonts w:hint="eastAsia"/>
        </w:rPr>
      </w:pPr>
      <w:r>
        <w:rPr>
          <w:rFonts w:hint="eastAsia"/>
        </w:rPr>
        <w:tab/>
        <w:t>建立正向反馈机制</w:t>
      </w:r>
    </w:p>
    <w:p w14:paraId="6572F2BF" w14:textId="77777777" w:rsidR="00DB2439" w:rsidRDefault="00DB2439">
      <w:pPr>
        <w:rPr>
          <w:rFonts w:hint="eastAsia"/>
        </w:rPr>
      </w:pPr>
    </w:p>
    <w:p w14:paraId="34344C2A" w14:textId="77777777" w:rsidR="00DB2439" w:rsidRDefault="00DB2439">
      <w:pPr>
        <w:rPr>
          <w:rFonts w:hint="eastAsia"/>
        </w:rPr>
      </w:pPr>
    </w:p>
    <w:p w14:paraId="14026107" w14:textId="77777777" w:rsidR="00DB2439" w:rsidRDefault="00DB2439">
      <w:pPr>
        <w:rPr>
          <w:rFonts w:hint="eastAsia"/>
        </w:rPr>
      </w:pPr>
      <w:r>
        <w:rPr>
          <w:rFonts w:hint="eastAsia"/>
        </w:rPr>
        <w:tab/>
        <w:t>要建立起一套积极正面的评价体系，及时表扬那些认真听讲、积极参与的同学，增强他们的自信心和成就感。对于暂时遇到困难的学生，则给予更多耐心指导和支持，避免因挫折感而产生厌学情绪。一年级的拼音教学应当遵循循序渐进的原则，采取多样化的教学方法，激发每一个孩子对汉语拼音学习的热情。</w:t>
      </w:r>
    </w:p>
    <w:p w14:paraId="4FFEDAE0" w14:textId="77777777" w:rsidR="00DB2439" w:rsidRDefault="00DB2439">
      <w:pPr>
        <w:rPr>
          <w:rFonts w:hint="eastAsia"/>
        </w:rPr>
      </w:pPr>
    </w:p>
    <w:p w14:paraId="7CA82416" w14:textId="77777777" w:rsidR="00DB2439" w:rsidRDefault="00DB2439">
      <w:pPr>
        <w:rPr>
          <w:rFonts w:hint="eastAsia"/>
        </w:rPr>
      </w:pPr>
    </w:p>
    <w:p w14:paraId="395BF5DC" w14:textId="77777777" w:rsidR="00DB2439" w:rsidRDefault="00DB2439">
      <w:pPr>
        <w:rPr>
          <w:rFonts w:hint="eastAsia"/>
        </w:rPr>
      </w:pPr>
      <w:r>
        <w:rPr>
          <w:rFonts w:hint="eastAsia"/>
        </w:rPr>
        <w:t>本文是由每日文章网(2345lzwz.cn)为大家创作</w:t>
      </w:r>
    </w:p>
    <w:p w14:paraId="48E2DA40" w14:textId="597D5CBF" w:rsidR="002A7EEB" w:rsidRDefault="002A7EEB"/>
    <w:sectPr w:rsidR="002A7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EB"/>
    <w:rsid w:val="002A7EEB"/>
    <w:rsid w:val="00DB243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48A72-FFD8-4AD1-9682-37EA3FA9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E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E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E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E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E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E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E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E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E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E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E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E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EEB"/>
    <w:rPr>
      <w:rFonts w:cstheme="majorBidi"/>
      <w:color w:val="2F5496" w:themeColor="accent1" w:themeShade="BF"/>
      <w:sz w:val="28"/>
      <w:szCs w:val="28"/>
    </w:rPr>
  </w:style>
  <w:style w:type="character" w:customStyle="1" w:styleId="50">
    <w:name w:val="标题 5 字符"/>
    <w:basedOn w:val="a0"/>
    <w:link w:val="5"/>
    <w:uiPriority w:val="9"/>
    <w:semiHidden/>
    <w:rsid w:val="002A7EEB"/>
    <w:rPr>
      <w:rFonts w:cstheme="majorBidi"/>
      <w:color w:val="2F5496" w:themeColor="accent1" w:themeShade="BF"/>
      <w:sz w:val="24"/>
    </w:rPr>
  </w:style>
  <w:style w:type="character" w:customStyle="1" w:styleId="60">
    <w:name w:val="标题 6 字符"/>
    <w:basedOn w:val="a0"/>
    <w:link w:val="6"/>
    <w:uiPriority w:val="9"/>
    <w:semiHidden/>
    <w:rsid w:val="002A7EEB"/>
    <w:rPr>
      <w:rFonts w:cstheme="majorBidi"/>
      <w:b/>
      <w:bCs/>
      <w:color w:val="2F5496" w:themeColor="accent1" w:themeShade="BF"/>
    </w:rPr>
  </w:style>
  <w:style w:type="character" w:customStyle="1" w:styleId="70">
    <w:name w:val="标题 7 字符"/>
    <w:basedOn w:val="a0"/>
    <w:link w:val="7"/>
    <w:uiPriority w:val="9"/>
    <w:semiHidden/>
    <w:rsid w:val="002A7EEB"/>
    <w:rPr>
      <w:rFonts w:cstheme="majorBidi"/>
      <w:b/>
      <w:bCs/>
      <w:color w:val="595959" w:themeColor="text1" w:themeTint="A6"/>
    </w:rPr>
  </w:style>
  <w:style w:type="character" w:customStyle="1" w:styleId="80">
    <w:name w:val="标题 8 字符"/>
    <w:basedOn w:val="a0"/>
    <w:link w:val="8"/>
    <w:uiPriority w:val="9"/>
    <w:semiHidden/>
    <w:rsid w:val="002A7EEB"/>
    <w:rPr>
      <w:rFonts w:cstheme="majorBidi"/>
      <w:color w:val="595959" w:themeColor="text1" w:themeTint="A6"/>
    </w:rPr>
  </w:style>
  <w:style w:type="character" w:customStyle="1" w:styleId="90">
    <w:name w:val="标题 9 字符"/>
    <w:basedOn w:val="a0"/>
    <w:link w:val="9"/>
    <w:uiPriority w:val="9"/>
    <w:semiHidden/>
    <w:rsid w:val="002A7EEB"/>
    <w:rPr>
      <w:rFonts w:eastAsiaTheme="majorEastAsia" w:cstheme="majorBidi"/>
      <w:color w:val="595959" w:themeColor="text1" w:themeTint="A6"/>
    </w:rPr>
  </w:style>
  <w:style w:type="paragraph" w:styleId="a3">
    <w:name w:val="Title"/>
    <w:basedOn w:val="a"/>
    <w:next w:val="a"/>
    <w:link w:val="a4"/>
    <w:uiPriority w:val="10"/>
    <w:qFormat/>
    <w:rsid w:val="002A7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EEB"/>
    <w:pPr>
      <w:spacing w:before="160"/>
      <w:jc w:val="center"/>
    </w:pPr>
    <w:rPr>
      <w:i/>
      <w:iCs/>
      <w:color w:val="404040" w:themeColor="text1" w:themeTint="BF"/>
    </w:rPr>
  </w:style>
  <w:style w:type="character" w:customStyle="1" w:styleId="a8">
    <w:name w:val="引用 字符"/>
    <w:basedOn w:val="a0"/>
    <w:link w:val="a7"/>
    <w:uiPriority w:val="29"/>
    <w:rsid w:val="002A7EEB"/>
    <w:rPr>
      <w:i/>
      <w:iCs/>
      <w:color w:val="404040" w:themeColor="text1" w:themeTint="BF"/>
    </w:rPr>
  </w:style>
  <w:style w:type="paragraph" w:styleId="a9">
    <w:name w:val="List Paragraph"/>
    <w:basedOn w:val="a"/>
    <w:uiPriority w:val="34"/>
    <w:qFormat/>
    <w:rsid w:val="002A7EEB"/>
    <w:pPr>
      <w:ind w:left="720"/>
      <w:contextualSpacing/>
    </w:pPr>
  </w:style>
  <w:style w:type="character" w:styleId="aa">
    <w:name w:val="Intense Emphasis"/>
    <w:basedOn w:val="a0"/>
    <w:uiPriority w:val="21"/>
    <w:qFormat/>
    <w:rsid w:val="002A7EEB"/>
    <w:rPr>
      <w:i/>
      <w:iCs/>
      <w:color w:val="2F5496" w:themeColor="accent1" w:themeShade="BF"/>
    </w:rPr>
  </w:style>
  <w:style w:type="paragraph" w:styleId="ab">
    <w:name w:val="Intense Quote"/>
    <w:basedOn w:val="a"/>
    <w:next w:val="a"/>
    <w:link w:val="ac"/>
    <w:uiPriority w:val="30"/>
    <w:qFormat/>
    <w:rsid w:val="002A7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EEB"/>
    <w:rPr>
      <w:i/>
      <w:iCs/>
      <w:color w:val="2F5496" w:themeColor="accent1" w:themeShade="BF"/>
    </w:rPr>
  </w:style>
  <w:style w:type="character" w:styleId="ad">
    <w:name w:val="Intense Reference"/>
    <w:basedOn w:val="a0"/>
    <w:uiPriority w:val="32"/>
    <w:qFormat/>
    <w:rsid w:val="002A7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