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BBD0" w14:textId="77777777" w:rsidR="0045769C" w:rsidRDefault="0045769C">
      <w:pPr>
        <w:rPr>
          <w:rFonts w:hint="eastAsia"/>
        </w:rPr>
      </w:pPr>
    </w:p>
    <w:p w14:paraId="73BD33E3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一年级的拼音最后的总结归类大全</w:t>
      </w:r>
    </w:p>
    <w:p w14:paraId="0F520487" w14:textId="77777777" w:rsidR="0045769C" w:rsidRDefault="0045769C">
      <w:pPr>
        <w:rPr>
          <w:rFonts w:hint="eastAsia"/>
        </w:rPr>
      </w:pPr>
    </w:p>
    <w:p w14:paraId="6CA15902" w14:textId="77777777" w:rsidR="0045769C" w:rsidRDefault="0045769C">
      <w:pPr>
        <w:rPr>
          <w:rFonts w:hint="eastAsia"/>
        </w:rPr>
      </w:pPr>
    </w:p>
    <w:p w14:paraId="365DF3E7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对于刚刚踏入小学大门的一年级学生来说，学习拼音是开启识字和阅读旅程的重要一步。拼音不仅帮助孩子们正确发音，还为将来学习汉字打下了坚实的基础。以下是针对一年级学生的拼音最后的总结归类，希望能够对小朋友们的学习有所帮助。</w:t>
      </w:r>
    </w:p>
    <w:p w14:paraId="61877B46" w14:textId="77777777" w:rsidR="0045769C" w:rsidRDefault="0045769C">
      <w:pPr>
        <w:rPr>
          <w:rFonts w:hint="eastAsia"/>
        </w:rPr>
      </w:pPr>
    </w:p>
    <w:p w14:paraId="4B508CB5" w14:textId="77777777" w:rsidR="0045769C" w:rsidRDefault="0045769C">
      <w:pPr>
        <w:rPr>
          <w:rFonts w:hint="eastAsia"/>
        </w:rPr>
      </w:pPr>
    </w:p>
    <w:p w14:paraId="75A914D8" w14:textId="77777777" w:rsidR="0045769C" w:rsidRDefault="0045769C">
      <w:pPr>
        <w:rPr>
          <w:rFonts w:hint="eastAsia"/>
        </w:rPr>
      </w:pPr>
    </w:p>
    <w:p w14:paraId="56F53F6C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声母的认识与练习</w:t>
      </w:r>
    </w:p>
    <w:p w14:paraId="1BC11E0B" w14:textId="77777777" w:rsidR="0045769C" w:rsidRDefault="0045769C">
      <w:pPr>
        <w:rPr>
          <w:rFonts w:hint="eastAsia"/>
        </w:rPr>
      </w:pPr>
    </w:p>
    <w:p w14:paraId="4FBC5D5A" w14:textId="77777777" w:rsidR="0045769C" w:rsidRDefault="0045769C">
      <w:pPr>
        <w:rPr>
          <w:rFonts w:hint="eastAsia"/>
        </w:rPr>
      </w:pPr>
    </w:p>
    <w:p w14:paraId="4FD0104B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声母是汉语拼音中位于音节开头的部分。一年级的学生首先需要掌握的是23个基本声母：b、p、m、f、d、t、n、l、g、k、h、j、q、x、zh、ch、sh、r、z、c、s、y、w。每个声母都有其独特的发音方法，例如，b和p的不同在于是否送气；而zh、ch、sh则属于舌尖后音，发音时舌尖要靠近或触碰硬腭。学生们通过不断的读写练习，逐渐熟悉这些声母，并能够在实际的语言环境中准确使用它们。</w:t>
      </w:r>
    </w:p>
    <w:p w14:paraId="3FAE62E7" w14:textId="77777777" w:rsidR="0045769C" w:rsidRDefault="0045769C">
      <w:pPr>
        <w:rPr>
          <w:rFonts w:hint="eastAsia"/>
        </w:rPr>
      </w:pPr>
    </w:p>
    <w:p w14:paraId="612F29FA" w14:textId="77777777" w:rsidR="0045769C" w:rsidRDefault="0045769C">
      <w:pPr>
        <w:rPr>
          <w:rFonts w:hint="eastAsia"/>
        </w:rPr>
      </w:pPr>
    </w:p>
    <w:p w14:paraId="2E1FFD76" w14:textId="77777777" w:rsidR="0045769C" w:rsidRDefault="0045769C">
      <w:pPr>
        <w:rPr>
          <w:rFonts w:hint="eastAsia"/>
        </w:rPr>
      </w:pPr>
    </w:p>
    <w:p w14:paraId="1111AF93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韵母的分类与记忆</w:t>
      </w:r>
    </w:p>
    <w:p w14:paraId="2363CF16" w14:textId="77777777" w:rsidR="0045769C" w:rsidRDefault="0045769C">
      <w:pPr>
        <w:rPr>
          <w:rFonts w:hint="eastAsia"/>
        </w:rPr>
      </w:pPr>
    </w:p>
    <w:p w14:paraId="3CEFD520" w14:textId="77777777" w:rsidR="0045769C" w:rsidRDefault="0045769C">
      <w:pPr>
        <w:rPr>
          <w:rFonts w:hint="eastAsia"/>
        </w:rPr>
      </w:pPr>
    </w:p>
    <w:p w14:paraId="2A75E415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韵母则是音节中声母之后的部分，分为单韵母、复韵母和鼻韵母三种类型。单韵母有a、o、e、i、u、ü等6个，它们是最基础也是最简单的韵母。复韵母如ai、ei、ui、ao、ou、iu、ie、üe、er等，是由两个或三个单韵母组合而成。鼻韵母则包括an、en、in、un、ün以及ang、eng、ing、ong，它们以鼻辅音最后的总结。为了让孩子们更好地记住韵母，可以采用儿歌、游戏等形式来加强记忆效果。</w:t>
      </w:r>
    </w:p>
    <w:p w14:paraId="4AC39EBE" w14:textId="77777777" w:rsidR="0045769C" w:rsidRDefault="0045769C">
      <w:pPr>
        <w:rPr>
          <w:rFonts w:hint="eastAsia"/>
        </w:rPr>
      </w:pPr>
    </w:p>
    <w:p w14:paraId="1AD0BC86" w14:textId="77777777" w:rsidR="0045769C" w:rsidRDefault="0045769C">
      <w:pPr>
        <w:rPr>
          <w:rFonts w:hint="eastAsia"/>
        </w:rPr>
      </w:pPr>
    </w:p>
    <w:p w14:paraId="40BFAFAD" w14:textId="77777777" w:rsidR="0045769C" w:rsidRDefault="0045769C">
      <w:pPr>
        <w:rPr>
          <w:rFonts w:hint="eastAsia"/>
        </w:rPr>
      </w:pPr>
    </w:p>
    <w:p w14:paraId="26A4D77B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声调的掌握与应用</w:t>
      </w:r>
    </w:p>
    <w:p w14:paraId="0A0023C4" w14:textId="77777777" w:rsidR="0045769C" w:rsidRDefault="0045769C">
      <w:pPr>
        <w:rPr>
          <w:rFonts w:hint="eastAsia"/>
        </w:rPr>
      </w:pPr>
    </w:p>
    <w:p w14:paraId="486FD0FF" w14:textId="77777777" w:rsidR="0045769C" w:rsidRDefault="0045769C">
      <w:pPr>
        <w:rPr>
          <w:rFonts w:hint="eastAsia"/>
        </w:rPr>
      </w:pPr>
    </w:p>
    <w:p w14:paraId="2CCDE0D9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汉语是一种声调语言，声调的变化可以改变词语的意义。在拼音教学中，声调是非常重要的内容。一共有四个声调加上轻声，分别用数字1-4来表示，轻声不标调号。第一声平且高，第二声升上去，第三声降下去再升起来，第四声快速下降。孩子们需要通过反复朗读来感受不同声调的区别，同时也要学会根据上下文来判断正确的声调。</w:t>
      </w:r>
    </w:p>
    <w:p w14:paraId="00C6133E" w14:textId="77777777" w:rsidR="0045769C" w:rsidRDefault="0045769C">
      <w:pPr>
        <w:rPr>
          <w:rFonts w:hint="eastAsia"/>
        </w:rPr>
      </w:pPr>
    </w:p>
    <w:p w14:paraId="376A23C8" w14:textId="77777777" w:rsidR="0045769C" w:rsidRDefault="0045769C">
      <w:pPr>
        <w:rPr>
          <w:rFonts w:hint="eastAsia"/>
        </w:rPr>
      </w:pPr>
    </w:p>
    <w:p w14:paraId="4ECD4CE8" w14:textId="77777777" w:rsidR="0045769C" w:rsidRDefault="0045769C">
      <w:pPr>
        <w:rPr>
          <w:rFonts w:hint="eastAsia"/>
        </w:rPr>
      </w:pPr>
    </w:p>
    <w:p w14:paraId="2F63DCDA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整体认读音节的介绍</w:t>
      </w:r>
    </w:p>
    <w:p w14:paraId="4C7756FB" w14:textId="77777777" w:rsidR="0045769C" w:rsidRDefault="0045769C">
      <w:pPr>
        <w:rPr>
          <w:rFonts w:hint="eastAsia"/>
        </w:rPr>
      </w:pPr>
    </w:p>
    <w:p w14:paraId="46EA481D" w14:textId="77777777" w:rsidR="0045769C" w:rsidRDefault="0045769C">
      <w:pPr>
        <w:rPr>
          <w:rFonts w:hint="eastAsia"/>
        </w:rPr>
      </w:pPr>
    </w:p>
    <w:p w14:paraId="69AA3D0D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整体认读音节是指那些不需要拼读就能直接读出的音节，比如zi、ci、si、yi、wu、yu、ye、yue、yun、ying。这些音节通常作为独立的单词出现，或者成为其他词汇的一部分。由于它们可以直接读出，因此对于提高孩子们的阅读速度和准确性非常有帮助。老师会特别强调这些音节的特点，以便学生们能够迅速识别并正确发音。</w:t>
      </w:r>
    </w:p>
    <w:p w14:paraId="5057039B" w14:textId="77777777" w:rsidR="0045769C" w:rsidRDefault="0045769C">
      <w:pPr>
        <w:rPr>
          <w:rFonts w:hint="eastAsia"/>
        </w:rPr>
      </w:pPr>
    </w:p>
    <w:p w14:paraId="60CDC10D" w14:textId="77777777" w:rsidR="0045769C" w:rsidRDefault="0045769C">
      <w:pPr>
        <w:rPr>
          <w:rFonts w:hint="eastAsia"/>
        </w:rPr>
      </w:pPr>
    </w:p>
    <w:p w14:paraId="0E773593" w14:textId="77777777" w:rsidR="0045769C" w:rsidRDefault="0045769C">
      <w:pPr>
        <w:rPr>
          <w:rFonts w:hint="eastAsia"/>
        </w:rPr>
      </w:pPr>
    </w:p>
    <w:p w14:paraId="0AB6AF29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拼音的综合运用</w:t>
      </w:r>
    </w:p>
    <w:p w14:paraId="150ADFAE" w14:textId="77777777" w:rsidR="0045769C" w:rsidRDefault="0045769C">
      <w:pPr>
        <w:rPr>
          <w:rFonts w:hint="eastAsia"/>
        </w:rPr>
      </w:pPr>
    </w:p>
    <w:p w14:paraId="28CFBF76" w14:textId="77777777" w:rsidR="0045769C" w:rsidRDefault="0045769C">
      <w:pPr>
        <w:rPr>
          <w:rFonts w:hint="eastAsia"/>
        </w:rPr>
      </w:pPr>
    </w:p>
    <w:p w14:paraId="3E385E70" w14:textId="77777777" w:rsidR="0045769C" w:rsidRDefault="0045769C">
      <w:pPr>
        <w:rPr>
          <w:rFonts w:hint="eastAsia"/>
        </w:rPr>
      </w:pPr>
      <w:r>
        <w:rPr>
          <w:rFonts w:hint="eastAsia"/>
        </w:rPr>
        <w:tab/>
        <w:t>当学生们掌握了声母、韵母、声调以及整体认读音节之后，接下来就是将所学知识进行综合运用。这包括了拼音的书写、拼音的拼读、以及利用拼音来辅助识字等多个方面。在这个阶段，教师可能会设计一些趣味性的活动，如拼音卡片配对、找朋友游戏等，让孩子们在游戏中巩固所学的知识。鼓励孩子们多读书籍、多听故事，也是提升他们拼音能力的有效途径。</w:t>
      </w:r>
    </w:p>
    <w:p w14:paraId="71B31614" w14:textId="77777777" w:rsidR="0045769C" w:rsidRDefault="0045769C">
      <w:pPr>
        <w:rPr>
          <w:rFonts w:hint="eastAsia"/>
        </w:rPr>
      </w:pPr>
    </w:p>
    <w:p w14:paraId="34EDCA00" w14:textId="77777777" w:rsidR="0045769C" w:rsidRDefault="0045769C">
      <w:pPr>
        <w:rPr>
          <w:rFonts w:hint="eastAsia"/>
        </w:rPr>
      </w:pPr>
    </w:p>
    <w:p w14:paraId="270399E3" w14:textId="77777777" w:rsidR="0045769C" w:rsidRDefault="00457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49ADC" w14:textId="216B28A9" w:rsidR="00E35A93" w:rsidRDefault="00E35A93"/>
    <w:sectPr w:rsidR="00E3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93"/>
    <w:rsid w:val="0045769C"/>
    <w:rsid w:val="00E35A9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1D165-C007-4E7E-A34E-E280A1C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