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48AF" w14:textId="77777777" w:rsidR="00AC2B69" w:rsidRDefault="00AC2B69">
      <w:pPr>
        <w:rPr>
          <w:rFonts w:hint="eastAsia"/>
        </w:rPr>
      </w:pPr>
    </w:p>
    <w:p w14:paraId="529AB220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一年级的拼音我能分一分</w:t>
      </w:r>
    </w:p>
    <w:p w14:paraId="6DCB7B10" w14:textId="77777777" w:rsidR="00AC2B69" w:rsidRDefault="00AC2B69">
      <w:pPr>
        <w:rPr>
          <w:rFonts w:hint="eastAsia"/>
        </w:rPr>
      </w:pPr>
    </w:p>
    <w:p w14:paraId="6C19EF19" w14:textId="77777777" w:rsidR="00AC2B69" w:rsidRDefault="00AC2B69">
      <w:pPr>
        <w:rPr>
          <w:rFonts w:hint="eastAsia"/>
        </w:rPr>
      </w:pPr>
    </w:p>
    <w:p w14:paraId="403A902A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在我们刚刚踏入小学的那一年，老师开始教我们学习一种新的语言工具——汉语拼音。这小小的字母组合，就像是打开汉字世界的一把钥匙。对于一年级的小朋友来说，拼音的学习是既新鲜又充满挑战的。今天，就让我们一起走进拼音的世界，看看这些神奇的符号是如何被分解和理解的。</w:t>
      </w:r>
    </w:p>
    <w:p w14:paraId="636C2AA4" w14:textId="77777777" w:rsidR="00AC2B69" w:rsidRDefault="00AC2B69">
      <w:pPr>
        <w:rPr>
          <w:rFonts w:hint="eastAsia"/>
        </w:rPr>
      </w:pPr>
    </w:p>
    <w:p w14:paraId="4748483E" w14:textId="77777777" w:rsidR="00AC2B69" w:rsidRDefault="00AC2B69">
      <w:pPr>
        <w:rPr>
          <w:rFonts w:hint="eastAsia"/>
        </w:rPr>
      </w:pPr>
    </w:p>
    <w:p w14:paraId="46021901" w14:textId="77777777" w:rsidR="00AC2B69" w:rsidRDefault="00AC2B69">
      <w:pPr>
        <w:rPr>
          <w:rFonts w:hint="eastAsia"/>
        </w:rPr>
      </w:pPr>
    </w:p>
    <w:p w14:paraId="0727A63B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声母：汉语拼音的起始音</w:t>
      </w:r>
    </w:p>
    <w:p w14:paraId="633F4807" w14:textId="77777777" w:rsidR="00AC2B69" w:rsidRDefault="00AC2B69">
      <w:pPr>
        <w:rPr>
          <w:rFonts w:hint="eastAsia"/>
        </w:rPr>
      </w:pPr>
    </w:p>
    <w:p w14:paraId="60A44369" w14:textId="77777777" w:rsidR="00AC2B69" w:rsidRDefault="00AC2B69">
      <w:pPr>
        <w:rPr>
          <w:rFonts w:hint="eastAsia"/>
        </w:rPr>
      </w:pPr>
    </w:p>
    <w:p w14:paraId="2805D5AD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拼音的第一个部分叫做声母，它们就像句子中的主语一样重要。声母通常是一个辅音或辅音群，位于每个音节的开头。例如，“b”、“p”、“m”、“f”等都是常见的声母。当小朋友们刚开始接触拼音时，他们首先需要掌握的就是这些基础的声母发音。通过反复练习，孩子们能够准确地发出每一个声母的声音，为后续的拼读打下坚实的基础。</w:t>
      </w:r>
    </w:p>
    <w:p w14:paraId="5B320DC0" w14:textId="77777777" w:rsidR="00AC2B69" w:rsidRDefault="00AC2B69">
      <w:pPr>
        <w:rPr>
          <w:rFonts w:hint="eastAsia"/>
        </w:rPr>
      </w:pPr>
    </w:p>
    <w:p w14:paraId="6C678BFD" w14:textId="77777777" w:rsidR="00AC2B69" w:rsidRDefault="00AC2B69">
      <w:pPr>
        <w:rPr>
          <w:rFonts w:hint="eastAsia"/>
        </w:rPr>
      </w:pPr>
    </w:p>
    <w:p w14:paraId="4B129F14" w14:textId="77777777" w:rsidR="00AC2B69" w:rsidRDefault="00AC2B69">
      <w:pPr>
        <w:rPr>
          <w:rFonts w:hint="eastAsia"/>
        </w:rPr>
      </w:pPr>
    </w:p>
    <w:p w14:paraId="1BFC2A21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韵母：构成音节的主要部分</w:t>
      </w:r>
    </w:p>
    <w:p w14:paraId="0C09CF1E" w14:textId="77777777" w:rsidR="00AC2B69" w:rsidRDefault="00AC2B69">
      <w:pPr>
        <w:rPr>
          <w:rFonts w:hint="eastAsia"/>
        </w:rPr>
      </w:pPr>
    </w:p>
    <w:p w14:paraId="20D3FF79" w14:textId="77777777" w:rsidR="00AC2B69" w:rsidRDefault="00AC2B69">
      <w:pPr>
        <w:rPr>
          <w:rFonts w:hint="eastAsia"/>
        </w:rPr>
      </w:pPr>
    </w:p>
    <w:p w14:paraId="5189A64E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紧随声母之后的是韵母，它构成了拼音中更为丰富的部分。韵母可以由一个元音或者一个元音加上一个尾音组成，比如“a”、“o”、“e”以及“ai”、“ei”、“ou”。韵母的多样性赋予了汉语丰富的语音变化。一年级的学生们在熟悉声母之后，就要开始学习如何正确地发出不同韵母的声音，并且将它们与声母相结合，形成完整的音节。这一过程不仅考验着小朋友的记忆力，也锻炼了他们的口才。</w:t>
      </w:r>
    </w:p>
    <w:p w14:paraId="186E0D40" w14:textId="77777777" w:rsidR="00AC2B69" w:rsidRDefault="00AC2B69">
      <w:pPr>
        <w:rPr>
          <w:rFonts w:hint="eastAsia"/>
        </w:rPr>
      </w:pPr>
    </w:p>
    <w:p w14:paraId="66917673" w14:textId="77777777" w:rsidR="00AC2B69" w:rsidRDefault="00AC2B69">
      <w:pPr>
        <w:rPr>
          <w:rFonts w:hint="eastAsia"/>
        </w:rPr>
      </w:pPr>
    </w:p>
    <w:p w14:paraId="66243C4C" w14:textId="77777777" w:rsidR="00AC2B69" w:rsidRDefault="00AC2B69">
      <w:pPr>
        <w:rPr>
          <w:rFonts w:hint="eastAsia"/>
        </w:rPr>
      </w:pPr>
    </w:p>
    <w:p w14:paraId="44687F0D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声调：给拼音带上情感色彩</w:t>
      </w:r>
    </w:p>
    <w:p w14:paraId="3DE14143" w14:textId="77777777" w:rsidR="00AC2B69" w:rsidRDefault="00AC2B69">
      <w:pPr>
        <w:rPr>
          <w:rFonts w:hint="eastAsia"/>
        </w:rPr>
      </w:pPr>
    </w:p>
    <w:p w14:paraId="39521C2D" w14:textId="77777777" w:rsidR="00AC2B69" w:rsidRDefault="00AC2B69">
      <w:pPr>
        <w:rPr>
          <w:rFonts w:hint="eastAsia"/>
        </w:rPr>
      </w:pPr>
    </w:p>
    <w:p w14:paraId="5F9563B5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汉语是一种有声调的语言，这意味着相同的音节因为不同的声调而具有完全不一样的意义。在汉语拼音里，一共有四种基本声调和一个轻声。声调的变化可以通过笔画上方的小标记来表示，如一声的平直、二声的上升、三声的曲折、四声的下降。一年级的孩子们在掌握了声母和韵母之后，就要开始学习如何根据这些小小的符号调整自己的语调，让说出的话更加生动形象。</w:t>
      </w:r>
    </w:p>
    <w:p w14:paraId="20088EF4" w14:textId="77777777" w:rsidR="00AC2B69" w:rsidRDefault="00AC2B69">
      <w:pPr>
        <w:rPr>
          <w:rFonts w:hint="eastAsia"/>
        </w:rPr>
      </w:pPr>
    </w:p>
    <w:p w14:paraId="3A9314E9" w14:textId="77777777" w:rsidR="00AC2B69" w:rsidRDefault="00AC2B69">
      <w:pPr>
        <w:rPr>
          <w:rFonts w:hint="eastAsia"/>
        </w:rPr>
      </w:pPr>
    </w:p>
    <w:p w14:paraId="112DE611" w14:textId="77777777" w:rsidR="00AC2B69" w:rsidRDefault="00AC2B69">
      <w:pPr>
        <w:rPr>
          <w:rFonts w:hint="eastAsia"/>
        </w:rPr>
      </w:pPr>
    </w:p>
    <w:p w14:paraId="2DBBC783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整体认读：特殊规则的拼音组合</w:t>
      </w:r>
    </w:p>
    <w:p w14:paraId="4A838746" w14:textId="77777777" w:rsidR="00AC2B69" w:rsidRDefault="00AC2B69">
      <w:pPr>
        <w:rPr>
          <w:rFonts w:hint="eastAsia"/>
        </w:rPr>
      </w:pPr>
    </w:p>
    <w:p w14:paraId="3C71D980" w14:textId="77777777" w:rsidR="00AC2B69" w:rsidRDefault="00AC2B69">
      <w:pPr>
        <w:rPr>
          <w:rFonts w:hint="eastAsia"/>
        </w:rPr>
      </w:pPr>
    </w:p>
    <w:p w14:paraId="6BF33B16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除了上述的基本元素之外，还有一些特殊的拼音组合被称为整体认读音节。这些音节不需要按照常规的声母加韵母的方式进行拆解，而是作为一个整体来记忆和朗读。例如“zh”、“ch”、“sh”等，它们在发音上有着独特的规律。对于一年级的学生而言，了解并记住这些特殊组合同样是非常重要的。</w:t>
      </w:r>
    </w:p>
    <w:p w14:paraId="300A95F3" w14:textId="77777777" w:rsidR="00AC2B69" w:rsidRDefault="00AC2B69">
      <w:pPr>
        <w:rPr>
          <w:rFonts w:hint="eastAsia"/>
        </w:rPr>
      </w:pPr>
    </w:p>
    <w:p w14:paraId="7F6A810D" w14:textId="77777777" w:rsidR="00AC2B69" w:rsidRDefault="00AC2B69">
      <w:pPr>
        <w:rPr>
          <w:rFonts w:hint="eastAsia"/>
        </w:rPr>
      </w:pPr>
    </w:p>
    <w:p w14:paraId="0FDCE613" w14:textId="77777777" w:rsidR="00AC2B69" w:rsidRDefault="00AC2B69">
      <w:pPr>
        <w:rPr>
          <w:rFonts w:hint="eastAsia"/>
        </w:rPr>
      </w:pPr>
    </w:p>
    <w:p w14:paraId="655A0F4B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实践应用：从课堂到生活</w:t>
      </w:r>
    </w:p>
    <w:p w14:paraId="4A3F45EE" w14:textId="77777777" w:rsidR="00AC2B69" w:rsidRDefault="00AC2B69">
      <w:pPr>
        <w:rPr>
          <w:rFonts w:hint="eastAsia"/>
        </w:rPr>
      </w:pPr>
    </w:p>
    <w:p w14:paraId="29B27662" w14:textId="77777777" w:rsidR="00AC2B69" w:rsidRDefault="00AC2B69">
      <w:pPr>
        <w:rPr>
          <w:rFonts w:hint="eastAsia"/>
        </w:rPr>
      </w:pPr>
    </w:p>
    <w:p w14:paraId="0F0DD5A1" w14:textId="77777777" w:rsidR="00AC2B69" w:rsidRDefault="00AC2B69">
      <w:pPr>
        <w:rPr>
          <w:rFonts w:hint="eastAsia"/>
        </w:rPr>
      </w:pPr>
      <w:r>
        <w:rPr>
          <w:rFonts w:hint="eastAsia"/>
        </w:rPr>
        <w:tab/>
        <w:t>将所学的拼音知识应用于实际生活中是非常关键的一步。无论是阅读故事书还是日常交流，正确的拼音使用都能帮助孩子们更好地理解和表达自己。随着不断地练习，小朋友们对拼音的掌握会越来越熟练，从而开启更广阔的中文学习之旅。</w:t>
      </w:r>
    </w:p>
    <w:p w14:paraId="60D1071C" w14:textId="77777777" w:rsidR="00AC2B69" w:rsidRDefault="00AC2B69">
      <w:pPr>
        <w:rPr>
          <w:rFonts w:hint="eastAsia"/>
        </w:rPr>
      </w:pPr>
    </w:p>
    <w:p w14:paraId="097806EF" w14:textId="77777777" w:rsidR="00AC2B69" w:rsidRDefault="00AC2B69">
      <w:pPr>
        <w:rPr>
          <w:rFonts w:hint="eastAsia"/>
        </w:rPr>
      </w:pPr>
    </w:p>
    <w:p w14:paraId="3C3D53FF" w14:textId="77777777" w:rsidR="00AC2B69" w:rsidRDefault="00AC2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F780E" w14:textId="3711AD97" w:rsidR="005E284B" w:rsidRDefault="005E284B"/>
    <w:sectPr w:rsidR="005E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4B"/>
    <w:rsid w:val="005E284B"/>
    <w:rsid w:val="00AC2B6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9028-99E3-43B9-8298-5DFE9C2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