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E336F" w14:textId="77777777" w:rsidR="00444EB8" w:rsidRDefault="00444EB8">
      <w:pPr>
        <w:rPr>
          <w:rFonts w:hint="eastAsia"/>
        </w:rPr>
      </w:pPr>
    </w:p>
    <w:p w14:paraId="1973B189" w14:textId="77777777" w:rsidR="00444EB8" w:rsidRDefault="00444EB8">
      <w:pPr>
        <w:rPr>
          <w:rFonts w:hint="eastAsia"/>
        </w:rPr>
      </w:pPr>
      <w:r>
        <w:rPr>
          <w:rFonts w:hint="eastAsia"/>
        </w:rPr>
        <w:tab/>
        <w:t>一年级的拼音手抄报简单</w:t>
      </w:r>
    </w:p>
    <w:p w14:paraId="592B8D88" w14:textId="77777777" w:rsidR="00444EB8" w:rsidRDefault="00444EB8">
      <w:pPr>
        <w:rPr>
          <w:rFonts w:hint="eastAsia"/>
        </w:rPr>
      </w:pPr>
    </w:p>
    <w:p w14:paraId="44D8E82B" w14:textId="77777777" w:rsidR="00444EB8" w:rsidRDefault="00444EB8">
      <w:pPr>
        <w:rPr>
          <w:rFonts w:hint="eastAsia"/>
        </w:rPr>
      </w:pPr>
    </w:p>
    <w:p w14:paraId="1663385B" w14:textId="77777777" w:rsidR="00444EB8" w:rsidRDefault="00444EB8">
      <w:pPr>
        <w:rPr>
          <w:rFonts w:hint="eastAsia"/>
        </w:rPr>
      </w:pPr>
      <w:r>
        <w:rPr>
          <w:rFonts w:hint="eastAsia"/>
        </w:rPr>
        <w:tab/>
        <w:t>当孩子们进入一年级，他们开始学习汉字的基础——拼音。拼音是中文字符的音节表示方法，使用拉丁字母来帮助发音。对于一年级的小朋友来说，制作一份拼音手抄报既是一个有趣的学习活动，也是一个展示自己学习成果的好机会。</w:t>
      </w:r>
    </w:p>
    <w:p w14:paraId="7870928B" w14:textId="77777777" w:rsidR="00444EB8" w:rsidRDefault="00444EB8">
      <w:pPr>
        <w:rPr>
          <w:rFonts w:hint="eastAsia"/>
        </w:rPr>
      </w:pPr>
    </w:p>
    <w:p w14:paraId="139DE73B" w14:textId="77777777" w:rsidR="00444EB8" w:rsidRDefault="00444EB8">
      <w:pPr>
        <w:rPr>
          <w:rFonts w:hint="eastAsia"/>
        </w:rPr>
      </w:pPr>
    </w:p>
    <w:p w14:paraId="76E1EA60" w14:textId="77777777" w:rsidR="00444EB8" w:rsidRDefault="00444EB8">
      <w:pPr>
        <w:rPr>
          <w:rFonts w:hint="eastAsia"/>
        </w:rPr>
      </w:pPr>
    </w:p>
    <w:p w14:paraId="3AE8ECAC" w14:textId="77777777" w:rsidR="00444EB8" w:rsidRDefault="00444EB8">
      <w:pPr>
        <w:rPr>
          <w:rFonts w:hint="eastAsia"/>
        </w:rPr>
      </w:pPr>
      <w:r>
        <w:rPr>
          <w:rFonts w:hint="eastAsia"/>
        </w:rPr>
        <w:tab/>
        <w:t>选择主题和设计版面</w:t>
      </w:r>
    </w:p>
    <w:p w14:paraId="7E71D428" w14:textId="77777777" w:rsidR="00444EB8" w:rsidRDefault="00444EB8">
      <w:pPr>
        <w:rPr>
          <w:rFonts w:hint="eastAsia"/>
        </w:rPr>
      </w:pPr>
    </w:p>
    <w:p w14:paraId="41198749" w14:textId="77777777" w:rsidR="00444EB8" w:rsidRDefault="00444EB8">
      <w:pPr>
        <w:rPr>
          <w:rFonts w:hint="eastAsia"/>
        </w:rPr>
      </w:pPr>
    </w:p>
    <w:p w14:paraId="39381EAD" w14:textId="77777777" w:rsidR="00444EB8" w:rsidRDefault="00444EB8">
      <w:pPr>
        <w:rPr>
          <w:rFonts w:hint="eastAsia"/>
        </w:rPr>
      </w:pPr>
      <w:r>
        <w:rPr>
          <w:rFonts w:hint="eastAsia"/>
        </w:rPr>
        <w:tab/>
        <w:t>在准备拼音手抄报时，首先需要确定一个吸引人的主题。比如可以选择“我的拼音小世界”或“拼音乐园”，这些主题可以激发孩子的想象力。接下来就是设计版面了。一个好的手抄报应该有清晰的布局，包括标题、内容区域以及装饰元素。可以用彩色笔画出分隔线，将页面分为几个部分，每个部分用于介绍不同的拼音知识，如声母、韵母和整体认读音节。</w:t>
      </w:r>
    </w:p>
    <w:p w14:paraId="732AB7E5" w14:textId="77777777" w:rsidR="00444EB8" w:rsidRDefault="00444EB8">
      <w:pPr>
        <w:rPr>
          <w:rFonts w:hint="eastAsia"/>
        </w:rPr>
      </w:pPr>
    </w:p>
    <w:p w14:paraId="00A0A8E3" w14:textId="77777777" w:rsidR="00444EB8" w:rsidRDefault="00444EB8">
      <w:pPr>
        <w:rPr>
          <w:rFonts w:hint="eastAsia"/>
        </w:rPr>
      </w:pPr>
    </w:p>
    <w:p w14:paraId="5C937151" w14:textId="77777777" w:rsidR="00444EB8" w:rsidRDefault="00444EB8">
      <w:pPr>
        <w:rPr>
          <w:rFonts w:hint="eastAsia"/>
        </w:rPr>
      </w:pPr>
    </w:p>
    <w:p w14:paraId="04FEB0D7" w14:textId="77777777" w:rsidR="00444EB8" w:rsidRDefault="00444EB8">
      <w:pPr>
        <w:rPr>
          <w:rFonts w:hint="eastAsia"/>
        </w:rPr>
      </w:pPr>
      <w:r>
        <w:rPr>
          <w:rFonts w:hint="eastAsia"/>
        </w:rPr>
        <w:tab/>
        <w:t>收集素材和资料</w:t>
      </w:r>
    </w:p>
    <w:p w14:paraId="6B9A59A4" w14:textId="77777777" w:rsidR="00444EB8" w:rsidRDefault="00444EB8">
      <w:pPr>
        <w:rPr>
          <w:rFonts w:hint="eastAsia"/>
        </w:rPr>
      </w:pPr>
    </w:p>
    <w:p w14:paraId="5F40B82A" w14:textId="77777777" w:rsidR="00444EB8" w:rsidRDefault="00444EB8">
      <w:pPr>
        <w:rPr>
          <w:rFonts w:hint="eastAsia"/>
        </w:rPr>
      </w:pPr>
    </w:p>
    <w:p w14:paraId="2541F631" w14:textId="77777777" w:rsidR="00444EB8" w:rsidRDefault="00444EB8">
      <w:pPr>
        <w:rPr>
          <w:rFonts w:hint="eastAsia"/>
        </w:rPr>
      </w:pPr>
      <w:r>
        <w:rPr>
          <w:rFonts w:hint="eastAsia"/>
        </w:rPr>
        <w:tab/>
        <w:t>为了丰富手抄报的内容，孩子们可以在家长或老师的帮助下，收集一些关于拼音的趣味故事、儿歌或者小游戏。这些素材不仅能够使手抄报更加生动有趣，还能加深孩子对拼音的理解。例如，找一些带有拼音的儿童故事书，摘录其中有趣的句子；或是从互联网上查找与拼音相关的动画视频截图，作为插图加入到手抄报中。</w:t>
      </w:r>
    </w:p>
    <w:p w14:paraId="6AFBDCD9" w14:textId="77777777" w:rsidR="00444EB8" w:rsidRDefault="00444EB8">
      <w:pPr>
        <w:rPr>
          <w:rFonts w:hint="eastAsia"/>
        </w:rPr>
      </w:pPr>
    </w:p>
    <w:p w14:paraId="4E00605E" w14:textId="77777777" w:rsidR="00444EB8" w:rsidRDefault="00444EB8">
      <w:pPr>
        <w:rPr>
          <w:rFonts w:hint="eastAsia"/>
        </w:rPr>
      </w:pPr>
    </w:p>
    <w:p w14:paraId="16D22368" w14:textId="77777777" w:rsidR="00444EB8" w:rsidRDefault="00444EB8">
      <w:pPr>
        <w:rPr>
          <w:rFonts w:hint="eastAsia"/>
        </w:rPr>
      </w:pPr>
    </w:p>
    <w:p w14:paraId="54AB62C4" w14:textId="77777777" w:rsidR="00444EB8" w:rsidRDefault="00444EB8">
      <w:pPr>
        <w:rPr>
          <w:rFonts w:hint="eastAsia"/>
        </w:rPr>
      </w:pPr>
      <w:r>
        <w:rPr>
          <w:rFonts w:hint="eastAsia"/>
        </w:rPr>
        <w:tab/>
        <w:t>动手制作</w:t>
      </w:r>
    </w:p>
    <w:p w14:paraId="5F858A7E" w14:textId="77777777" w:rsidR="00444EB8" w:rsidRDefault="00444EB8">
      <w:pPr>
        <w:rPr>
          <w:rFonts w:hint="eastAsia"/>
        </w:rPr>
      </w:pPr>
    </w:p>
    <w:p w14:paraId="397BD273" w14:textId="77777777" w:rsidR="00444EB8" w:rsidRDefault="00444EB8">
      <w:pPr>
        <w:rPr>
          <w:rFonts w:hint="eastAsia"/>
        </w:rPr>
      </w:pPr>
    </w:p>
    <w:p w14:paraId="5DF4AC6A" w14:textId="77777777" w:rsidR="00444EB8" w:rsidRDefault="00444EB8">
      <w:pPr>
        <w:rPr>
          <w:rFonts w:hint="eastAsia"/>
        </w:rPr>
      </w:pPr>
      <w:r>
        <w:rPr>
          <w:rFonts w:hint="eastAsia"/>
        </w:rPr>
        <w:tab/>
        <w:t>一切准备就绪后，就可以开始动手制作了。用彩纸剪出各种形状，如星星、花朵等，贴在手抄报上作为装饰；用不同颜色的马克笔书写拼音字母，让它们看起来更加醒目；还可以画上一些可爱的小动物或卡通人物，拿着写有拼音的牌子，仿佛在教大家怎么读。这样的互动性设计会让手抄报更具吸引力。</w:t>
      </w:r>
    </w:p>
    <w:p w14:paraId="7607CECD" w14:textId="77777777" w:rsidR="00444EB8" w:rsidRDefault="00444EB8">
      <w:pPr>
        <w:rPr>
          <w:rFonts w:hint="eastAsia"/>
        </w:rPr>
      </w:pPr>
    </w:p>
    <w:p w14:paraId="16D78876" w14:textId="77777777" w:rsidR="00444EB8" w:rsidRDefault="00444EB8">
      <w:pPr>
        <w:rPr>
          <w:rFonts w:hint="eastAsia"/>
        </w:rPr>
      </w:pPr>
    </w:p>
    <w:p w14:paraId="7D1811BC" w14:textId="77777777" w:rsidR="00444EB8" w:rsidRDefault="00444EB8">
      <w:pPr>
        <w:rPr>
          <w:rFonts w:hint="eastAsia"/>
        </w:rPr>
      </w:pPr>
    </w:p>
    <w:p w14:paraId="3F51C938" w14:textId="77777777" w:rsidR="00444EB8" w:rsidRDefault="00444EB8">
      <w:pPr>
        <w:rPr>
          <w:rFonts w:hint="eastAsia"/>
        </w:rPr>
      </w:pPr>
      <w:r>
        <w:rPr>
          <w:rFonts w:hint="eastAsia"/>
        </w:rPr>
        <w:tab/>
        <w:t>检查和完善</w:t>
      </w:r>
    </w:p>
    <w:p w14:paraId="26876BAC" w14:textId="77777777" w:rsidR="00444EB8" w:rsidRDefault="00444EB8">
      <w:pPr>
        <w:rPr>
          <w:rFonts w:hint="eastAsia"/>
        </w:rPr>
      </w:pPr>
    </w:p>
    <w:p w14:paraId="42674E02" w14:textId="77777777" w:rsidR="00444EB8" w:rsidRDefault="00444EB8">
      <w:pPr>
        <w:rPr>
          <w:rFonts w:hint="eastAsia"/>
        </w:rPr>
      </w:pPr>
    </w:p>
    <w:p w14:paraId="7A0951D2" w14:textId="77777777" w:rsidR="00444EB8" w:rsidRDefault="00444EB8">
      <w:pPr>
        <w:rPr>
          <w:rFonts w:hint="eastAsia"/>
        </w:rPr>
      </w:pPr>
      <w:r>
        <w:rPr>
          <w:rFonts w:hint="eastAsia"/>
        </w:rPr>
        <w:tab/>
        <w:t>完成初稿之后，不要忘了仔细检查一下是否有遗漏的地方，或者是否有错误的拼音。同时看看各个板块是否平衡，装饰是否过度或不足。如果有必要，可以做一些调整，确保整个手抄报既美观又实用。</w:t>
      </w:r>
    </w:p>
    <w:p w14:paraId="36123A7D" w14:textId="77777777" w:rsidR="00444EB8" w:rsidRDefault="00444EB8">
      <w:pPr>
        <w:rPr>
          <w:rFonts w:hint="eastAsia"/>
        </w:rPr>
      </w:pPr>
    </w:p>
    <w:p w14:paraId="532E46AC" w14:textId="77777777" w:rsidR="00444EB8" w:rsidRDefault="00444EB8">
      <w:pPr>
        <w:rPr>
          <w:rFonts w:hint="eastAsia"/>
        </w:rPr>
      </w:pPr>
    </w:p>
    <w:p w14:paraId="6A25F251" w14:textId="77777777" w:rsidR="00444EB8" w:rsidRDefault="00444EB8">
      <w:pPr>
        <w:rPr>
          <w:rFonts w:hint="eastAsia"/>
        </w:rPr>
      </w:pPr>
    </w:p>
    <w:p w14:paraId="16FC3607" w14:textId="77777777" w:rsidR="00444EB8" w:rsidRDefault="00444EB8">
      <w:pPr>
        <w:rPr>
          <w:rFonts w:hint="eastAsia"/>
        </w:rPr>
      </w:pPr>
      <w:r>
        <w:rPr>
          <w:rFonts w:hint="eastAsia"/>
        </w:rPr>
        <w:tab/>
        <w:t>分享和交流</w:t>
      </w:r>
    </w:p>
    <w:p w14:paraId="0381F6B7" w14:textId="77777777" w:rsidR="00444EB8" w:rsidRDefault="00444EB8">
      <w:pPr>
        <w:rPr>
          <w:rFonts w:hint="eastAsia"/>
        </w:rPr>
      </w:pPr>
    </w:p>
    <w:p w14:paraId="2D00DAEA" w14:textId="77777777" w:rsidR="00444EB8" w:rsidRDefault="00444EB8">
      <w:pPr>
        <w:rPr>
          <w:rFonts w:hint="eastAsia"/>
        </w:rPr>
      </w:pPr>
    </w:p>
    <w:p w14:paraId="549EC7A9" w14:textId="77777777" w:rsidR="00444EB8" w:rsidRDefault="00444EB8">
      <w:pPr>
        <w:rPr>
          <w:rFonts w:hint="eastAsia"/>
        </w:rPr>
      </w:pPr>
      <w:r>
        <w:rPr>
          <w:rFonts w:hint="eastAsia"/>
        </w:rPr>
        <w:tab/>
        <w:t>别忘了把手抄报拿给家人和小伙伴们看。通过向他人展示自己的作品，孩子们不仅能获得成就感，还能够在交流过程中学到更多。老师也可以组织一次班级内的拼音手抄报展览，让所有同学都能欣赏到彼此的努力成果，并从中得到启发。</w:t>
      </w:r>
    </w:p>
    <w:p w14:paraId="45D5805B" w14:textId="77777777" w:rsidR="00444EB8" w:rsidRDefault="00444EB8">
      <w:pPr>
        <w:rPr>
          <w:rFonts w:hint="eastAsia"/>
        </w:rPr>
      </w:pPr>
    </w:p>
    <w:p w14:paraId="56CDAFEC" w14:textId="77777777" w:rsidR="00444EB8" w:rsidRDefault="00444EB8">
      <w:pPr>
        <w:rPr>
          <w:rFonts w:hint="eastAsia"/>
        </w:rPr>
      </w:pPr>
    </w:p>
    <w:p w14:paraId="39DDB468" w14:textId="77777777" w:rsidR="00444EB8" w:rsidRDefault="00444E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5E457" w14:textId="2BE2E0FA" w:rsidR="005E0A05" w:rsidRDefault="005E0A05"/>
    <w:sectPr w:rsidR="005E0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05"/>
    <w:rsid w:val="00444EB8"/>
    <w:rsid w:val="005E0A0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CB376-5CAF-43C8-8060-3868829C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