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62E8" w14:textId="77777777" w:rsidR="000B0AE4" w:rsidRDefault="000B0AE4">
      <w:pPr>
        <w:rPr>
          <w:rFonts w:hint="eastAsia"/>
        </w:rPr>
      </w:pPr>
    </w:p>
    <w:p w14:paraId="759D2C37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一年级的拼音打卡</w:t>
      </w:r>
    </w:p>
    <w:p w14:paraId="4D59209D" w14:textId="77777777" w:rsidR="000B0AE4" w:rsidRDefault="000B0AE4">
      <w:pPr>
        <w:rPr>
          <w:rFonts w:hint="eastAsia"/>
        </w:rPr>
      </w:pPr>
    </w:p>
    <w:p w14:paraId="45A3FE85" w14:textId="77777777" w:rsidR="000B0AE4" w:rsidRDefault="000B0AE4">
      <w:pPr>
        <w:rPr>
          <w:rFonts w:hint="eastAsia"/>
        </w:rPr>
      </w:pPr>
    </w:p>
    <w:p w14:paraId="174716F2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当小朋友们踏入小学的大门，正式成为一年级的小学生时，他们便开始了一段全新的学习旅程。而在这段旅程中，有一项非常重要的学习内容——汉语拼音的学习。汉语拼音就像是汉字的“秘密代码”，它帮助孩子们认识和读出那些看起来陌生又神秘的方块字。</w:t>
      </w:r>
    </w:p>
    <w:p w14:paraId="6E69BA4E" w14:textId="77777777" w:rsidR="000B0AE4" w:rsidRDefault="000B0AE4">
      <w:pPr>
        <w:rPr>
          <w:rFonts w:hint="eastAsia"/>
        </w:rPr>
      </w:pPr>
    </w:p>
    <w:p w14:paraId="21694713" w14:textId="77777777" w:rsidR="000B0AE4" w:rsidRDefault="000B0AE4">
      <w:pPr>
        <w:rPr>
          <w:rFonts w:hint="eastAsia"/>
        </w:rPr>
      </w:pPr>
    </w:p>
    <w:p w14:paraId="2D57CD81" w14:textId="77777777" w:rsidR="000B0AE4" w:rsidRDefault="000B0AE4">
      <w:pPr>
        <w:rPr>
          <w:rFonts w:hint="eastAsia"/>
        </w:rPr>
      </w:pPr>
    </w:p>
    <w:p w14:paraId="1BFE15AD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什么是拼音打卡？</w:t>
      </w:r>
    </w:p>
    <w:p w14:paraId="72B512B9" w14:textId="77777777" w:rsidR="000B0AE4" w:rsidRDefault="000B0AE4">
      <w:pPr>
        <w:rPr>
          <w:rFonts w:hint="eastAsia"/>
        </w:rPr>
      </w:pPr>
    </w:p>
    <w:p w14:paraId="2D240F50" w14:textId="77777777" w:rsidR="000B0AE4" w:rsidRDefault="000B0AE4">
      <w:pPr>
        <w:rPr>
          <w:rFonts w:hint="eastAsia"/>
        </w:rPr>
      </w:pPr>
    </w:p>
    <w:p w14:paraId="54DEF597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拼音打卡是一种学习方式，鼓励学生们每天花一点时间来练习汉语拼音。通过这种方式，孩子们可以逐渐熟悉每个字母的发音，了解声调的变化，并能够将这些知识运用到实际的阅读和书写中。打卡的过程不仅仅是简单的重复记忆，更是一个充满乐趣和成就感的过程。每一次正确的发音、每一句流利的朗读都是对自己的一次小小奖励。</w:t>
      </w:r>
    </w:p>
    <w:p w14:paraId="4837FDBE" w14:textId="77777777" w:rsidR="000B0AE4" w:rsidRDefault="000B0AE4">
      <w:pPr>
        <w:rPr>
          <w:rFonts w:hint="eastAsia"/>
        </w:rPr>
      </w:pPr>
    </w:p>
    <w:p w14:paraId="6ABC00B1" w14:textId="77777777" w:rsidR="000B0AE4" w:rsidRDefault="000B0AE4">
      <w:pPr>
        <w:rPr>
          <w:rFonts w:hint="eastAsia"/>
        </w:rPr>
      </w:pPr>
    </w:p>
    <w:p w14:paraId="6F215E5D" w14:textId="77777777" w:rsidR="000B0AE4" w:rsidRDefault="000B0AE4">
      <w:pPr>
        <w:rPr>
          <w:rFonts w:hint="eastAsia"/>
        </w:rPr>
      </w:pPr>
    </w:p>
    <w:p w14:paraId="742ED4C8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为什么需要拼音打卡？</w:t>
      </w:r>
    </w:p>
    <w:p w14:paraId="50B1A360" w14:textId="77777777" w:rsidR="000B0AE4" w:rsidRDefault="000B0AE4">
      <w:pPr>
        <w:rPr>
          <w:rFonts w:hint="eastAsia"/>
        </w:rPr>
      </w:pPr>
    </w:p>
    <w:p w14:paraId="1FF8404C" w14:textId="77777777" w:rsidR="000B0AE4" w:rsidRDefault="000B0AE4">
      <w:pPr>
        <w:rPr>
          <w:rFonts w:hint="eastAsia"/>
        </w:rPr>
      </w:pPr>
    </w:p>
    <w:p w14:paraId="2989BFF7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对于一年级的学生来说，掌握拼音是开启识字大门的关键钥匙。在日常生活中，我们随处可见汉字的身影，但对初学者而言，它们可能是难以理解的符号。有了拼音的帮助，孩子们就能像拼图一样，一块一块地组合起这些符号，从而明白其意义。良好的拼音基础还能为以后学习普通话的标准发音打下坚实的基础，使交流更加顺畅无阻。</w:t>
      </w:r>
    </w:p>
    <w:p w14:paraId="302CF5C2" w14:textId="77777777" w:rsidR="000B0AE4" w:rsidRDefault="000B0AE4">
      <w:pPr>
        <w:rPr>
          <w:rFonts w:hint="eastAsia"/>
        </w:rPr>
      </w:pPr>
    </w:p>
    <w:p w14:paraId="021BA782" w14:textId="77777777" w:rsidR="000B0AE4" w:rsidRDefault="000B0AE4">
      <w:pPr>
        <w:rPr>
          <w:rFonts w:hint="eastAsia"/>
        </w:rPr>
      </w:pPr>
    </w:p>
    <w:p w14:paraId="64DC2086" w14:textId="77777777" w:rsidR="000B0AE4" w:rsidRDefault="000B0AE4">
      <w:pPr>
        <w:rPr>
          <w:rFonts w:hint="eastAsia"/>
        </w:rPr>
      </w:pPr>
    </w:p>
    <w:p w14:paraId="710AF184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如何进行有效的拼音打卡？</w:t>
      </w:r>
    </w:p>
    <w:p w14:paraId="766F4573" w14:textId="77777777" w:rsidR="000B0AE4" w:rsidRDefault="000B0AE4">
      <w:pPr>
        <w:rPr>
          <w:rFonts w:hint="eastAsia"/>
        </w:rPr>
      </w:pPr>
    </w:p>
    <w:p w14:paraId="0FD3AFCB" w14:textId="77777777" w:rsidR="000B0AE4" w:rsidRDefault="000B0AE4">
      <w:pPr>
        <w:rPr>
          <w:rFonts w:hint="eastAsia"/>
        </w:rPr>
      </w:pPr>
    </w:p>
    <w:p w14:paraId="460DA45E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为了确保拼音打卡的效果，家长和老师们应该引导孩子采用科学合理的方法。要保证每次打卡的时间不宜过长，以保持孩子的兴趣和注意力；可以通过游戏、歌曲等形式让学习变得生动有趣；再者，利用卡片、APP等工具辅助教学，让孩子在玩乐中学习；不要忘了及时给予肯定和鼓励，增强孩子的自信心。</w:t>
      </w:r>
    </w:p>
    <w:p w14:paraId="64223CDA" w14:textId="77777777" w:rsidR="000B0AE4" w:rsidRDefault="000B0AE4">
      <w:pPr>
        <w:rPr>
          <w:rFonts w:hint="eastAsia"/>
        </w:rPr>
      </w:pPr>
    </w:p>
    <w:p w14:paraId="6AEC199B" w14:textId="77777777" w:rsidR="000B0AE4" w:rsidRDefault="000B0AE4">
      <w:pPr>
        <w:rPr>
          <w:rFonts w:hint="eastAsia"/>
        </w:rPr>
      </w:pPr>
    </w:p>
    <w:p w14:paraId="3C30DA96" w14:textId="77777777" w:rsidR="000B0AE4" w:rsidRDefault="000B0AE4">
      <w:pPr>
        <w:rPr>
          <w:rFonts w:hint="eastAsia"/>
        </w:rPr>
      </w:pPr>
    </w:p>
    <w:p w14:paraId="2C3BD901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D256A7" w14:textId="77777777" w:rsidR="000B0AE4" w:rsidRDefault="000B0AE4">
      <w:pPr>
        <w:rPr>
          <w:rFonts w:hint="eastAsia"/>
        </w:rPr>
      </w:pPr>
    </w:p>
    <w:p w14:paraId="71C93E47" w14:textId="77777777" w:rsidR="000B0AE4" w:rsidRDefault="000B0AE4">
      <w:pPr>
        <w:rPr>
          <w:rFonts w:hint="eastAsia"/>
        </w:rPr>
      </w:pPr>
    </w:p>
    <w:p w14:paraId="1D8CD260" w14:textId="77777777" w:rsidR="000B0AE4" w:rsidRDefault="000B0AE4">
      <w:pPr>
        <w:rPr>
          <w:rFonts w:hint="eastAsia"/>
        </w:rPr>
      </w:pPr>
      <w:r>
        <w:rPr>
          <w:rFonts w:hint="eastAsia"/>
        </w:rPr>
        <w:tab/>
        <w:t>拼音打卡不仅仅是一项任务，它是连接孩子与文字世界的一座桥梁。在这个过程中，每一个进步都值得庆祝，每一次尝试都是一次成长的机会。让我们一起陪伴着一年级的孩子们，在拼音的世界里探索、发现，共同迎接未来的无限可能吧！</w:t>
      </w:r>
    </w:p>
    <w:p w14:paraId="5132157B" w14:textId="77777777" w:rsidR="000B0AE4" w:rsidRDefault="000B0AE4">
      <w:pPr>
        <w:rPr>
          <w:rFonts w:hint="eastAsia"/>
        </w:rPr>
      </w:pPr>
    </w:p>
    <w:p w14:paraId="7E693234" w14:textId="77777777" w:rsidR="000B0AE4" w:rsidRDefault="000B0AE4">
      <w:pPr>
        <w:rPr>
          <w:rFonts w:hint="eastAsia"/>
        </w:rPr>
      </w:pPr>
    </w:p>
    <w:p w14:paraId="1849488B" w14:textId="77777777" w:rsidR="000B0AE4" w:rsidRDefault="000B0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53DAC" w14:textId="3E6DE079" w:rsidR="00E77AE7" w:rsidRDefault="00E77AE7"/>
    <w:sectPr w:rsidR="00E7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7"/>
    <w:rsid w:val="000B0AE4"/>
    <w:rsid w:val="00E77A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6BFB8-2DC2-487A-93F4-754DCC4C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